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D0BD8" w14:textId="63587EFD" w:rsidR="009507AC" w:rsidRDefault="009507AC" w:rsidP="009507AC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9507A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 xml:space="preserve">Le </w:t>
      </w:r>
      <w:r w:rsidRPr="009507A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 xml:space="preserve">choix de joueurs 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pour</w:t>
      </w:r>
      <w:r w:rsidRPr="009507A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 xml:space="preserve"> le match :</w:t>
      </w:r>
    </w:p>
    <w:p w14:paraId="6947EE05" w14:textId="77777777" w:rsidR="009507AC" w:rsidRPr="009507AC" w:rsidRDefault="009507AC" w:rsidP="009507AC">
      <w:pPr>
        <w:jc w:val="center"/>
        <w:rPr>
          <w:sz w:val="32"/>
          <w:szCs w:val="32"/>
        </w:rPr>
      </w:pPr>
    </w:p>
    <w:p w14:paraId="69F2AAC7" w14:textId="77777777" w:rsidR="009507AC" w:rsidRPr="009507AC" w:rsidRDefault="009507AC" w:rsidP="009507A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9507A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✅</w:t>
      </w:r>
      <w:r w:rsidRPr="009507AC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Comment le choix de joueurs influence le match :</w:t>
      </w:r>
    </w:p>
    <w:p w14:paraId="1D8E96F8" w14:textId="77777777" w:rsidR="009507AC" w:rsidRPr="009507AC" w:rsidRDefault="009507AC" w:rsidP="00950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9507A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Le popup de composition de match</w:t>
      </w:r>
      <w:r w:rsidRPr="009507AC">
        <w:rPr>
          <w:rFonts w:ascii="Arial" w:eastAsia="Times New Roman" w:hAnsi="Arial" w:cs="Arial"/>
          <w:kern w:val="0"/>
          <w:lang w:eastAsia="fr-FR"/>
          <w14:ligatures w14:val="none"/>
        </w:rPr>
        <w:t xml:space="preserve"> (</w:t>
      </w:r>
      <w:proofErr w:type="spellStart"/>
      <w:r w:rsidRPr="009507AC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dessiner_compo_match_popup</w:t>
      </w:r>
      <w:proofErr w:type="spellEnd"/>
      <w:r w:rsidRPr="009507AC">
        <w:rPr>
          <w:rFonts w:ascii="Arial" w:eastAsia="Times New Roman" w:hAnsi="Arial" w:cs="Arial"/>
          <w:kern w:val="0"/>
          <w:lang w:eastAsia="fr-FR"/>
          <w14:ligatures w14:val="none"/>
        </w:rPr>
        <w:t xml:space="preserve">) permet de sélectionner </w:t>
      </w:r>
      <w:r w:rsidRPr="009507A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8 joueurs parmi ceux de ton équipe</w:t>
      </w:r>
      <w:r w:rsidRPr="009507AC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0242798B" w14:textId="77777777" w:rsidR="009507AC" w:rsidRPr="009507AC" w:rsidRDefault="009507AC" w:rsidP="00950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9507AC">
        <w:rPr>
          <w:rFonts w:ascii="Arial" w:eastAsia="Times New Roman" w:hAnsi="Arial" w:cs="Arial"/>
          <w:kern w:val="0"/>
          <w:lang w:eastAsia="fr-FR"/>
          <w14:ligatures w14:val="none"/>
        </w:rPr>
        <w:t xml:space="preserve">Lorsque tu cliques sur le bouton </w:t>
      </w:r>
      <w:r w:rsidRPr="009507A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"Démarrer MATCH"</w:t>
      </w:r>
      <w:r w:rsidRPr="009507AC">
        <w:rPr>
          <w:rFonts w:ascii="Arial" w:eastAsia="Times New Roman" w:hAnsi="Arial" w:cs="Arial"/>
          <w:kern w:val="0"/>
          <w:lang w:eastAsia="fr-FR"/>
          <w14:ligatures w14:val="none"/>
        </w:rPr>
        <w:t>, ces 8 joueurs sont utilisés pour :</w:t>
      </w:r>
    </w:p>
    <w:p w14:paraId="4B3D8DFB" w14:textId="77777777" w:rsidR="009507AC" w:rsidRPr="009507AC" w:rsidRDefault="009507AC" w:rsidP="009507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9507AC">
        <w:rPr>
          <w:rFonts w:ascii="Arial" w:eastAsia="Times New Roman" w:hAnsi="Arial" w:cs="Arial"/>
          <w:kern w:val="0"/>
          <w:lang w:eastAsia="fr-FR"/>
          <w14:ligatures w14:val="none"/>
        </w:rPr>
        <w:t xml:space="preserve">Calculer la </w:t>
      </w:r>
      <w:r w:rsidRPr="009507A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pondération de ton équipe</w:t>
      </w:r>
      <w:r w:rsidRPr="009507AC">
        <w:rPr>
          <w:rFonts w:ascii="Arial" w:eastAsia="Times New Roman" w:hAnsi="Arial" w:cs="Arial"/>
          <w:kern w:val="0"/>
          <w:lang w:eastAsia="fr-FR"/>
          <w14:ligatures w14:val="none"/>
        </w:rPr>
        <w:t>,</w:t>
      </w:r>
    </w:p>
    <w:p w14:paraId="137CB0C7" w14:textId="77777777" w:rsidR="009507AC" w:rsidRPr="009507AC" w:rsidRDefault="009507AC" w:rsidP="009507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9507AC">
        <w:rPr>
          <w:rFonts w:ascii="Arial" w:eastAsia="Times New Roman" w:hAnsi="Arial" w:cs="Arial"/>
          <w:kern w:val="0"/>
          <w:lang w:eastAsia="fr-FR"/>
          <w14:ligatures w14:val="none"/>
        </w:rPr>
        <w:t xml:space="preserve">Générer les </w:t>
      </w:r>
      <w:r w:rsidRPr="009507A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statistiques de match</w:t>
      </w:r>
      <w:r w:rsidRPr="009507AC">
        <w:rPr>
          <w:rFonts w:ascii="Arial" w:eastAsia="Times New Roman" w:hAnsi="Arial" w:cs="Arial"/>
          <w:kern w:val="0"/>
          <w:lang w:eastAsia="fr-FR"/>
          <w14:ligatures w14:val="none"/>
        </w:rPr>
        <w:t xml:space="preserve"> (précision, passes, points...),</w:t>
      </w:r>
    </w:p>
    <w:p w14:paraId="31967D90" w14:textId="77777777" w:rsidR="009507AC" w:rsidRPr="009507AC" w:rsidRDefault="009507AC" w:rsidP="009507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9507AC">
        <w:rPr>
          <w:rFonts w:ascii="Arial" w:eastAsia="Times New Roman" w:hAnsi="Arial" w:cs="Arial"/>
          <w:kern w:val="0"/>
          <w:lang w:eastAsia="fr-FR"/>
          <w14:ligatures w14:val="none"/>
        </w:rPr>
        <w:t>Comparer ton équipe à l’adversaire.</w:t>
      </w:r>
    </w:p>
    <w:p w14:paraId="755BCAC9" w14:textId="77777777" w:rsidR="009507AC" w:rsidRPr="009507AC" w:rsidRDefault="009507AC" w:rsidP="00950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9507AC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code appelle la fonction </w:t>
      </w:r>
      <w:proofErr w:type="spellStart"/>
      <w:r w:rsidRPr="009507AC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simuler_</w:t>
      </w:r>
      <w:proofErr w:type="gramStart"/>
      <w:r w:rsidRPr="009507AC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match</w:t>
      </w:r>
      <w:proofErr w:type="spellEnd"/>
      <w:r w:rsidRPr="009507AC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9507AC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)</w:t>
      </w:r>
      <w:r w:rsidRPr="009507AC">
        <w:rPr>
          <w:rFonts w:ascii="Arial" w:eastAsia="Times New Roman" w:hAnsi="Arial" w:cs="Arial"/>
          <w:kern w:val="0"/>
          <w:lang w:eastAsia="fr-FR"/>
          <w14:ligatures w14:val="none"/>
        </w:rPr>
        <w:t xml:space="preserve"> en utilisant ces </w:t>
      </w:r>
      <w:r w:rsidRPr="009507A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8 joueurs sélectionnés</w:t>
      </w:r>
      <w:r w:rsidRPr="009507AC">
        <w:rPr>
          <w:rFonts w:ascii="Arial" w:eastAsia="Times New Roman" w:hAnsi="Arial" w:cs="Arial"/>
          <w:kern w:val="0"/>
          <w:lang w:eastAsia="fr-FR"/>
          <w14:ligatures w14:val="none"/>
        </w:rPr>
        <w:t xml:space="preserve">. Leur qualité (âge, précision, force, etc.) détermine ton </w:t>
      </w:r>
      <w:r w:rsidRPr="009507A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score final</w:t>
      </w:r>
      <w:r w:rsidRPr="009507AC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5D7F7A2D" w14:textId="77777777" w:rsidR="009507AC" w:rsidRPr="009507AC" w:rsidRDefault="00B9198D" w:rsidP="009507AC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B9198D">
        <w:rPr>
          <w:rFonts w:ascii="Arial" w:eastAsia="Times New Roman" w:hAnsi="Arial" w:cs="Arial"/>
          <w:noProof/>
          <w:kern w:val="0"/>
          <w:lang w:eastAsia="fr-FR"/>
        </w:rPr>
        <w:pict w14:anchorId="2F65A834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E7F059B" w14:textId="77777777" w:rsidR="009507AC" w:rsidRPr="009507AC" w:rsidRDefault="009507AC" w:rsidP="009507A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9507A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📌</w:t>
      </w:r>
      <w:r w:rsidRPr="009507AC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Important :</w:t>
      </w:r>
    </w:p>
    <w:p w14:paraId="6A0715C6" w14:textId="77777777" w:rsidR="009507AC" w:rsidRPr="009507AC" w:rsidRDefault="009507AC" w:rsidP="00950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9507AC">
        <w:rPr>
          <w:rFonts w:ascii="Arial" w:eastAsia="Times New Roman" w:hAnsi="Arial" w:cs="Arial"/>
          <w:kern w:val="0"/>
          <w:lang w:eastAsia="fr-FR"/>
          <w14:ligatures w14:val="none"/>
        </w:rPr>
        <w:t xml:space="preserve">Si tu sélectionnes </w:t>
      </w:r>
      <w:r w:rsidRPr="009507A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de mauvais joueurs</w:t>
      </w:r>
      <w:r w:rsidRPr="009507AC">
        <w:rPr>
          <w:rFonts w:ascii="Arial" w:eastAsia="Times New Roman" w:hAnsi="Arial" w:cs="Arial"/>
          <w:kern w:val="0"/>
          <w:lang w:eastAsia="fr-FR"/>
          <w14:ligatures w14:val="none"/>
        </w:rPr>
        <w:t>, le résultat sera moins bon.</w:t>
      </w:r>
    </w:p>
    <w:p w14:paraId="2CDB408C" w14:textId="77777777" w:rsidR="009507AC" w:rsidRPr="009507AC" w:rsidRDefault="009507AC" w:rsidP="00950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9507AC">
        <w:rPr>
          <w:rFonts w:ascii="Arial" w:eastAsia="Times New Roman" w:hAnsi="Arial" w:cs="Arial"/>
          <w:kern w:val="0"/>
          <w:lang w:eastAsia="fr-FR"/>
          <w14:ligatures w14:val="none"/>
        </w:rPr>
        <w:t xml:space="preserve">Si tu prends les </w:t>
      </w:r>
      <w:r w:rsidRPr="009507A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joueurs les plus forts</w:t>
      </w:r>
      <w:r w:rsidRPr="009507AC">
        <w:rPr>
          <w:rFonts w:ascii="Arial" w:eastAsia="Times New Roman" w:hAnsi="Arial" w:cs="Arial"/>
          <w:kern w:val="0"/>
          <w:lang w:eastAsia="fr-FR"/>
          <w14:ligatures w14:val="none"/>
        </w:rPr>
        <w:t>, tu as plus de chances de gagner.</w:t>
      </w:r>
    </w:p>
    <w:p w14:paraId="73CB4D75" w14:textId="77777777" w:rsidR="009507AC" w:rsidRDefault="009507AC"/>
    <w:sectPr w:rsidR="009507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BB3"/>
    <w:multiLevelType w:val="multilevel"/>
    <w:tmpl w:val="293A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F83E00"/>
    <w:multiLevelType w:val="multilevel"/>
    <w:tmpl w:val="A45C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03844">
    <w:abstractNumId w:val="0"/>
  </w:num>
  <w:num w:numId="2" w16cid:durableId="1701391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AC"/>
    <w:rsid w:val="00167275"/>
    <w:rsid w:val="009507AC"/>
    <w:rsid w:val="00B9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47015"/>
  <w15:chartTrackingRefBased/>
  <w15:docId w15:val="{8AA2D72D-165E-FE47-AAF1-52BE6DCE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0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0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50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0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0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0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0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0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0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0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0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50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07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07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07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07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07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07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0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0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0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0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0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07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07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07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0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07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07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0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9507AC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9507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1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635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</cp:revision>
  <dcterms:created xsi:type="dcterms:W3CDTF">2025-07-31T12:27:00Z</dcterms:created>
  <dcterms:modified xsi:type="dcterms:W3CDTF">2025-07-31T12:29:00Z</dcterms:modified>
</cp:coreProperties>
</file>