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B0CC" w14:textId="7B7DA229" w:rsidR="00574AB7" w:rsidRPr="00574AB7" w:rsidRDefault="00574AB7" w:rsidP="00574AB7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574AB7">
        <w:rPr>
          <w:rFonts w:ascii="Arial" w:hAnsi="Arial" w:cs="Arial"/>
          <w:b/>
          <w:bCs/>
          <w:sz w:val="40"/>
          <w:szCs w:val="40"/>
        </w:rPr>
        <w:t>Le repos des joueurs</w:t>
      </w:r>
    </w:p>
    <w:p w14:paraId="115BBF44" w14:textId="77777777" w:rsidR="00574AB7" w:rsidRPr="00574AB7" w:rsidRDefault="00574AB7" w:rsidP="00574AB7">
      <w:pPr>
        <w:jc w:val="both"/>
        <w:rPr>
          <w:rFonts w:ascii="Arial" w:hAnsi="Arial" w:cs="Arial"/>
          <w:sz w:val="40"/>
          <w:szCs w:val="40"/>
        </w:rPr>
      </w:pPr>
    </w:p>
    <w:p w14:paraId="575F5729" w14:textId="77777777" w:rsidR="00574AB7" w:rsidRPr="00574AB7" w:rsidRDefault="00574AB7" w:rsidP="00574A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1) Deux compteurs qui bougent après chaque match</w:t>
      </w:r>
    </w:p>
    <w:p w14:paraId="7F9FB454" w14:textId="77777777" w:rsidR="00574AB7" w:rsidRPr="00574AB7" w:rsidRDefault="00574AB7" w:rsidP="00574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574AB7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>matchs</w:t>
      </w:r>
      <w:proofErr w:type="gramEnd"/>
      <w:r w:rsidRPr="00574AB7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>_consecutifs</w:t>
      </w:r>
      <w:proofErr w:type="spellEnd"/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nbre de matchs joués d’affilée</w:t>
      </w:r>
    </w:p>
    <w:p w14:paraId="2CD6050F" w14:textId="77777777" w:rsidR="00574AB7" w:rsidRPr="00574AB7" w:rsidRDefault="00574AB7" w:rsidP="00574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S’il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joue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matchs_consecutifs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+= 1</w:t>
      </w:r>
    </w:p>
    <w:p w14:paraId="298CE4BF" w14:textId="77777777" w:rsidR="00574AB7" w:rsidRPr="00574AB7" w:rsidRDefault="00574AB7" w:rsidP="00574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S’il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ne joue pas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matchs_consecutifs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0</w:t>
      </w:r>
    </w:p>
    <w:p w14:paraId="1D303421" w14:textId="77777777" w:rsidR="00574AB7" w:rsidRPr="00574AB7" w:rsidRDefault="00574AB7" w:rsidP="00574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574AB7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>repos</w:t>
      </w:r>
      <w:proofErr w:type="gramEnd"/>
      <w:r w:rsidRPr="00574AB7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>_consecutifs</w:t>
      </w:r>
      <w:proofErr w:type="spellEnd"/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nbre de matchs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non joués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d’affilée</w:t>
      </w:r>
    </w:p>
    <w:p w14:paraId="5D4C8711" w14:textId="77777777" w:rsidR="00574AB7" w:rsidRPr="00574AB7" w:rsidRDefault="00574AB7" w:rsidP="00574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S’il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joue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repos_consecutifs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0</w:t>
      </w:r>
    </w:p>
    <w:p w14:paraId="5BE6700A" w14:textId="77777777" w:rsidR="00574AB7" w:rsidRPr="00574AB7" w:rsidRDefault="00574AB7" w:rsidP="00574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S’il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ne joue pas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repos_consecutifs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+= 1</w:t>
      </w:r>
    </w:p>
    <w:p w14:paraId="326519CF" w14:textId="77777777" w:rsidR="00574AB7" w:rsidRPr="00574AB7" w:rsidRDefault="00574AB7" w:rsidP="00574AB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La motivation est aussi mise à jour de ton côté (par défaut −2 si le joueur ne joue pas), mais ce n’est pas obligatoire pour que l’effet “repos” marche.</w:t>
      </w:r>
    </w:p>
    <w:p w14:paraId="6B9BDC6F" w14:textId="77777777" w:rsidR="00574AB7" w:rsidRPr="00574AB7" w:rsidRDefault="00574AB7" w:rsidP="00574A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2) Où s’applique l’effet dans la Perf</w:t>
      </w:r>
    </w:p>
    <w:p w14:paraId="55647E0B" w14:textId="77777777" w:rsidR="00574AB7" w:rsidRPr="00574AB7" w:rsidRDefault="00574AB7" w:rsidP="00574AB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Dans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calculer_pondération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(joueur)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, l’ordre des effets est :</w:t>
      </w:r>
    </w:p>
    <w:p w14:paraId="0B443F3F" w14:textId="77777777" w:rsidR="00574AB7" w:rsidRPr="00574AB7" w:rsidRDefault="00574AB7" w:rsidP="00574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Âge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→ applique un coefficient d’âge</w:t>
      </w:r>
    </w:p>
    <w:p w14:paraId="543AFFCB" w14:textId="77777777" w:rsidR="00574AB7" w:rsidRPr="00574AB7" w:rsidRDefault="00574AB7" w:rsidP="00574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Fatigue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(si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matchs_consecutifs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&gt; 3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7673F984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Coef = </w:t>
      </w:r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1 - 0.05 * (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matchs_consecutifs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- 3)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(borné à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0.75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mini)</w:t>
      </w:r>
    </w:p>
    <w:p w14:paraId="5A3836EF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Petit aléa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±3%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uniquement pendant la simulation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</w:t>
      </w:r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mode_simulation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39A063F0" w14:textId="77777777" w:rsidR="00574AB7" w:rsidRPr="00574AB7" w:rsidRDefault="00574AB7" w:rsidP="00574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Repos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(si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repos_consecutifs</w:t>
      </w:r>
      <w:proofErr w:type="spell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&gt; 0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5926C45B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1 match de repos →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+2%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(coef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1.02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3F47AC8D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2 matchs de repos →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+4%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(coef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1.04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3BB380BA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3 matchs de repos →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0%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(coef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1.00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705E41CC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4 matchs de repos →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−4%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(coef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0.96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6B0F3454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5+ matchs de repos →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−8%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(coef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0.92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41577912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Petit aléa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±1%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uniquement en simulation</w:t>
      </w:r>
    </w:p>
    <w:p w14:paraId="53CC796F" w14:textId="77777777" w:rsidR="00574AB7" w:rsidRPr="00574AB7" w:rsidRDefault="00574AB7" w:rsidP="00574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Motivation</w:t>
      </w:r>
    </w:p>
    <w:p w14:paraId="665B859E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Coef = </w:t>
      </w:r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1 + (motivation - 80) / 200</w:t>
      </w:r>
    </w:p>
    <w:p w14:paraId="6021E69F" w14:textId="77777777" w:rsidR="00574AB7" w:rsidRPr="00574AB7" w:rsidRDefault="00574AB7" w:rsidP="00574A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(Motivation bornée entre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50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100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0F995501" w14:textId="77777777" w:rsidR="00574AB7" w:rsidRPr="00574AB7" w:rsidRDefault="00574AB7" w:rsidP="00574A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3) Pourquoi cet ordre ?</w:t>
      </w:r>
    </w:p>
    <w:p w14:paraId="085EC8C8" w14:textId="77777777" w:rsidR="00574AB7" w:rsidRPr="00574AB7" w:rsidRDefault="00574AB7" w:rsidP="00574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repos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coupe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la série de fatigue (remet </w:t>
      </w:r>
      <w:proofErr w:type="spell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matchs_consecutifs</w:t>
      </w:r>
      <w:proofErr w:type="spellEnd"/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à 0), donc on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supprime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malus de fatigue,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puis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on applique l’effet “repos” :</w:t>
      </w:r>
    </w:p>
    <w:p w14:paraId="374943B9" w14:textId="77777777" w:rsidR="00574AB7" w:rsidRPr="00574AB7" w:rsidRDefault="00574AB7" w:rsidP="00574A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Peu de repos (1–2)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74AB7">
        <w:rPr>
          <w:rFonts w:ascii="Cambria Math" w:eastAsia="Times New Roman" w:hAnsi="Cambria Math" w:cs="Cambria Math"/>
          <w:kern w:val="0"/>
          <w:lang w:eastAsia="fr-FR"/>
          <w14:ligatures w14:val="none"/>
        </w:rPr>
        <w:t>⇒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petit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bonus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(le joueur souffle)</w:t>
      </w:r>
    </w:p>
    <w:p w14:paraId="10B7EA59" w14:textId="77777777" w:rsidR="00574AB7" w:rsidRPr="00574AB7" w:rsidRDefault="00574AB7" w:rsidP="00574A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Trop de repos (4+)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74AB7">
        <w:rPr>
          <w:rFonts w:ascii="Cambria Math" w:eastAsia="Times New Roman" w:hAnsi="Cambria Math" w:cs="Cambria Math"/>
          <w:kern w:val="0"/>
          <w:lang w:eastAsia="fr-FR"/>
          <w14:ligatures w14:val="none"/>
        </w:rPr>
        <w:t>⇒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frustration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74AB7">
        <w:rPr>
          <w:rFonts w:ascii="Cambria Math" w:eastAsia="Times New Roman" w:hAnsi="Cambria Math" w:cs="Cambria Math"/>
          <w:kern w:val="0"/>
          <w:lang w:eastAsia="fr-FR"/>
          <w14:ligatures w14:val="none"/>
        </w:rPr>
        <w:t>⇒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malus</w:t>
      </w:r>
    </w:p>
    <w:p w14:paraId="7AA61F83" w14:textId="77777777" w:rsidR="00574AB7" w:rsidRPr="00574AB7" w:rsidRDefault="00574AB7" w:rsidP="00574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Enfin on applique la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motivation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(qui peut monter/descendre selon tes règles).</w:t>
      </w:r>
    </w:p>
    <w:p w14:paraId="35B3081C" w14:textId="77777777" w:rsidR="00574AB7" w:rsidRPr="00574AB7" w:rsidRDefault="00574AB7" w:rsidP="00574AB7">
      <w:pPr>
        <w:jc w:val="both"/>
        <w:rPr>
          <w:rFonts w:ascii="Arial" w:hAnsi="Arial" w:cs="Arial"/>
          <w:sz w:val="40"/>
          <w:szCs w:val="40"/>
        </w:rPr>
      </w:pPr>
    </w:p>
    <w:p w14:paraId="6D13DB6C" w14:textId="77777777" w:rsidR="00574AB7" w:rsidRPr="00574AB7" w:rsidRDefault="00574AB7" w:rsidP="00574A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74AB7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lastRenderedPageBreak/>
        <w:t>Mini-exemple chiffré</w:t>
      </w:r>
    </w:p>
    <w:p w14:paraId="2DD5ADF4" w14:textId="77777777" w:rsidR="00574AB7" w:rsidRPr="00574AB7" w:rsidRDefault="00574AB7" w:rsidP="00574AB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Un joueur vient d’enchaîner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5 matchs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puis se repose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 match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avec motivation =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85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797F3CE2" w14:textId="77777777" w:rsidR="00574AB7" w:rsidRPr="00574AB7" w:rsidRDefault="00574AB7" w:rsidP="00574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Fatigue à 5 → coef fatigue = </w:t>
      </w:r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1 - 0.05*(5-3) = 0.90</w:t>
      </w:r>
    </w:p>
    <w:p w14:paraId="214FA2BD" w14:textId="77777777" w:rsidR="00574AB7" w:rsidRPr="00574AB7" w:rsidRDefault="00574AB7" w:rsidP="00574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Repos = 1 → coef repos =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1.02</w:t>
      </w:r>
    </w:p>
    <w:p w14:paraId="0722F113" w14:textId="77777777" w:rsidR="00574AB7" w:rsidRPr="00574AB7" w:rsidRDefault="00574AB7" w:rsidP="00574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Motivation 85 → coef </w:t>
      </w:r>
      <w:proofErr w:type="spellStart"/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motiv</w:t>
      </w:r>
      <w:proofErr w:type="spellEnd"/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</w:t>
      </w:r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1 + (85-</w:t>
      </w:r>
      <w:proofErr w:type="gramStart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80)/</w:t>
      </w:r>
      <w:proofErr w:type="gramEnd"/>
      <w:r w:rsidRPr="00574AB7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200 = 1.025</w:t>
      </w:r>
    </w:p>
    <w:p w14:paraId="62871328" w14:textId="77777777" w:rsidR="00574AB7" w:rsidRPr="00574AB7" w:rsidRDefault="00574AB7" w:rsidP="00574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Perf ≈ </w:t>
      </w:r>
      <w:proofErr w:type="spellStart"/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Perf_base</w:t>
      </w:r>
      <w:proofErr w:type="spellEnd"/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× 0.90 × 1.02 × 1.025 ≈ </w:t>
      </w:r>
      <w:proofErr w:type="spellStart"/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Perf_base</w:t>
      </w:r>
      <w:proofErr w:type="spellEnd"/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× 0.941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br/>
        <w:t xml:space="preserve">→ il restait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fatigué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 avant le repos ; au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match suivant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 xml:space="preserve">, la fatigue sera retombée à 0 et le petit bonus de repos s’appliquera : ça </w:t>
      </w:r>
      <w:r w:rsidRPr="00574AB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remonte</w:t>
      </w:r>
      <w:r w:rsidRPr="00574AB7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65431B04" w14:textId="77777777" w:rsidR="00574AB7" w:rsidRPr="00574AB7" w:rsidRDefault="00574AB7" w:rsidP="00574AB7">
      <w:pPr>
        <w:jc w:val="both"/>
        <w:rPr>
          <w:rFonts w:ascii="Arial" w:hAnsi="Arial" w:cs="Arial"/>
          <w:sz w:val="40"/>
          <w:szCs w:val="40"/>
        </w:rPr>
      </w:pPr>
    </w:p>
    <w:p w14:paraId="5B798292" w14:textId="77777777" w:rsidR="00574AB7" w:rsidRDefault="00574AB7"/>
    <w:sectPr w:rsidR="00574A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727B"/>
    <w:multiLevelType w:val="multilevel"/>
    <w:tmpl w:val="515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42DFA"/>
    <w:multiLevelType w:val="multilevel"/>
    <w:tmpl w:val="0656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73771"/>
    <w:multiLevelType w:val="multilevel"/>
    <w:tmpl w:val="4CD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F63CD"/>
    <w:multiLevelType w:val="multilevel"/>
    <w:tmpl w:val="EC1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7844">
    <w:abstractNumId w:val="3"/>
  </w:num>
  <w:num w:numId="2" w16cid:durableId="404575456">
    <w:abstractNumId w:val="1"/>
  </w:num>
  <w:num w:numId="3" w16cid:durableId="1380012469">
    <w:abstractNumId w:val="2"/>
  </w:num>
  <w:num w:numId="4" w16cid:durableId="11024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B7"/>
    <w:rsid w:val="00574AB7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03F065"/>
  <w15:chartTrackingRefBased/>
  <w15:docId w15:val="{8E76D513-70B0-1745-9A63-F50E1621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7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7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4A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4A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4A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4A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4A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4A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4A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4A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4A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4A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4A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4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74AB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74A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2025-08-15T19:14:00Z</dcterms:created>
  <dcterms:modified xsi:type="dcterms:W3CDTF">2025-08-15T19:16:00Z</dcterms:modified>
</cp:coreProperties>
</file>