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59C2A" w14:textId="03621991" w:rsidR="00122C59" w:rsidRDefault="00122C59">
      <w:r>
        <w:t>Rendre les scores des tournois réalistes avec pondération de niveau</w:t>
      </w:r>
    </w:p>
    <w:p w14:paraId="4E6EC052" w14:textId="77777777" w:rsidR="00122C59" w:rsidRDefault="00122C59"/>
    <w:p w14:paraId="1E545B24" w14:textId="77777777" w:rsidR="00122C59" w:rsidRPr="00122C59" w:rsidRDefault="00122C59" w:rsidP="00122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22C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peux remplacer :</w:t>
      </w:r>
    </w:p>
    <w:p w14:paraId="25392409" w14:textId="77777777" w:rsidR="00122C59" w:rsidRPr="00122C59" w:rsidRDefault="00122C59" w:rsidP="00122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122C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</w:p>
    <w:p w14:paraId="1C282A57" w14:textId="77777777" w:rsidR="00122C59" w:rsidRPr="00122C59" w:rsidRDefault="00122C59" w:rsidP="00122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122C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CopierModifier</w:t>
      </w:r>
      <w:proofErr w:type="spellEnd"/>
    </w:p>
    <w:p w14:paraId="4BED0081" w14:textId="77777777" w:rsidR="00122C59" w:rsidRPr="00122C59" w:rsidRDefault="00122C59" w:rsidP="00122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122C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</w:t>
      </w:r>
      <w:proofErr w:type="gramEnd"/>
      <w:r w:rsidRPr="00122C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1 = </w:t>
      </w:r>
      <w:proofErr w:type="spellStart"/>
      <w:proofErr w:type="gramStart"/>
      <w:r w:rsidRPr="00122C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random.randint</w:t>
      </w:r>
      <w:proofErr w:type="spellEnd"/>
      <w:proofErr w:type="gramEnd"/>
      <w:r w:rsidRPr="00122C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(70, 100)</w:t>
      </w:r>
    </w:p>
    <w:p w14:paraId="5E3937D8" w14:textId="77777777" w:rsidR="00122C59" w:rsidRPr="00122C59" w:rsidRDefault="00122C59" w:rsidP="00122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122C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</w:t>
      </w:r>
      <w:proofErr w:type="gramEnd"/>
      <w:r w:rsidRPr="00122C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2 = </w:t>
      </w:r>
      <w:proofErr w:type="spellStart"/>
      <w:proofErr w:type="gramStart"/>
      <w:r w:rsidRPr="00122C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random.randint</w:t>
      </w:r>
      <w:proofErr w:type="spellEnd"/>
      <w:proofErr w:type="gramEnd"/>
      <w:r w:rsidRPr="00122C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(70, 100)</w:t>
      </w:r>
    </w:p>
    <w:p w14:paraId="54203149" w14:textId="77777777" w:rsidR="00122C59" w:rsidRPr="00122C59" w:rsidRDefault="00122C59" w:rsidP="00122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122C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</w:t>
      </w:r>
      <w:proofErr w:type="gramEnd"/>
      <w:r w:rsidRPr="00122C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appel à une fonction comme celle utilisée dans </w:t>
      </w:r>
      <w:proofErr w:type="spellStart"/>
      <w:r w:rsidRPr="00122C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simuler_</w:t>
      </w:r>
      <w:proofErr w:type="gramStart"/>
      <w:r w:rsidRPr="00122C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match</w:t>
      </w:r>
      <w:proofErr w:type="spellEnd"/>
      <w:r w:rsidRPr="00122C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122C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122C5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47F47EAB" w14:textId="77777777" w:rsidR="00122C59" w:rsidRDefault="00122C59" w:rsidP="00122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122C59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s1, s2 = </w:t>
      </w:r>
      <w:proofErr w:type="spellStart"/>
      <w:r w:rsidRPr="00122C59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calculer_score_match_entre_</w:t>
      </w:r>
      <w:proofErr w:type="gramStart"/>
      <w:r w:rsidRPr="00122C59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equipes</w:t>
      </w:r>
      <w:proofErr w:type="spellEnd"/>
      <w:r w:rsidRPr="00122C59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122C59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equipe1, equipe2)</w:t>
      </w:r>
    </w:p>
    <w:p w14:paraId="5EC4B96A" w14:textId="77777777" w:rsidR="00122C59" w:rsidRDefault="00122C59" w:rsidP="00122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44BD733" w14:textId="4669D486" w:rsidR="00122C59" w:rsidRPr="00122C59" w:rsidRDefault="00122C59" w:rsidP="00122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22C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Et ensuite créer f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</w:t>
      </w:r>
      <w:r w:rsidRPr="00122C5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nction </w:t>
      </w:r>
      <w:proofErr w:type="spellStart"/>
      <w:r>
        <w:rPr>
          <w:rStyle w:val="CodeHTML"/>
          <w:rFonts w:eastAsiaTheme="majorEastAsia"/>
        </w:rPr>
        <w:t>calculer_score_match_entre_</w:t>
      </w:r>
      <w:proofErr w:type="gramStart"/>
      <w:r>
        <w:rPr>
          <w:rStyle w:val="CodeHTML"/>
          <w:rFonts w:eastAsiaTheme="majorEastAsia"/>
        </w:rPr>
        <w:t>equipes</w:t>
      </w:r>
      <w:proofErr w:type="spellEnd"/>
      <w:r>
        <w:rPr>
          <w:rStyle w:val="CodeHTML"/>
          <w:rFonts w:eastAsiaTheme="majorEastAsia"/>
        </w:rPr>
        <w:t>(</w:t>
      </w:r>
      <w:proofErr w:type="gramEnd"/>
      <w:r>
        <w:rPr>
          <w:rStyle w:val="CodeHTML"/>
          <w:rFonts w:eastAsiaTheme="majorEastAsia"/>
        </w:rPr>
        <w:t>e1, e2)</w:t>
      </w:r>
      <w:r>
        <w:t xml:space="preserve"> basée sur leurs pondérations</w:t>
      </w:r>
    </w:p>
    <w:p w14:paraId="4A63842C" w14:textId="77777777" w:rsidR="00122C59" w:rsidRPr="00122C59" w:rsidRDefault="00122C59"/>
    <w:sectPr w:rsidR="00122C59" w:rsidRPr="00122C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C59"/>
    <w:rsid w:val="00122C59"/>
    <w:rsid w:val="00C73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2C54E8"/>
  <w15:chartTrackingRefBased/>
  <w15:docId w15:val="{0B04AD3F-C992-464C-8DAB-D1AC38471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2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2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2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2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2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2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2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2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2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2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2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2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2C5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2C5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2C5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2C5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2C5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2C5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2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2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2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2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2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2C5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2C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2C5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2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2C5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2C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2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22C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22C59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122C59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Policepardfaut"/>
    <w:rsid w:val="00122C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9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5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6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23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73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23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15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341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</cp:revision>
  <dcterms:created xsi:type="dcterms:W3CDTF">2025-07-25T08:50:00Z</dcterms:created>
  <dcterms:modified xsi:type="dcterms:W3CDTF">2025-07-25T08:52:00Z</dcterms:modified>
</cp:coreProperties>
</file>