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0DF36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Audio module for a </w:t>
      </w:r>
      <w:proofErr w:type="spellStart"/>
      <w:r w:rsidRPr="000D619A">
        <w:rPr>
          <w:lang w:val="en-US"/>
        </w:rPr>
        <w:t>Pygame</w:t>
      </w:r>
      <w:proofErr w:type="spellEnd"/>
      <w:r w:rsidRPr="000D619A">
        <w:rPr>
          <w:lang w:val="en-US"/>
        </w:rPr>
        <w:t xml:space="preserve"> project</w:t>
      </w:r>
    </w:p>
    <w:p w14:paraId="69AFD5BC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=================================</w:t>
      </w:r>
    </w:p>
    <w:p w14:paraId="19A77334" w14:textId="77777777" w:rsidR="000D619A" w:rsidRPr="000D619A" w:rsidRDefault="000D619A" w:rsidP="000D619A">
      <w:pPr>
        <w:rPr>
          <w:lang w:val="en-US"/>
        </w:rPr>
      </w:pPr>
    </w:p>
    <w:p w14:paraId="47FB4691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Goal</w:t>
      </w:r>
    </w:p>
    <w:p w14:paraId="0DCEF6C1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----</w:t>
      </w:r>
    </w:p>
    <w:p w14:paraId="57DD07EE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Implement a generic </w:t>
      </w:r>
      <w:proofErr w:type="spellStart"/>
      <w:r w:rsidRPr="000D619A">
        <w:rPr>
          <w:lang w:val="en-US"/>
        </w:rPr>
        <w:t>AudioManager</w:t>
      </w:r>
      <w:proofErr w:type="spellEnd"/>
      <w:r w:rsidRPr="000D619A">
        <w:rPr>
          <w:lang w:val="en-US"/>
        </w:rPr>
        <w:t xml:space="preserve"> class for a </w:t>
      </w:r>
      <w:proofErr w:type="spellStart"/>
      <w:r w:rsidRPr="000D619A">
        <w:rPr>
          <w:lang w:val="en-US"/>
        </w:rPr>
        <w:t>Pygame</w:t>
      </w:r>
      <w:proofErr w:type="spellEnd"/>
      <w:r w:rsidRPr="000D619A">
        <w:rPr>
          <w:lang w:val="en-US"/>
        </w:rPr>
        <w:t xml:space="preserve"> game.</w:t>
      </w:r>
    </w:p>
    <w:p w14:paraId="558609AE" w14:textId="77777777" w:rsidR="000D619A" w:rsidRPr="000D619A" w:rsidRDefault="000D619A" w:rsidP="000D619A">
      <w:pPr>
        <w:rPr>
          <w:lang w:val="en-US"/>
        </w:rPr>
      </w:pPr>
    </w:p>
    <w:p w14:paraId="122E3859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You ONLY work on:</w:t>
      </w:r>
    </w:p>
    <w:p w14:paraId="12346389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- audio_manager.py</w:t>
      </w:r>
    </w:p>
    <w:p w14:paraId="7EDB30E5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Optionally you can also edit:</w:t>
      </w:r>
    </w:p>
    <w:p w14:paraId="39EFAEE3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- demo_audio.py (if you need minor adjustments for testing)</w:t>
      </w:r>
    </w:p>
    <w:p w14:paraId="3B15114F" w14:textId="77777777" w:rsidR="000D619A" w:rsidRPr="000D619A" w:rsidRDefault="000D619A" w:rsidP="000D619A">
      <w:pPr>
        <w:rPr>
          <w:lang w:val="en-US"/>
        </w:rPr>
      </w:pPr>
    </w:p>
    <w:p w14:paraId="3245CB2F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Please DO NOT change:</w:t>
      </w:r>
    </w:p>
    <w:p w14:paraId="3A90887D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- The public method names and signatures of the </w:t>
      </w:r>
      <w:proofErr w:type="spellStart"/>
      <w:r w:rsidRPr="000D619A">
        <w:rPr>
          <w:lang w:val="en-US"/>
        </w:rPr>
        <w:t>AudioManager</w:t>
      </w:r>
      <w:proofErr w:type="spellEnd"/>
      <w:r w:rsidRPr="000D619A">
        <w:rPr>
          <w:lang w:val="en-US"/>
        </w:rPr>
        <w:t xml:space="preserve"> class:</w:t>
      </w:r>
    </w:p>
    <w:p w14:paraId="55D10903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* __</w:t>
      </w:r>
      <w:proofErr w:type="spellStart"/>
      <w:r w:rsidRPr="000D619A">
        <w:rPr>
          <w:lang w:val="en-US"/>
        </w:rPr>
        <w:t>init</w:t>
      </w:r>
      <w:proofErr w:type="spellEnd"/>
      <w:r w:rsidRPr="000D619A">
        <w:rPr>
          <w:lang w:val="en-US"/>
        </w:rPr>
        <w:t>__(self)</w:t>
      </w:r>
    </w:p>
    <w:p w14:paraId="4F539D9E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* </w:t>
      </w:r>
      <w:proofErr w:type="spellStart"/>
      <w:proofErr w:type="gramStart"/>
      <w:r w:rsidRPr="000D619A">
        <w:rPr>
          <w:lang w:val="en-US"/>
        </w:rPr>
        <w:t>init</w:t>
      </w:r>
      <w:proofErr w:type="gramEnd"/>
      <w:r w:rsidRPr="000D619A">
        <w:rPr>
          <w:lang w:val="en-US"/>
        </w:rPr>
        <w:t>_audio</w:t>
      </w:r>
      <w:proofErr w:type="spellEnd"/>
      <w:r w:rsidRPr="000D619A">
        <w:rPr>
          <w:lang w:val="en-US"/>
        </w:rPr>
        <w:t>(self)</w:t>
      </w:r>
    </w:p>
    <w:p w14:paraId="55D294F5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* </w:t>
      </w:r>
      <w:proofErr w:type="spellStart"/>
      <w:proofErr w:type="gramStart"/>
      <w:r w:rsidRPr="000D619A">
        <w:rPr>
          <w:lang w:val="en-US"/>
        </w:rPr>
        <w:t>set</w:t>
      </w:r>
      <w:proofErr w:type="gramEnd"/>
      <w:r w:rsidRPr="000D619A">
        <w:rPr>
          <w:lang w:val="en-US"/>
        </w:rPr>
        <w:t>_</w:t>
      </w:r>
      <w:proofErr w:type="gramStart"/>
      <w:r w:rsidRPr="000D619A">
        <w:rPr>
          <w:lang w:val="en-US"/>
        </w:rPr>
        <w:t>context</w:t>
      </w:r>
      <w:proofErr w:type="spellEnd"/>
      <w:r w:rsidRPr="000D619A">
        <w:rPr>
          <w:lang w:val="en-US"/>
        </w:rPr>
        <w:t>(</w:t>
      </w:r>
      <w:proofErr w:type="gramEnd"/>
      <w:r w:rsidRPr="000D619A">
        <w:rPr>
          <w:lang w:val="en-US"/>
        </w:rPr>
        <w:t>self, context: str)</w:t>
      </w:r>
    </w:p>
    <w:p w14:paraId="0AA95DB0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* </w:t>
      </w:r>
      <w:proofErr w:type="spellStart"/>
      <w:proofErr w:type="gramStart"/>
      <w:r w:rsidRPr="000D619A">
        <w:rPr>
          <w:lang w:val="en-US"/>
        </w:rPr>
        <w:t>play</w:t>
      </w:r>
      <w:proofErr w:type="gramEnd"/>
      <w:r w:rsidRPr="000D619A">
        <w:rPr>
          <w:lang w:val="en-US"/>
        </w:rPr>
        <w:t>_</w:t>
      </w:r>
      <w:proofErr w:type="gramStart"/>
      <w:r w:rsidRPr="000D619A">
        <w:rPr>
          <w:lang w:val="en-US"/>
        </w:rPr>
        <w:t>sfx</w:t>
      </w:r>
      <w:proofErr w:type="spellEnd"/>
      <w:r w:rsidRPr="000D619A">
        <w:rPr>
          <w:lang w:val="en-US"/>
        </w:rPr>
        <w:t>(</w:t>
      </w:r>
      <w:proofErr w:type="gramEnd"/>
      <w:r w:rsidRPr="000D619A">
        <w:rPr>
          <w:lang w:val="en-US"/>
        </w:rPr>
        <w:t>self, event: str)</w:t>
      </w:r>
    </w:p>
    <w:p w14:paraId="1E7BE4E2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* </w:t>
      </w:r>
      <w:proofErr w:type="spellStart"/>
      <w:proofErr w:type="gramStart"/>
      <w:r w:rsidRPr="000D619A">
        <w:rPr>
          <w:lang w:val="en-US"/>
        </w:rPr>
        <w:t>set</w:t>
      </w:r>
      <w:proofErr w:type="gramEnd"/>
      <w:r w:rsidRPr="000D619A">
        <w:rPr>
          <w:lang w:val="en-US"/>
        </w:rPr>
        <w:t>_</w:t>
      </w:r>
      <w:proofErr w:type="gramStart"/>
      <w:r w:rsidRPr="000D619A">
        <w:rPr>
          <w:lang w:val="en-US"/>
        </w:rPr>
        <w:t>volume</w:t>
      </w:r>
      <w:proofErr w:type="spellEnd"/>
      <w:r w:rsidRPr="000D619A">
        <w:rPr>
          <w:lang w:val="en-US"/>
        </w:rPr>
        <w:t>(</w:t>
      </w:r>
      <w:proofErr w:type="gramEnd"/>
      <w:r w:rsidRPr="000D619A">
        <w:rPr>
          <w:lang w:val="en-US"/>
        </w:rPr>
        <w:t xml:space="preserve">self, </w:t>
      </w:r>
      <w:proofErr w:type="spellStart"/>
      <w:r w:rsidRPr="000D619A">
        <w:rPr>
          <w:lang w:val="en-US"/>
        </w:rPr>
        <w:t>music_volume</w:t>
      </w:r>
      <w:proofErr w:type="spellEnd"/>
      <w:r w:rsidRPr="000D619A">
        <w:rPr>
          <w:lang w:val="en-US"/>
        </w:rPr>
        <w:t xml:space="preserve">: float, </w:t>
      </w:r>
      <w:proofErr w:type="spellStart"/>
      <w:r w:rsidRPr="000D619A">
        <w:rPr>
          <w:lang w:val="en-US"/>
        </w:rPr>
        <w:t>sfx_volume</w:t>
      </w:r>
      <w:proofErr w:type="spellEnd"/>
      <w:r w:rsidRPr="000D619A">
        <w:rPr>
          <w:lang w:val="en-US"/>
        </w:rPr>
        <w:t>: float)</w:t>
      </w:r>
    </w:p>
    <w:p w14:paraId="12087192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* </w:t>
      </w:r>
      <w:proofErr w:type="spellStart"/>
      <w:proofErr w:type="gramStart"/>
      <w:r w:rsidRPr="000D619A">
        <w:rPr>
          <w:lang w:val="en-US"/>
        </w:rPr>
        <w:t>toggle</w:t>
      </w:r>
      <w:proofErr w:type="gramEnd"/>
      <w:r w:rsidRPr="000D619A">
        <w:rPr>
          <w:lang w:val="en-US"/>
        </w:rPr>
        <w:t>_mute</w:t>
      </w:r>
      <w:proofErr w:type="spellEnd"/>
      <w:r w:rsidRPr="000D619A">
        <w:rPr>
          <w:lang w:val="en-US"/>
        </w:rPr>
        <w:t>(self)</w:t>
      </w:r>
    </w:p>
    <w:p w14:paraId="68F99BBE" w14:textId="77777777" w:rsidR="000D619A" w:rsidRPr="000D619A" w:rsidRDefault="000D619A" w:rsidP="000D619A">
      <w:pPr>
        <w:rPr>
          <w:lang w:val="en-US"/>
        </w:rPr>
      </w:pPr>
    </w:p>
    <w:p w14:paraId="4AD8C095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You are allowed to:</w:t>
      </w:r>
    </w:p>
    <w:p w14:paraId="7860F7EE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- Add private helper methods (e.g. _</w:t>
      </w:r>
      <w:proofErr w:type="spellStart"/>
      <w:r w:rsidRPr="000D619A">
        <w:rPr>
          <w:lang w:val="en-US"/>
        </w:rPr>
        <w:t>load_</w:t>
      </w:r>
      <w:proofErr w:type="gramStart"/>
      <w:r w:rsidRPr="000D619A">
        <w:rPr>
          <w:lang w:val="en-US"/>
        </w:rPr>
        <w:t>music</w:t>
      </w:r>
      <w:proofErr w:type="spellEnd"/>
      <w:r w:rsidRPr="000D619A">
        <w:rPr>
          <w:lang w:val="en-US"/>
        </w:rPr>
        <w:t>(</w:t>
      </w:r>
      <w:proofErr w:type="gramEnd"/>
      <w:r w:rsidRPr="000D619A">
        <w:rPr>
          <w:lang w:val="en-US"/>
        </w:rPr>
        <w:t>), _</w:t>
      </w:r>
      <w:proofErr w:type="spellStart"/>
      <w:r w:rsidRPr="000D619A">
        <w:rPr>
          <w:lang w:val="en-US"/>
        </w:rPr>
        <w:t>load_</w:t>
      </w:r>
      <w:proofErr w:type="gramStart"/>
      <w:r w:rsidRPr="000D619A">
        <w:rPr>
          <w:lang w:val="en-US"/>
        </w:rPr>
        <w:t>sfx</w:t>
      </w:r>
      <w:proofErr w:type="spellEnd"/>
      <w:r w:rsidRPr="000D619A">
        <w:rPr>
          <w:lang w:val="en-US"/>
        </w:rPr>
        <w:t>(</w:t>
      </w:r>
      <w:proofErr w:type="gramEnd"/>
      <w:r w:rsidRPr="000D619A">
        <w:rPr>
          <w:lang w:val="en-US"/>
        </w:rPr>
        <w:t>), etc.)</w:t>
      </w:r>
    </w:p>
    <w:p w14:paraId="3B146391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- Add private attributes if needed.</w:t>
      </w:r>
    </w:p>
    <w:p w14:paraId="183C8021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- Choose reasonable default mixer settings (frequency, channels, etc.).</w:t>
      </w:r>
    </w:p>
    <w:p w14:paraId="640C2C48" w14:textId="77777777" w:rsidR="000D619A" w:rsidRPr="000D619A" w:rsidRDefault="000D619A" w:rsidP="000D619A">
      <w:pPr>
        <w:rPr>
          <w:lang w:val="en-US"/>
        </w:rPr>
      </w:pPr>
    </w:p>
    <w:p w14:paraId="420BAC22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Expected behavior</w:t>
      </w:r>
    </w:p>
    <w:p w14:paraId="54D7765B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-----------------</w:t>
      </w:r>
    </w:p>
    <w:p w14:paraId="68E47160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lastRenderedPageBreak/>
        <w:t>1) init_</w:t>
      </w:r>
      <w:proofErr w:type="gramStart"/>
      <w:r w:rsidRPr="000D619A">
        <w:rPr>
          <w:lang w:val="en-US"/>
        </w:rPr>
        <w:t>audio(</w:t>
      </w:r>
      <w:proofErr w:type="gramEnd"/>
      <w:r w:rsidRPr="000D619A">
        <w:rPr>
          <w:lang w:val="en-US"/>
        </w:rPr>
        <w:t>)</w:t>
      </w:r>
    </w:p>
    <w:p w14:paraId="1EDE546E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- Initialize </w:t>
      </w:r>
      <w:proofErr w:type="gramStart"/>
      <w:r w:rsidRPr="000D619A">
        <w:rPr>
          <w:lang w:val="en-US"/>
        </w:rPr>
        <w:t>pygame.mixer</w:t>
      </w:r>
      <w:proofErr w:type="gramEnd"/>
    </w:p>
    <w:p w14:paraId="5259D0A8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- Load music and SFX assets</w:t>
      </w:r>
    </w:p>
    <w:p w14:paraId="5AA6AEEC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- Fill </w:t>
      </w:r>
      <w:proofErr w:type="gramStart"/>
      <w:r w:rsidRPr="000D619A">
        <w:rPr>
          <w:lang w:val="en-US"/>
        </w:rPr>
        <w:t>self.music</w:t>
      </w:r>
      <w:proofErr w:type="gramEnd"/>
      <w:r w:rsidRPr="000D619A">
        <w:rPr>
          <w:lang w:val="en-US"/>
        </w:rPr>
        <w:t>_files and self.sfx_sounds dictionaries.</w:t>
      </w:r>
    </w:p>
    <w:p w14:paraId="4791712B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- Apply initial volumes (</w:t>
      </w:r>
      <w:proofErr w:type="gramStart"/>
      <w:r w:rsidRPr="000D619A">
        <w:rPr>
          <w:lang w:val="en-US"/>
        </w:rPr>
        <w:t>self.music</w:t>
      </w:r>
      <w:proofErr w:type="gramEnd"/>
      <w:r w:rsidRPr="000D619A">
        <w:rPr>
          <w:lang w:val="en-US"/>
        </w:rPr>
        <w:t>_volume, self.sfx_volume).</w:t>
      </w:r>
    </w:p>
    <w:p w14:paraId="31AF6BDE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- Set </w:t>
      </w:r>
      <w:proofErr w:type="gramStart"/>
      <w:r w:rsidRPr="000D619A">
        <w:rPr>
          <w:lang w:val="en-US"/>
        </w:rPr>
        <w:t>self.initialized</w:t>
      </w:r>
      <w:proofErr w:type="gramEnd"/>
      <w:r w:rsidRPr="000D619A">
        <w:rPr>
          <w:lang w:val="en-US"/>
        </w:rPr>
        <w:t xml:space="preserve"> = True when done.</w:t>
      </w:r>
    </w:p>
    <w:p w14:paraId="31C9F70B" w14:textId="77777777" w:rsidR="000D619A" w:rsidRPr="000D619A" w:rsidRDefault="000D619A" w:rsidP="000D619A">
      <w:pPr>
        <w:rPr>
          <w:lang w:val="en-US"/>
        </w:rPr>
      </w:pPr>
    </w:p>
    <w:p w14:paraId="2C174135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2) set_context(context)</w:t>
      </w:r>
    </w:p>
    <w:p w14:paraId="132D4A6D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- Changes the current background music according to the given context.</w:t>
      </w:r>
    </w:p>
    <w:p w14:paraId="4B8CE59A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- Examples of context keys:</w:t>
      </w:r>
    </w:p>
    <w:p w14:paraId="77513303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    "menu"</w:t>
      </w:r>
    </w:p>
    <w:p w14:paraId="011EF3C7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    "menu_season"</w:t>
      </w:r>
    </w:p>
    <w:p w14:paraId="1B7ACC2C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    "match"</w:t>
      </w:r>
    </w:p>
    <w:p w14:paraId="50F77446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    "victory"</w:t>
      </w:r>
    </w:p>
    <w:p w14:paraId="403480ED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    "defeat"</w:t>
      </w:r>
    </w:p>
    <w:p w14:paraId="3942DE03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- If context is unknown, fail gracefully (do nothing).</w:t>
      </w:r>
    </w:p>
    <w:p w14:paraId="554BF1BB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- If muted, you may still switch the track but keep volume at 0.</w:t>
      </w:r>
    </w:p>
    <w:p w14:paraId="5D856833" w14:textId="77777777" w:rsidR="000D619A" w:rsidRPr="000D619A" w:rsidRDefault="000D619A" w:rsidP="000D619A">
      <w:pPr>
        <w:rPr>
          <w:lang w:val="en-US"/>
        </w:rPr>
      </w:pPr>
    </w:p>
    <w:p w14:paraId="61FB617D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3) play_sfx(event)</w:t>
      </w:r>
    </w:p>
    <w:p w14:paraId="03D7E702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- Plays a short sound effect corresponding to an event name.</w:t>
      </w:r>
    </w:p>
    <w:p w14:paraId="0CC5EF1A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- Example event keys:</w:t>
      </w:r>
    </w:p>
    <w:p w14:paraId="207274D7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    "click"</w:t>
      </w:r>
    </w:p>
    <w:p w14:paraId="61F91F04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    "hover"</w:t>
      </w:r>
    </w:p>
    <w:p w14:paraId="2D27BE29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    "basket"</w:t>
      </w:r>
    </w:p>
    <w:p w14:paraId="68B6FF56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    "whistle"</w:t>
      </w:r>
    </w:p>
    <w:p w14:paraId="4F6E7B48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- If event is unknown or not loaded, do nothing.</w:t>
      </w:r>
    </w:p>
    <w:p w14:paraId="5C7C485B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- If audio is muted, do nothing.</w:t>
      </w:r>
    </w:p>
    <w:p w14:paraId="26F0A4AD" w14:textId="77777777" w:rsidR="000D619A" w:rsidRPr="000D619A" w:rsidRDefault="000D619A" w:rsidP="000D619A">
      <w:pPr>
        <w:rPr>
          <w:lang w:val="en-US"/>
        </w:rPr>
      </w:pPr>
    </w:p>
    <w:p w14:paraId="78EA3D9D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lastRenderedPageBreak/>
        <w:t>4) set_volume(music_volume, sfx_volume)</w:t>
      </w:r>
    </w:p>
    <w:p w14:paraId="4D4A95CA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- Clamp values between 0.0 and 1.0.</w:t>
      </w:r>
    </w:p>
    <w:p w14:paraId="4161337C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- Update internal volumes.</w:t>
      </w:r>
    </w:p>
    <w:p w14:paraId="4900F25D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- Immediately apply them to the currently playing music and all SFX.</w:t>
      </w:r>
    </w:p>
    <w:p w14:paraId="445EBD37" w14:textId="77777777" w:rsidR="000D619A" w:rsidRPr="000D619A" w:rsidRDefault="000D619A" w:rsidP="000D619A">
      <w:pPr>
        <w:rPr>
          <w:lang w:val="en-US"/>
        </w:rPr>
      </w:pPr>
    </w:p>
    <w:p w14:paraId="018DC23F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5) toggle_mute()</w:t>
      </w:r>
    </w:p>
    <w:p w14:paraId="3661A781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- If not muted:</w:t>
      </w:r>
    </w:p>
    <w:p w14:paraId="5B63D7AE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    * Save current volumes in temporary attributes.</w:t>
      </w:r>
    </w:p>
    <w:p w14:paraId="20560F05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    * Set volumes to 0.0 (music + SFX).</w:t>
      </w:r>
    </w:p>
    <w:p w14:paraId="208B005F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    * Apply to mixer.</w:t>
      </w:r>
    </w:p>
    <w:p w14:paraId="0F99EFEA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    * Set self.muted = True.</w:t>
      </w:r>
    </w:p>
    <w:p w14:paraId="1F95AEB7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- If already muted:</w:t>
      </w:r>
    </w:p>
    <w:p w14:paraId="4C5C59A1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    * Restore previous volumes.</w:t>
      </w:r>
    </w:p>
    <w:p w14:paraId="0DE74358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    * Apply to mixer.</w:t>
      </w:r>
    </w:p>
    <w:p w14:paraId="7C0F2FE0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     * Set self.muted = False.</w:t>
      </w:r>
    </w:p>
    <w:p w14:paraId="6DACAB52" w14:textId="77777777" w:rsidR="000D619A" w:rsidRPr="000D619A" w:rsidRDefault="000D619A" w:rsidP="000D619A">
      <w:pPr>
        <w:rPr>
          <w:lang w:val="en-US"/>
        </w:rPr>
      </w:pPr>
    </w:p>
    <w:p w14:paraId="143547E0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Assets</w:t>
      </w:r>
    </w:p>
    <w:p w14:paraId="5B13232E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------</w:t>
      </w:r>
    </w:p>
    <w:p w14:paraId="08398E81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You can assume audio files are located in a folder such as:</w:t>
      </w:r>
    </w:p>
    <w:p w14:paraId="231CA8D5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- "assets/audio/music/..."</w:t>
      </w:r>
    </w:p>
    <w:p w14:paraId="1D85AF2D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- "assets/audio/sfx/..."</w:t>
      </w:r>
    </w:p>
    <w:p w14:paraId="2C9E02E0" w14:textId="77777777" w:rsidR="000D619A" w:rsidRPr="000D619A" w:rsidRDefault="000D619A" w:rsidP="000D619A">
      <w:pPr>
        <w:rPr>
          <w:lang w:val="en-US"/>
        </w:rPr>
      </w:pPr>
    </w:p>
    <w:p w14:paraId="44E127B0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You are free to propose a simple, clean organization for the files</w:t>
      </w:r>
    </w:p>
    <w:p w14:paraId="0CBC5C63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and document it in comments inside audio_manager.py.</w:t>
      </w:r>
    </w:p>
    <w:p w14:paraId="31310673" w14:textId="77777777" w:rsidR="000D619A" w:rsidRPr="000D619A" w:rsidRDefault="000D619A" w:rsidP="000D619A">
      <w:pPr>
        <w:rPr>
          <w:lang w:val="en-US"/>
        </w:rPr>
      </w:pPr>
    </w:p>
    <w:p w14:paraId="40D1445E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Testing</w:t>
      </w:r>
    </w:p>
    <w:p w14:paraId="373894C7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-------</w:t>
      </w:r>
    </w:p>
    <w:p w14:paraId="10B06CD7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Use demo_audio.py to test your implementation.</w:t>
      </w:r>
    </w:p>
    <w:p w14:paraId="5B4C1FB6" w14:textId="77777777" w:rsidR="000D619A" w:rsidRPr="000D619A" w:rsidRDefault="000D619A" w:rsidP="000D619A">
      <w:pPr>
        <w:rPr>
          <w:lang w:val="en-US"/>
        </w:rPr>
      </w:pPr>
    </w:p>
    <w:p w14:paraId="12697E62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Controls suggestion:</w:t>
      </w:r>
    </w:p>
    <w:p w14:paraId="74223357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- 1, 2, 3, 4 : change music context</w:t>
      </w:r>
    </w:p>
    <w:p w14:paraId="5F188438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- C, P, S    : play SFX</w:t>
      </w:r>
    </w:p>
    <w:p w14:paraId="4A953CAC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- M          : toggle mute</w:t>
      </w:r>
    </w:p>
    <w:p w14:paraId="5A4574A4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- ESC / close window: quit</w:t>
      </w:r>
    </w:p>
    <w:p w14:paraId="35988F78" w14:textId="77777777" w:rsidR="000D619A" w:rsidRPr="000D619A" w:rsidRDefault="000D619A" w:rsidP="000D619A">
      <w:pPr>
        <w:rPr>
          <w:lang w:val="en-US"/>
        </w:rPr>
      </w:pPr>
    </w:p>
    <w:p w14:paraId="38C4CAE8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Deliverables</w:t>
      </w:r>
    </w:p>
    <w:p w14:paraId="70A8F7BA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------------</w:t>
      </w:r>
    </w:p>
    <w:p w14:paraId="1D34856C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- A working implementation of the AudioManager class in audio_manager.py</w:t>
      </w:r>
    </w:p>
    <w:p w14:paraId="02EF3477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- Updates or comments in demo_audio.py if needed to test your work</w:t>
      </w:r>
    </w:p>
    <w:p w14:paraId="2DBC5D7F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>- Short comments in code explaining:</w:t>
      </w:r>
    </w:p>
    <w:p w14:paraId="2E5BA7AF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* where music files are loaded</w:t>
      </w:r>
    </w:p>
    <w:p w14:paraId="0D3CA730" w14:textId="77777777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* where SFX files are loaded</w:t>
      </w:r>
    </w:p>
    <w:p w14:paraId="54819293" w14:textId="6AE6A245" w:rsidR="000D619A" w:rsidRPr="000D619A" w:rsidRDefault="000D619A" w:rsidP="000D619A">
      <w:pPr>
        <w:rPr>
          <w:lang w:val="en-US"/>
        </w:rPr>
      </w:pPr>
      <w:r w:rsidRPr="000D619A">
        <w:rPr>
          <w:lang w:val="en-US"/>
        </w:rPr>
        <w:t xml:space="preserve">  * </w:t>
      </w:r>
      <w:proofErr w:type="gramStart"/>
      <w:r w:rsidRPr="000D619A">
        <w:rPr>
          <w:lang w:val="en-US"/>
        </w:rPr>
        <w:t>how</w:t>
      </w:r>
      <w:proofErr w:type="gramEnd"/>
      <w:r w:rsidRPr="000D619A">
        <w:rPr>
          <w:lang w:val="en-US"/>
        </w:rPr>
        <w:t xml:space="preserve"> contexts and events are mapped</w:t>
      </w:r>
    </w:p>
    <w:sectPr w:rsidR="000D619A" w:rsidRPr="000D61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9A"/>
    <w:rsid w:val="000D619A"/>
    <w:rsid w:val="0041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68F883"/>
  <w15:chartTrackingRefBased/>
  <w15:docId w15:val="{729FBADB-A35B-454A-81EF-59EA57B2C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6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6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6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6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6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6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6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6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6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6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6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6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619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619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61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61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61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61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6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6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6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6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6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61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61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61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6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619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6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441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</cp:revision>
  <dcterms:created xsi:type="dcterms:W3CDTF">2025-11-20T15:04:00Z</dcterms:created>
  <dcterms:modified xsi:type="dcterms:W3CDTF">2025-11-20T15:04:00Z</dcterms:modified>
</cp:coreProperties>
</file>