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xapjwd4a0a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imyf81vsvxv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mky7mwbqknz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d1fsfwjogxv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g267xus9wvz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t26pikn0yp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y0fpau2k3q26" w:id="6"/>
      <w:bookmarkEnd w:id="6"/>
      <w:r w:rsidDel="00000000" w:rsidR="00000000" w:rsidRPr="00000000">
        <w:rPr>
          <w:rtl w:val="0"/>
        </w:rPr>
        <w:t xml:space="preserve">Informe Técnico: Proyecto APT - Arte en Masa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5280" w:tblpY="0"/>
        <w:tblW w:w="4530.0" w:type="dxa"/>
        <w:jc w:val="left"/>
        <w:tblInd w:w="30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3075"/>
        <w:tblGridChange w:id="0">
          <w:tblGrid>
            <w:gridCol w:w="145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Instituto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Sede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Plaza Oeste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Carrera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Asignatura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Capstone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Arte en Masa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Daniel González (20418096-2)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Pamela Rosas (20055185-0)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Karim Silva (20714308-1)</w:t>
            </w:r>
          </w:p>
        </w:tc>
      </w:tr>
    </w:tbl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s0vaohi5w3h2" w:id="7"/>
      <w:bookmarkEnd w:id="7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0vaohi5w3h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kf36q7ejoy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mu2a27to6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 de Ingeniería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po75vrgos6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Descripción breve del proyecto APT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k3vilc6v4a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Relación del proyecto APT con las competencias del perfil de egreso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mdfittyov6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Relación del proyecto APT con intereses profesionales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ialmnaxvgx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Factibilidad del proyecto dentro de la asignatura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mmvoys1xbw77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3kf36q7ejoyo" w:id="9"/>
      <w:bookmarkEnd w:id="9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 proyecto "Arte en Masa" tiene como objetivo desarrollar una solución web y móvil para una panadería/pastelería local en Peñaflor, Región Metropolitana. Esta solución busca modernizar y optimizar los procesos de venta, gestión de inventario y atención al cliente de la pyme. El proyecto integra competencias clave del perfil de egreso de Ingeniería en Informática, como desarrollo web y móvil, modelamiento de bases de datos, y gestión de proyectos. La implementación de esta solución tecnológica permitirá a la empresa mejorar su eficiencia operativa, ampliar su alcance de mercado y proporcionar una mejor experiencia a sus clientes.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bmu2a27to6td" w:id="10"/>
      <w:bookmarkEnd w:id="10"/>
      <w:r w:rsidDel="00000000" w:rsidR="00000000" w:rsidRPr="00000000">
        <w:rPr>
          <w:rtl w:val="0"/>
        </w:rPr>
        <w:t xml:space="preserve">Desarrollo de Ingeniería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qpo75vrgos6z" w:id="11"/>
      <w:bookmarkEnd w:id="11"/>
      <w:r w:rsidDel="00000000" w:rsidR="00000000" w:rsidRPr="00000000">
        <w:rPr>
          <w:rtl w:val="0"/>
        </w:rPr>
        <w:t xml:space="preserve">1 Descripción breve del proyecto APT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 proyecto "Arte en Masa" consiste en el desarrollo de una solución web y móvil integral para una panadería/pastelería local en Peñaflor, Región Metropolitana. Esta solución tecnológica busca modernizar y optimizar los procesos de la pyme, abordando aspectos clave como la gestión de ventas, inventario y atención al cliente.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La relevancia de este proyecto radica en su potencial para transformar la operación de una pequeña empresa tradicional, permitiéndole adaptarse a las demandas del mercado digital actual. Al implementar esta solución, la panadería podrá: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Aumentar su visibilidad en línea, atrayendo a nuevos clientes.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la eficiencia en la gestión de pedidos y stock.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Ofrecer una experiencia de compra más cómoda y accesible para sus clientes.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datos valiosos sobre preferencias de los clientes y tendencias de ventas.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Este proyecto es particularmente relevante para el campo laboral de la Ingeniería en Informática, ya que aborda una necesidad real y creciente en el mercado: la digitalización de pequeñas y medianas empresas. La experiencia adquirida en este proyecto será directamente aplicable en futuros roles profesionales, donde la demanda de soluciones tecnológicas para pymes está en constante aumento.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7k3vilc6v4a9" w:id="12"/>
      <w:bookmarkEnd w:id="12"/>
      <w:r w:rsidDel="00000000" w:rsidR="00000000" w:rsidRPr="00000000">
        <w:rPr>
          <w:rtl w:val="0"/>
        </w:rPr>
        <w:t xml:space="preserve">2 Relación del proyecto APT con las competencias del perfil de egreso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 proyecto "Arte en Masa" se relaciona estrechamente con varias competencias clave del perfil de egreso de Ingeniería en Informática: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Desarrollo de software</w:t>
      </w:r>
      <w:r w:rsidDel="00000000" w:rsidR="00000000" w:rsidRPr="00000000">
        <w:rPr>
          <w:rtl w:val="0"/>
        </w:rPr>
        <w:t xml:space="preserve">: El proyecto implica la creación de una plataforma web y una aplicación móvil, utilizando técnicas de desarrollo y mantenimiento de software.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Modelado de datos</w:t>
      </w:r>
      <w:r w:rsidDel="00000000" w:rsidR="00000000" w:rsidRPr="00000000">
        <w:rPr>
          <w:rtl w:val="0"/>
        </w:rPr>
        <w:t xml:space="preserve">: Se requiere construir modelos de datos escalables para soportar la gestión de productos, pedidos y clientes.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Programación de consultas y rutinas</w:t>
      </w:r>
      <w:r w:rsidDel="00000000" w:rsidR="00000000" w:rsidRPr="00000000">
        <w:rPr>
          <w:rtl w:val="0"/>
        </w:rPr>
        <w:t xml:space="preserve">: El proyecto involucra la creación de consultas y rutinas para manipular la información de la base de datos, como inventarios y pedidos.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Pruebas de certificación</w:t>
      </w:r>
      <w:r w:rsidDel="00000000" w:rsidR="00000000" w:rsidRPr="00000000">
        <w:rPr>
          <w:rtl w:val="0"/>
        </w:rPr>
        <w:t xml:space="preserve">: Se realizarán pruebas para asegurar que tanto la web como la app funcionen correctamente y cumplan con los estándares de calidad.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Gestión de proyectos informáticos</w:t>
      </w:r>
      <w:r w:rsidDel="00000000" w:rsidR="00000000" w:rsidRPr="00000000">
        <w:rPr>
          <w:rtl w:val="0"/>
        </w:rPr>
        <w:t xml:space="preserve">: El equipo deberá coordinar el proyecto, ofreciendo alternativas y tomando decisiones basadas en los requerimientos del negocio.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Propuesta de soluciones informáticas</w:t>
      </w:r>
      <w:r w:rsidDel="00000000" w:rsidR="00000000" w:rsidRPr="00000000">
        <w:rPr>
          <w:rtl w:val="0"/>
        </w:rPr>
        <w:t xml:space="preserve">: El proyecto implica analizar los procesos de negocio de la panadería/pastelería para ofrecer soluciones tecnológicas adecuadas.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pmdfittyov6n" w:id="13"/>
      <w:bookmarkEnd w:id="13"/>
      <w:r w:rsidDel="00000000" w:rsidR="00000000" w:rsidRPr="00000000">
        <w:rPr>
          <w:rtl w:val="0"/>
        </w:rPr>
        <w:t xml:space="preserve">3 Relación del proyecto APT con intereses profesionales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El proyecto "Arte en Masa" se alinea significativamente con los intereses profesionales del equipo: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Desarrollo web y móvil</w:t>
      </w:r>
      <w:r w:rsidDel="00000000" w:rsidR="00000000" w:rsidRPr="00000000">
        <w:rPr>
          <w:rtl w:val="0"/>
        </w:rPr>
        <w:t xml:space="preserve">: El proyecto permite al equipo profundizar en estas áreas de gran interés y demanda en el mercado laboral actual.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Impacto en pymes</w:t>
      </w:r>
      <w:r w:rsidDel="00000000" w:rsidR="00000000" w:rsidRPr="00000000">
        <w:rPr>
          <w:rtl w:val="0"/>
        </w:rPr>
        <w:t xml:space="preserve">: Existe un interés compartido en ayudar a pequeñas y medianas empresas a modernizarse y crecer mediante soluciones tecnológicas.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Experiencia integral</w:t>
      </w:r>
      <w:r w:rsidDel="00000000" w:rsidR="00000000" w:rsidRPr="00000000">
        <w:rPr>
          <w:rtl w:val="0"/>
        </w:rPr>
        <w:t xml:space="preserve">: El proyecto ofrece la oportunidad de participar en todas las fases del desarrollo de software, desde la toma de requerimientos hasta la implementación y pruebas.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Aplicación práctica</w:t>
      </w:r>
      <w:r w:rsidDel="00000000" w:rsidR="00000000" w:rsidRPr="00000000">
        <w:rPr>
          <w:rtl w:val="0"/>
        </w:rPr>
        <w:t xml:space="preserve">: Permite aplicar los conocimientos teóricos adquiridos durante la carrera en un proyecto real con impacto directo en una empresa local.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Innovación</w:t>
      </w:r>
      <w:r w:rsidDel="00000000" w:rsidR="00000000" w:rsidRPr="00000000">
        <w:rPr>
          <w:rtl w:val="0"/>
        </w:rPr>
        <w:t xml:space="preserve">: El equipo está interesado en crear soluciones innovadoras que transformen la forma en que operan los negocios tradicionales.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oialmnaxvgxe" w:id="14"/>
      <w:bookmarkEnd w:id="14"/>
      <w:r w:rsidDel="00000000" w:rsidR="00000000" w:rsidRPr="00000000">
        <w:rPr>
          <w:rtl w:val="0"/>
        </w:rPr>
        <w:t xml:space="preserve">4 Factibilidad del proyecto dentro de la asignatura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El proyecto "Arte en Masa" es factible de realizarse en el marco de la asignatura Capstone por las siguientes razones: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Tiempo</w:t>
      </w:r>
      <w:r w:rsidDel="00000000" w:rsidR="00000000" w:rsidRPr="00000000">
        <w:rPr>
          <w:rtl w:val="0"/>
        </w:rPr>
        <w:t xml:space="preserve">: El plazo de 4 meses es realista y permite una planificación cuidadosa y el desarrollo de cada fase del proyecto.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Recursos tecnológicos</w:t>
      </w:r>
      <w:r w:rsidDel="00000000" w:rsidR="00000000" w:rsidRPr="00000000">
        <w:rPr>
          <w:rtl w:val="0"/>
        </w:rPr>
        <w:t xml:space="preserve">: El equipo cuenta con los recursos necesarios como computadores e internet para llevar a cabo el desarrollo.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Gestión del tiempo</w:t>
      </w:r>
      <w:r w:rsidDel="00000000" w:rsidR="00000000" w:rsidRPr="00000000">
        <w:rPr>
          <w:rtl w:val="0"/>
        </w:rPr>
        <w:t xml:space="preserve">: Se han organizado reuniones semanales online para evaluar el progreso e identificar posibles obstáculos de manera temprana.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Apoyo académico</w:t>
      </w:r>
      <w:r w:rsidDel="00000000" w:rsidR="00000000" w:rsidRPr="00000000">
        <w:rPr>
          <w:rtl w:val="0"/>
        </w:rPr>
        <w:t xml:space="preserve">: Las clases de Capstone servirán para abordar temas complejos, garantizando un desarrollo más fluido.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Alcance definido</w:t>
      </w:r>
      <w:r w:rsidDel="00000000" w:rsidR="00000000" w:rsidRPr="00000000">
        <w:rPr>
          <w:rtl w:val="0"/>
        </w:rPr>
        <w:t xml:space="preserve">: El proyecto tiene un alcance claro y acotado, enfocándose en funcionalidades esenciales que pueden ser desarrolladas en el tiempo asignado.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Experiencia previa</w:t>
      </w:r>
      <w:r w:rsidDel="00000000" w:rsidR="00000000" w:rsidRPr="00000000">
        <w:rPr>
          <w:rtl w:val="0"/>
        </w:rPr>
        <w:t xml:space="preserve">: Los miembros del equipo tienen experiencia en desarrollo web y móvil, lo que facilitará la implementación del proyecto.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Flexibilidad</w:t>
      </w:r>
      <w:r w:rsidDel="00000000" w:rsidR="00000000" w:rsidRPr="00000000">
        <w:rPr>
          <w:rtl w:val="0"/>
        </w:rPr>
        <w:t xml:space="preserve">: En caso de enfrentar dificultades, el equipo está preparado para ajustar el alcance o buscar soluciones alternativas sin comprometer los objetivos principales del proyecto.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spacing w:after="160" w:line="259" w:lineRule="auto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996440" cy="428625"/>
          <wp:effectExtent b="0" l="0" r="0" t="0"/>
          <wp:docPr descr="http://www.duoc.cl/normasgraficas/normasgraficas/marca-duoc/6logo-fondo-transparente/fondo-transparente.png" id="1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