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sz w:val="96"/>
          <w:szCs w:val="96"/>
        </w:rPr>
      </w:pPr>
      <w:r w:rsidDel="00000000" w:rsidR="00000000" w:rsidRPr="00000000">
        <w:rPr>
          <w:rFonts w:ascii="Calibri" w:cs="Calibri" w:eastAsia="Calibri" w:hAnsi="Calibri"/>
          <w:b w:val="1"/>
          <w:sz w:val="96"/>
          <w:szCs w:val="96"/>
          <w:rtl w:val="0"/>
        </w:rPr>
        <w:t xml:space="preserve">Autoevaluación fase 1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Nombre de Estudiante: Daniel González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Nombre del Docente: Luis Alberto Bravo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Nombre Asignatura Sección: Capstone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280" w:lineRule="auto"/>
        <w:rPr/>
      </w:pPr>
      <w:bookmarkStart w:colFirst="0" w:colLast="0" w:name="_pb2in1ud88g2" w:id="0"/>
      <w:bookmarkEnd w:id="0"/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b2in1ud88g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6bahvnjo8t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Proyecto APT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ui7x4ew0h2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Relación del Proyecto APT con las Competencias del Perfil de Egreso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4n3jf8dd61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Relación del Proyecto con Mis Intereses Profesionales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l4cpysqn25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Argumento del Por Qué el Proyecto es Factible a Realizarse Dentro de la Asignatura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e03pwdbrkbp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Claros y Coherentes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2g88pynco1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Propuesta Metodológica de Trabajo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dvzwtob84t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de Trabajo para el Proyecto APT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q63ehfj8k9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Propuesta de Evidencias que Darán Cuenta del Logro de las Actividades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pStyle w:val="Heading1"/>
        <w:keepNext w:val="0"/>
        <w:keepLines w:val="0"/>
        <w:spacing w:before="280" w:lineRule="auto"/>
        <w:rPr/>
      </w:pPr>
      <w:bookmarkStart w:colFirst="0" w:colLast="0" w:name="_irorbddgg4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before="280" w:lineRule="auto"/>
        <w:rPr/>
      </w:pPr>
      <w:bookmarkStart w:colFirst="0" w:colLast="0" w:name="_autfw9moxt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280" w:lineRule="auto"/>
        <w:rPr/>
      </w:pPr>
      <w:bookmarkStart w:colFirst="0" w:colLast="0" w:name="_bcpwxuih053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280" w:lineRule="auto"/>
        <w:rPr/>
      </w:pPr>
      <w:bookmarkStart w:colFirst="0" w:colLast="0" w:name="_6vzu8sqgnlh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280" w:lineRule="auto"/>
        <w:rPr/>
      </w:pPr>
      <w:bookmarkStart w:colFirst="0" w:colLast="0" w:name="_xhx8n0h2til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before="280" w:lineRule="auto"/>
        <w:rPr/>
      </w:pPr>
      <w:bookmarkStart w:colFirst="0" w:colLast="0" w:name="_aglpeofaq8r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before="280" w:lineRule="auto"/>
        <w:rPr/>
      </w:pPr>
      <w:bookmarkStart w:colFirst="0" w:colLast="0" w:name="_cy37a78zktd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pacing w:before="280" w:lineRule="auto"/>
        <w:rPr/>
      </w:pPr>
      <w:bookmarkStart w:colFirst="0" w:colLast="0" w:name="_q4r1vsqu8op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before="280" w:lineRule="auto"/>
        <w:rPr/>
      </w:pPr>
      <w:bookmarkStart w:colFirst="0" w:colLast="0" w:name="_lwt3gmnwkbh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before="280" w:lineRule="auto"/>
        <w:rPr/>
      </w:pPr>
      <w:bookmarkStart w:colFirst="0" w:colLast="0" w:name="_5xs9bh6oqcq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before="280" w:lineRule="auto"/>
        <w:rPr/>
      </w:pPr>
      <w:bookmarkStart w:colFirst="0" w:colLast="0" w:name="_hm5uuk3ea1b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before="280" w:lineRule="auto"/>
        <w:rPr/>
      </w:pPr>
      <w:bookmarkStart w:colFirst="0" w:colLast="0" w:name="_36bahvnjo8tf" w:id="12"/>
      <w:bookmarkEnd w:id="12"/>
      <w:r w:rsidDel="00000000" w:rsidR="00000000" w:rsidRPr="00000000">
        <w:rPr>
          <w:rtl w:val="0"/>
        </w:rPr>
        <w:t xml:space="preserve">Descripción del Proyecto APT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rtl w:val="0"/>
        </w:rPr>
        <w:t xml:space="preserve">proyecto, denominado "Arte en Masa", tiene como objetivo principal desarrollar una solución web y móvil para una panadería/pastelería ubicada en la comuna de Peñaflor, en la Región Metropolitana. Esta solución permitirá a los usuarios visualizar los productos disponibles, incluyendo el stock, realizar compras en línea y solicitar productos personalizados a través de la plataforma. Además, busca modernizar y optimizar los procesos de negocio mediante la implementación de herramientas tecnológicas que faciliten tanto la gestión interna como la experiencia del cliente.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gui7x4ew0h2l" w:id="13"/>
      <w:bookmarkEnd w:id="13"/>
      <w:r w:rsidDel="00000000" w:rsidR="00000000" w:rsidRPr="00000000">
        <w:rPr>
          <w:rtl w:val="0"/>
        </w:rPr>
        <w:t xml:space="preserve">Relación del Proyecto APT con las Competencias del Perfil de Egreso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proyecto me permitirá aplicar y demostrar varias de las competencias definidas en mi perfil de egreso. Por ejemplo, utilizaré mis habilidades en </w:t>
      </w:r>
      <w:r w:rsidDel="00000000" w:rsidR="00000000" w:rsidRPr="00000000">
        <w:rPr>
          <w:b w:val="1"/>
          <w:rtl w:val="0"/>
        </w:rPr>
        <w:t xml:space="preserve">desarrollo de software</w:t>
      </w:r>
      <w:r w:rsidDel="00000000" w:rsidR="00000000" w:rsidRPr="00000000">
        <w:rPr>
          <w:rtl w:val="0"/>
        </w:rPr>
        <w:t xml:space="preserve"> para crear una aplicación web y móvil que cumpla con las necesidades del cliente. También pondré en práctica mis conocimientos en </w:t>
      </w:r>
      <w:r w:rsidDel="00000000" w:rsidR="00000000" w:rsidRPr="00000000">
        <w:rPr>
          <w:b w:val="1"/>
          <w:rtl w:val="0"/>
        </w:rPr>
        <w:t xml:space="preserve">modelado de datos</w:t>
      </w:r>
      <w:r w:rsidDel="00000000" w:rsidR="00000000" w:rsidRPr="00000000">
        <w:rPr>
          <w:rtl w:val="0"/>
        </w:rPr>
        <w:t xml:space="preserve">, ya que deberé diseñar y construir bases de datos escalables para manejar la información de productos, pedidos y clientes. Además, realizaré </w:t>
      </w:r>
      <w:r w:rsidDel="00000000" w:rsidR="00000000" w:rsidRPr="00000000">
        <w:rPr>
          <w:b w:val="1"/>
          <w:rtl w:val="0"/>
        </w:rPr>
        <w:t xml:space="preserve">pruebas de calidad</w:t>
      </w:r>
      <w:r w:rsidDel="00000000" w:rsidR="00000000" w:rsidRPr="00000000">
        <w:rPr>
          <w:rtl w:val="0"/>
        </w:rPr>
        <w:t xml:space="preserve"> para asegurar que la solución funcione correctamente y cumpla con los estándares establecidos, y aplicaré mis habilidades en </w:t>
      </w:r>
      <w:r w:rsidDel="00000000" w:rsidR="00000000" w:rsidRPr="00000000">
        <w:rPr>
          <w:b w:val="1"/>
          <w:rtl w:val="0"/>
        </w:rPr>
        <w:t xml:space="preserve">gestión de proyectos informáticos</w:t>
      </w:r>
      <w:r w:rsidDel="00000000" w:rsidR="00000000" w:rsidRPr="00000000">
        <w:rPr>
          <w:rtl w:val="0"/>
        </w:rPr>
        <w:t xml:space="preserve"> para coordinar el equipo y tomar decisiones basadas en los requerimientos del negocio.</w:t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83d02g73akg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7ox114yxkgvj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as4yj0h972xx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tqnt26tgvrfe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34zwz13abfl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64n3jf8dd612" w:id="19"/>
      <w:bookmarkEnd w:id="19"/>
      <w:r w:rsidDel="00000000" w:rsidR="00000000" w:rsidRPr="00000000">
        <w:rPr>
          <w:rtl w:val="0"/>
        </w:rPr>
        <w:t xml:space="preserve">Relación del Proyecto con Mis Intereses Profesionales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proyecto está directamente relacionado con mis intereses profesionales, ya que me interesa especializarme en el desarrollo de aplicaciones web y móviles, además de ayudar a las pequeñas y medianas empresas (pymes) a modernizarse y crecer mediante soluciones tecnológicas. La experiencia adquirida en este proyecto me permitirá no solo fortalecer mis competencias técnicas en áreas como desarrollo, pruebas de calidad y gestión de proyectos, sino también afianzar mi compromiso con la transformación digital de las pymes en mi país.</w:t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3t38y2i66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cb7fnobbis1h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k8zh1oc4ik76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vl4cpysqn25r" w:id="23"/>
      <w:bookmarkEnd w:id="23"/>
      <w:r w:rsidDel="00000000" w:rsidR="00000000" w:rsidRPr="00000000">
        <w:rPr>
          <w:rtl w:val="0"/>
        </w:rPr>
        <w:t xml:space="preserve">Argumento del Por Qué el Proyecto es Factible a Realizarse Dentro de la Asignatura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Considero que el proyecto "Arte en Masa" es completamente factible de realizar dentro del marco de la asignatura, ya que hemos establecido un plazo de 3 meses y 2 semanas, lo cual es realista y nos permite planificar cada fase del proyecto de manera detallada. Además, cuento con los recursos tecnológicos necesarios, como computadoras e internet, y con un equipo de trabajo comprometido. Las reuniones semanales y las clases de capstone serán fundamentales para evaluar el progreso y abordar posibles obstáculos, garantizando un desarrollo fluido y adaptado a los objetivos de la asignatura.</w:t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269sj0wfshm0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yhgj9vbibkhk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conoj44sj6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qxd7xlxku2hq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wisc0tipthw0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e03pwdbrkbpe" w:id="29"/>
      <w:bookmarkEnd w:id="29"/>
      <w:r w:rsidDel="00000000" w:rsidR="00000000" w:rsidRPr="00000000">
        <w:rPr>
          <w:rtl w:val="0"/>
        </w:rPr>
        <w:t xml:space="preserve">Objetivos Claros y Coherentes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 General:</w:t>
        <w:br w:type="textWrapping"/>
      </w:r>
      <w:r w:rsidDel="00000000" w:rsidR="00000000" w:rsidRPr="00000000">
        <w:rPr>
          <w:rtl w:val="0"/>
        </w:rPr>
        <w:t xml:space="preserve">Crear una solución web y móvil que satisfaga las necesidades del cliente y mejore los procesos existentes, automatizándolos y haciéndolos más cómodos para los clientes.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Específicos: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Automatizar los procesos internos de la pyme, permitiendo aumentar las ventas.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Digitalizar y actualizar el stock de productos de la empresa en tiempo real.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Implementar una pasarela de pago en línea para facilitar las compras.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Evaluar la incorporación de servicios de entrega a domicilio (delivery).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Desarrollar un sistema de agendamiento de productos específicos para clientes que deseen adquirir productos personalizados.</w:t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g1ng6h3rnl7s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egfr30b9pwom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h2g88pynco1e" w:id="32"/>
      <w:bookmarkEnd w:id="32"/>
      <w:r w:rsidDel="00000000" w:rsidR="00000000" w:rsidRPr="00000000">
        <w:rPr>
          <w:rtl w:val="0"/>
        </w:rPr>
        <w:t xml:space="preserve">Propuesta Metodológica de Trabajo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Para abordar este proyecto, utilizaré la metodología ágil </w:t>
      </w:r>
      <w:r w:rsidDel="00000000" w:rsidR="00000000" w:rsidRPr="00000000">
        <w:rPr>
          <w:b w:val="1"/>
          <w:rtl w:val="0"/>
        </w:rPr>
        <w:t xml:space="preserve">Scrum</w:t>
      </w:r>
      <w:r w:rsidDel="00000000" w:rsidR="00000000" w:rsidRPr="00000000">
        <w:rPr>
          <w:rtl w:val="0"/>
        </w:rPr>
        <w:t xml:space="preserve">, que permitirá gestionar el desarrollo de manera iterativa y adaptable a los requerimientos del cliente. Formaré parte de un equipo de desarrollo donde cada miembro se enfocará en diferentes aspectos del proyecto, como desarrollo de software, modelado de datos y pruebas de calidad. Realizaremos reuniones diarias para revisar el progreso, identificar obstáculos y planificar las tareas del día, así como revisiones periódicas con el cliente (Product Owner) para recibir retroalimentación y ajustar el trabajo según sea necesario. Esta metodología nos permitirá mantener un ritmo constante de trabajo, adaptarnos rápidamente a los cambios y garantizar la calidad del producto final.</w:t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5im0lur4079p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5x2it3622ekj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tcovdonp47e9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o6av3yglggx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wk2u419c2qwk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ldvzwtob84tz" w:id="38"/>
      <w:bookmarkEnd w:id="38"/>
      <w:r w:rsidDel="00000000" w:rsidR="00000000" w:rsidRPr="00000000">
        <w:rPr>
          <w:rtl w:val="0"/>
        </w:rPr>
        <w:t xml:space="preserve">Plan de Trabajo para el Proyecto APT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Recolección de Requerimientos:</w:t>
      </w:r>
      <w:r w:rsidDel="00000000" w:rsidR="00000000" w:rsidRPr="00000000">
        <w:rPr>
          <w:rtl w:val="0"/>
        </w:rPr>
        <w:t xml:space="preserve"> Durante 2 semanas, se realizarán reuniones con el cliente para captar todos los requisitos relevantes para la solución web y móvil.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Diseño de Prototipos:</w:t>
      </w:r>
      <w:r w:rsidDel="00000000" w:rsidR="00000000" w:rsidRPr="00000000">
        <w:rPr>
          <w:rtl w:val="0"/>
        </w:rPr>
        <w:t xml:space="preserve"> Durante 5 semanas, se crearán prototipos de interfaz utilizando herramientas de diseño, y se consultará con el cliente para evaluar su satisfacción.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Desarrollo del Proyecto:</w:t>
      </w:r>
      <w:r w:rsidDel="00000000" w:rsidR="00000000" w:rsidRPr="00000000">
        <w:rPr>
          <w:rtl w:val="0"/>
        </w:rPr>
        <w:t xml:space="preserve"> Durante 8 semanas, se desarrollarán las soluciones web y móvil en base a los requisitos recopilados.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Integración de Base de Datos:</w:t>
      </w:r>
      <w:r w:rsidDel="00000000" w:rsidR="00000000" w:rsidRPr="00000000">
        <w:rPr>
          <w:rtl w:val="0"/>
        </w:rPr>
        <w:t xml:space="preserve"> Durante 4 semanas, se integrará una base de datos que contendrá toda la información necesaria para el funcionamiento de ambas soluciones.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Pruebas de Calidad:</w:t>
      </w:r>
      <w:r w:rsidDel="00000000" w:rsidR="00000000" w:rsidRPr="00000000">
        <w:rPr>
          <w:rtl w:val="0"/>
        </w:rPr>
        <w:t xml:space="preserve"> Durante 4 semanas, se realizarán pruebas exhaustivas a las distintas funcionalidades para asegurar el correcto funcionamiento del producto final.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Marcha Blanca:</w:t>
      </w:r>
      <w:r w:rsidDel="00000000" w:rsidR="00000000" w:rsidRPr="00000000">
        <w:rPr>
          <w:rtl w:val="0"/>
        </w:rPr>
        <w:t xml:space="preserve"> Durante 1 semana, se realizará un lanzamiento en un entorno simulado para comprobar el funcionamiento y desempeño final de ambos productos.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Mantenimiento y Actualización:</w:t>
      </w:r>
      <w:r w:rsidDel="00000000" w:rsidR="00000000" w:rsidRPr="00000000">
        <w:rPr>
          <w:rtl w:val="0"/>
        </w:rPr>
        <w:t xml:space="preserve"> Después de la entrega, se realizarán sesiones de mantenimiento periódico para ajustar detalles y realizar actualizaciones necesarias.</w:t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r1n8droewm6q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n49r3g77n7xa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li7e2gq4v0oe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iq63ehfj8k9v" w:id="42"/>
      <w:bookmarkEnd w:id="42"/>
      <w:r w:rsidDel="00000000" w:rsidR="00000000" w:rsidRPr="00000000">
        <w:rPr>
          <w:rtl w:val="0"/>
        </w:rPr>
        <w:t xml:space="preserve">Propuesta de Evidencias que Darán Cuenta del Logro de las Actividades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Para evaluar el progreso y la calidad del proyecto, se presentarán las siguientes evidencias: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Diagramas de Arquitectura y Modelado de Datos:</w:t>
      </w:r>
      <w:r w:rsidDel="00000000" w:rsidR="00000000" w:rsidRPr="00000000">
        <w:rPr>
          <w:rtl w:val="0"/>
        </w:rPr>
        <w:t xml:space="preserve"> Que muestren cómo se estructurará la solución tecnológica y cómo se gestionarán los datos.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Mockups y Prototipos de Interfaz:</w:t>
      </w:r>
      <w:r w:rsidDel="00000000" w:rsidR="00000000" w:rsidRPr="00000000">
        <w:rPr>
          <w:rtl w:val="0"/>
        </w:rPr>
        <w:t xml:space="preserve"> Para documentar el diseño de la interfaz de usuario y su evolución a lo largo del proyecto.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Pruebas de Calidad:</w:t>
      </w:r>
      <w:r w:rsidDel="00000000" w:rsidR="00000000" w:rsidRPr="00000000">
        <w:rPr>
          <w:rtl w:val="0"/>
        </w:rPr>
        <w:t xml:space="preserve"> Resultados de las pruebas realizadas para garantizar el correcto funcionamiento del software.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Informes de Avance:</w:t>
      </w:r>
      <w:r w:rsidDel="00000000" w:rsidR="00000000" w:rsidRPr="00000000">
        <w:rPr>
          <w:rtl w:val="0"/>
        </w:rPr>
        <w:t xml:space="preserve"> Que incluyan detalles sobre el progreso de cada fase del proyecto, obstáculos encontrados y ajustes realizados.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-733424</wp:posOffset>
          </wp:positionH>
          <wp:positionV relativeFrom="paragraph">
            <wp:posOffset>-285749</wp:posOffset>
          </wp:positionV>
          <wp:extent cx="2205038" cy="431836"/>
          <wp:effectExtent b="0" l="0" r="0" t="0"/>
          <wp:wrapNone/>
          <wp:docPr descr="C:\Users\Victor Araneda\Desktop\Sin título.png" id="1" name="image1.png"/>
          <a:graphic>
            <a:graphicData uri="http://schemas.openxmlformats.org/drawingml/2006/picture">
              <pic:pic>
                <pic:nvPicPr>
                  <pic:cNvPr descr="C:\Users\Victor Araneda\Desktop\Sin título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5038" cy="43183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