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3759" w14:textId="7F41A355" w:rsidR="00A41F4C" w:rsidRPr="00E0366B" w:rsidRDefault="00A41F4C" w:rsidP="00A41F4C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E0366B">
        <w:rPr>
          <w:rFonts w:asciiTheme="minorHAnsi" w:hAnsiTheme="minorHAnsi"/>
          <w:sz w:val="24"/>
          <w:szCs w:val="24"/>
        </w:rPr>
        <w:t xml:space="preserve">I certify that the work submitted with this exam is mine and was generated in a manner consistent with this document, the course academic policy on the course website, and the </w:t>
      </w:r>
      <w:r w:rsidR="009B1EC3">
        <w:rPr>
          <w:rFonts w:asciiTheme="minorHAnsi" w:hAnsiTheme="minorHAnsi"/>
          <w:sz w:val="24"/>
          <w:szCs w:val="24"/>
        </w:rPr>
        <w:t xml:space="preserve">Rutgers </w:t>
      </w:r>
      <w:r w:rsidRPr="00E0366B">
        <w:rPr>
          <w:rFonts w:asciiTheme="minorHAnsi" w:hAnsiTheme="minorHAnsi"/>
          <w:sz w:val="24"/>
          <w:szCs w:val="24"/>
        </w:rPr>
        <w:t>academic code.   I also certify that I will not disclose this exam to others who are taking this course and who will take this course in the future without the authorization of the instructor.</w:t>
      </w:r>
    </w:p>
    <w:p w14:paraId="0B6E17C5" w14:textId="027B7361" w:rsidR="00A41F4C" w:rsidRPr="00E0366B" w:rsidRDefault="00A41F4C" w:rsidP="00A41F4C">
      <w:pPr>
        <w:pStyle w:val="NormalWeb"/>
        <w:rPr>
          <w:rFonts w:asciiTheme="minorHAnsi" w:hAnsiTheme="minorHAnsi"/>
          <w:sz w:val="24"/>
          <w:szCs w:val="24"/>
        </w:rPr>
      </w:pPr>
      <w:r w:rsidRPr="00E0366B">
        <w:rPr>
          <w:rFonts w:asciiTheme="minorHAnsi" w:hAnsiTheme="minorHAnsi"/>
          <w:sz w:val="24"/>
          <w:szCs w:val="24"/>
        </w:rPr>
        <w:t xml:space="preserve">Date:  </w:t>
      </w:r>
      <w:r w:rsidRPr="00E0366B">
        <w:rPr>
          <w:rFonts w:asciiTheme="minorHAnsi" w:hAnsiTheme="minorHAnsi"/>
          <w:sz w:val="24"/>
          <w:szCs w:val="24"/>
        </w:rPr>
        <w:tab/>
      </w:r>
      <w:r w:rsidRPr="00E0366B">
        <w:rPr>
          <w:rFonts w:asciiTheme="minorHAnsi" w:hAnsiTheme="minorHAnsi"/>
          <w:sz w:val="24"/>
          <w:szCs w:val="24"/>
        </w:rPr>
        <w:tab/>
      </w:r>
      <w:proofErr w:type="gramStart"/>
      <w:r w:rsidRPr="00E0366B">
        <w:rPr>
          <w:rFonts w:asciiTheme="minorHAnsi" w:hAnsiTheme="minorHAnsi"/>
          <w:sz w:val="24"/>
          <w:szCs w:val="24"/>
        </w:rPr>
        <w:tab/>
      </w:r>
      <w:r w:rsidR="003321F5">
        <w:rPr>
          <w:rFonts w:asciiTheme="minorHAnsi" w:hAnsiTheme="minorHAnsi"/>
          <w:sz w:val="24"/>
          <w:szCs w:val="24"/>
        </w:rPr>
        <w:t xml:space="preserve">  </w:t>
      </w:r>
      <w:r w:rsidRPr="00E0366B">
        <w:rPr>
          <w:rFonts w:asciiTheme="minorHAnsi" w:hAnsiTheme="minorHAnsi"/>
          <w:sz w:val="24"/>
          <w:szCs w:val="24"/>
        </w:rPr>
        <w:t>_</w:t>
      </w:r>
      <w:proofErr w:type="gramEnd"/>
      <w:r w:rsidRPr="00E0366B">
        <w:rPr>
          <w:rFonts w:asciiTheme="minorHAnsi" w:hAnsiTheme="minorHAnsi"/>
          <w:sz w:val="24"/>
          <w:szCs w:val="24"/>
        </w:rPr>
        <w:t>____________________</w:t>
      </w:r>
      <w:r w:rsidR="003321F5">
        <w:rPr>
          <w:rFonts w:asciiTheme="minorHAnsi" w:hAnsiTheme="minorHAnsi"/>
          <w:sz w:val="24"/>
          <w:szCs w:val="24"/>
        </w:rPr>
        <w:t>____</w:t>
      </w:r>
    </w:p>
    <w:p w14:paraId="19928A27" w14:textId="5505FA1F" w:rsidR="00A41F4C" w:rsidRPr="00E0366B" w:rsidRDefault="00A41F4C" w:rsidP="00A41F4C">
      <w:pPr>
        <w:pStyle w:val="NormalWeb"/>
        <w:rPr>
          <w:rFonts w:asciiTheme="minorHAnsi" w:hAnsiTheme="minorHAnsi"/>
          <w:sz w:val="24"/>
          <w:szCs w:val="24"/>
        </w:rPr>
      </w:pPr>
      <w:r w:rsidRPr="00E0366B">
        <w:rPr>
          <w:rFonts w:asciiTheme="minorHAnsi" w:hAnsiTheme="minorHAnsi"/>
          <w:sz w:val="24"/>
          <w:szCs w:val="24"/>
        </w:rPr>
        <w:t>Name (please print):   _____________________</w:t>
      </w:r>
      <w:r w:rsidR="003321F5">
        <w:rPr>
          <w:rFonts w:asciiTheme="minorHAnsi" w:hAnsiTheme="minorHAnsi"/>
          <w:sz w:val="24"/>
          <w:szCs w:val="24"/>
        </w:rPr>
        <w:t>____</w:t>
      </w:r>
    </w:p>
    <w:p w14:paraId="25CACCBE" w14:textId="615965B5" w:rsidR="00A41F4C" w:rsidRPr="00E0366B" w:rsidRDefault="00A41F4C" w:rsidP="00A41F4C">
      <w:pPr>
        <w:pStyle w:val="NormalWeb"/>
        <w:rPr>
          <w:rFonts w:asciiTheme="minorHAnsi" w:hAnsiTheme="minorHAnsi"/>
          <w:sz w:val="24"/>
          <w:szCs w:val="24"/>
        </w:rPr>
      </w:pPr>
      <w:r w:rsidRPr="00E0366B">
        <w:rPr>
          <w:rFonts w:asciiTheme="minorHAnsi" w:hAnsiTheme="minorHAnsi"/>
          <w:sz w:val="24"/>
          <w:szCs w:val="24"/>
        </w:rPr>
        <w:t xml:space="preserve">Signature:                    </w:t>
      </w:r>
      <w:r w:rsidR="003321F5">
        <w:rPr>
          <w:rFonts w:asciiTheme="minorHAnsi" w:hAnsiTheme="minorHAnsi"/>
          <w:sz w:val="24"/>
          <w:szCs w:val="24"/>
        </w:rPr>
        <w:t xml:space="preserve">  </w:t>
      </w:r>
      <w:r w:rsidRPr="00E0366B">
        <w:rPr>
          <w:rFonts w:asciiTheme="minorHAnsi" w:hAnsiTheme="minorHAnsi"/>
          <w:sz w:val="24"/>
          <w:szCs w:val="24"/>
        </w:rPr>
        <w:t>_____________________</w:t>
      </w:r>
      <w:r w:rsidR="003321F5">
        <w:rPr>
          <w:rFonts w:asciiTheme="minorHAnsi" w:hAnsiTheme="minorHAnsi"/>
          <w:sz w:val="24"/>
          <w:szCs w:val="24"/>
        </w:rPr>
        <w:t>_____</w:t>
      </w:r>
    </w:p>
    <w:p w14:paraId="2F6A5D0D" w14:textId="77777777" w:rsidR="00A41F4C" w:rsidRPr="00E0366B" w:rsidRDefault="00A41F4C">
      <w:pPr>
        <w:rPr>
          <w:rFonts w:cs="Arial"/>
          <w:b/>
        </w:rPr>
      </w:pPr>
      <w:r w:rsidRPr="00E0366B">
        <w:rPr>
          <w:rFonts w:cs="Arial"/>
          <w:b/>
        </w:rPr>
        <w:br w:type="page"/>
      </w:r>
    </w:p>
    <w:p w14:paraId="61E871D2" w14:textId="77777777" w:rsidR="003F7E64" w:rsidRPr="00E0366B" w:rsidRDefault="003F7E64">
      <w:pPr>
        <w:rPr>
          <w:rFonts w:cs="Arial"/>
          <w:b/>
        </w:rPr>
      </w:pPr>
    </w:p>
    <w:p w14:paraId="5D8F40C0" w14:textId="77777777" w:rsidR="003F7E64" w:rsidRPr="00E0366B" w:rsidRDefault="003F7E64">
      <w:pPr>
        <w:rPr>
          <w:rFonts w:cs="Arial"/>
          <w:b/>
        </w:rPr>
      </w:pPr>
    </w:p>
    <w:p w14:paraId="5BB3E595" w14:textId="77777777" w:rsidR="003F7E64" w:rsidRPr="00E0366B" w:rsidRDefault="003F7E64">
      <w:pPr>
        <w:rPr>
          <w:rFonts w:cs="Arial"/>
          <w:b/>
        </w:rPr>
      </w:pPr>
    </w:p>
    <w:tbl>
      <w:tblPr>
        <w:tblStyle w:val="TableGrid"/>
        <w:tblW w:w="7191" w:type="dxa"/>
        <w:tblLook w:val="04A0" w:firstRow="1" w:lastRow="0" w:firstColumn="1" w:lastColumn="0" w:noHBand="0" w:noVBand="1"/>
      </w:tblPr>
      <w:tblGrid>
        <w:gridCol w:w="1728"/>
        <w:gridCol w:w="2610"/>
        <w:gridCol w:w="2853"/>
      </w:tblGrid>
      <w:tr w:rsidR="00A1555E" w:rsidRPr="00E0366B" w14:paraId="39FD9A59" w14:textId="77777777" w:rsidTr="006A1868">
        <w:trPr>
          <w:trHeight w:val="494"/>
        </w:trPr>
        <w:tc>
          <w:tcPr>
            <w:tcW w:w="1728" w:type="dxa"/>
          </w:tcPr>
          <w:p w14:paraId="5CCBACAF" w14:textId="77777777" w:rsidR="00A1555E" w:rsidRPr="00E0366B" w:rsidRDefault="00A1555E" w:rsidP="00E0366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0366B">
              <w:rPr>
                <w:rFonts w:asciiTheme="minorHAnsi" w:hAnsiTheme="minorHAnsi"/>
                <w:b/>
                <w:sz w:val="24"/>
                <w:szCs w:val="24"/>
              </w:rPr>
              <w:br w:type="page"/>
              <w:t>Problem Number(s)</w:t>
            </w:r>
          </w:p>
        </w:tc>
        <w:tc>
          <w:tcPr>
            <w:tcW w:w="2610" w:type="dxa"/>
          </w:tcPr>
          <w:p w14:paraId="0CACA1C6" w14:textId="77777777" w:rsidR="00A1555E" w:rsidRPr="00E0366B" w:rsidRDefault="00A1555E" w:rsidP="00E0366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0366B">
              <w:rPr>
                <w:rFonts w:asciiTheme="minorHAnsi" w:hAnsiTheme="minorHAnsi"/>
                <w:b/>
                <w:sz w:val="24"/>
                <w:szCs w:val="24"/>
              </w:rPr>
              <w:t>Possible Points</w:t>
            </w:r>
          </w:p>
        </w:tc>
        <w:tc>
          <w:tcPr>
            <w:tcW w:w="2853" w:type="dxa"/>
          </w:tcPr>
          <w:p w14:paraId="55C6E77E" w14:textId="77777777" w:rsidR="00A1555E" w:rsidRPr="00E0366B" w:rsidRDefault="00A1555E" w:rsidP="00E0366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0366B">
              <w:rPr>
                <w:rFonts w:asciiTheme="minorHAnsi" w:hAnsiTheme="minorHAnsi"/>
                <w:b/>
                <w:sz w:val="24"/>
                <w:szCs w:val="24"/>
              </w:rPr>
              <w:t>Earned Points</w:t>
            </w:r>
          </w:p>
        </w:tc>
      </w:tr>
      <w:tr w:rsidR="00A1555E" w:rsidRPr="00E0366B" w14:paraId="025460F2" w14:textId="77777777" w:rsidTr="006A1868">
        <w:trPr>
          <w:trHeight w:val="494"/>
        </w:trPr>
        <w:tc>
          <w:tcPr>
            <w:tcW w:w="1728" w:type="dxa"/>
          </w:tcPr>
          <w:p w14:paraId="511727A4" w14:textId="77777777" w:rsidR="00A1555E" w:rsidRPr="00E0366B" w:rsidRDefault="00A1555E" w:rsidP="00E0366B">
            <w:pPr>
              <w:rPr>
                <w:rFonts w:asciiTheme="minorHAnsi" w:hAnsiTheme="minorHAnsi"/>
                <w:sz w:val="24"/>
                <w:szCs w:val="24"/>
              </w:rPr>
            </w:pPr>
            <w:r w:rsidRPr="00E0366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0589A38" w14:textId="287A9D6E" w:rsidR="00A1555E" w:rsidRPr="00E0366B" w:rsidRDefault="00346A60" w:rsidP="005D0BB4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0366B">
              <w:rPr>
                <w:rFonts w:asciiTheme="minorHAnsi" w:hAnsiTheme="minorHAnsi"/>
                <w:sz w:val="24"/>
                <w:szCs w:val="24"/>
              </w:rPr>
              <w:t>1</w:t>
            </w:r>
            <w:r w:rsidR="00AA7F26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853" w:type="dxa"/>
          </w:tcPr>
          <w:p w14:paraId="62210F70" w14:textId="77777777" w:rsidR="00A1555E" w:rsidRPr="00E0366B" w:rsidRDefault="00A1555E" w:rsidP="00E0366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1555E" w:rsidRPr="00E0366B" w14:paraId="1AAF12BB" w14:textId="77777777" w:rsidTr="006A1868">
        <w:trPr>
          <w:trHeight w:val="518"/>
        </w:trPr>
        <w:tc>
          <w:tcPr>
            <w:tcW w:w="1728" w:type="dxa"/>
          </w:tcPr>
          <w:p w14:paraId="7A17E313" w14:textId="77777777" w:rsidR="00A1555E" w:rsidRPr="00E0366B" w:rsidRDefault="00A1555E" w:rsidP="00E0366B">
            <w:pPr>
              <w:rPr>
                <w:rFonts w:asciiTheme="minorHAnsi" w:hAnsiTheme="minorHAnsi"/>
                <w:sz w:val="24"/>
                <w:szCs w:val="24"/>
              </w:rPr>
            </w:pPr>
            <w:r w:rsidRPr="00E0366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016F54D5" w14:textId="3C5E4129" w:rsidR="00A1555E" w:rsidRPr="00E0366B" w:rsidRDefault="00A1555E" w:rsidP="0066566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0366B">
              <w:rPr>
                <w:rFonts w:asciiTheme="minorHAnsi" w:hAnsiTheme="minorHAnsi"/>
                <w:sz w:val="24"/>
                <w:szCs w:val="24"/>
              </w:rPr>
              <w:t>1</w:t>
            </w:r>
            <w:r w:rsidR="00AA7F26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853" w:type="dxa"/>
          </w:tcPr>
          <w:p w14:paraId="27161C6A" w14:textId="77777777" w:rsidR="00A1555E" w:rsidRPr="00E0366B" w:rsidRDefault="00A1555E" w:rsidP="00E0366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1555E" w:rsidRPr="00E0366B" w14:paraId="4D32DA12" w14:textId="77777777" w:rsidTr="006A1868">
        <w:trPr>
          <w:trHeight w:val="518"/>
        </w:trPr>
        <w:tc>
          <w:tcPr>
            <w:tcW w:w="1728" w:type="dxa"/>
          </w:tcPr>
          <w:p w14:paraId="496E4C96" w14:textId="7C4D26E7" w:rsidR="00A1555E" w:rsidRPr="00E0366B" w:rsidRDefault="00A1555E" w:rsidP="00E0366B">
            <w:pPr>
              <w:rPr>
                <w:rFonts w:asciiTheme="minorHAnsi" w:hAnsiTheme="minorHAnsi"/>
                <w:sz w:val="24"/>
                <w:szCs w:val="24"/>
              </w:rPr>
            </w:pPr>
            <w:r w:rsidRPr="00E0366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277D04FA" w14:textId="217E7448" w:rsidR="00A1555E" w:rsidRPr="00E0366B" w:rsidRDefault="002152B0" w:rsidP="005D0BB4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8039D6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853" w:type="dxa"/>
          </w:tcPr>
          <w:p w14:paraId="0234AAF7" w14:textId="77777777" w:rsidR="00A1555E" w:rsidRPr="00E0366B" w:rsidRDefault="00A1555E" w:rsidP="00E0366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152B0" w:rsidRPr="00E0366B" w14:paraId="17560C01" w14:textId="77777777" w:rsidTr="006A1868">
        <w:trPr>
          <w:trHeight w:val="494"/>
        </w:trPr>
        <w:tc>
          <w:tcPr>
            <w:tcW w:w="1728" w:type="dxa"/>
          </w:tcPr>
          <w:p w14:paraId="32E4BC5B" w14:textId="2F716E9D" w:rsidR="002152B0" w:rsidRPr="00E0366B" w:rsidRDefault="002152B0" w:rsidP="00E0366B">
            <w:pPr>
              <w:rPr>
                <w:rFonts w:asciiTheme="minorHAnsi" w:hAnsiTheme="minorHAnsi"/>
                <w:sz w:val="24"/>
                <w:szCs w:val="24"/>
              </w:rPr>
            </w:pPr>
            <w:r w:rsidRPr="00E0366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0C1AC468" w14:textId="166553C8" w:rsidR="002152B0" w:rsidRPr="00E0366B" w:rsidRDefault="002152B0" w:rsidP="00E036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517631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853" w:type="dxa"/>
          </w:tcPr>
          <w:p w14:paraId="79ED78FC" w14:textId="77777777" w:rsidR="002152B0" w:rsidRPr="00E0366B" w:rsidRDefault="002152B0" w:rsidP="00E0366B">
            <w:pPr>
              <w:rPr>
                <w:rFonts w:asciiTheme="minorHAnsi" w:hAnsiTheme="minorHAnsi"/>
                <w:sz w:val="24"/>
                <w:szCs w:val="24"/>
              </w:rPr>
            </w:pPr>
            <w:r w:rsidRPr="00E0366B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</w:tc>
      </w:tr>
      <w:tr w:rsidR="002152B0" w:rsidRPr="00E0366B" w14:paraId="260A91CD" w14:textId="77777777" w:rsidTr="006A1868">
        <w:trPr>
          <w:trHeight w:val="494"/>
        </w:trPr>
        <w:tc>
          <w:tcPr>
            <w:tcW w:w="1728" w:type="dxa"/>
          </w:tcPr>
          <w:p w14:paraId="598582E3" w14:textId="66E56438" w:rsidR="002152B0" w:rsidRPr="00E0366B" w:rsidRDefault="00D30310" w:rsidP="00E0366B"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71FB15D4" w14:textId="33CBC5B4" w:rsidR="002152B0" w:rsidRDefault="002152B0" w:rsidP="00E0366B">
            <w:pPr>
              <w:jc w:val="center"/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4D2C6F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853" w:type="dxa"/>
          </w:tcPr>
          <w:p w14:paraId="48815E46" w14:textId="77777777" w:rsidR="002152B0" w:rsidRPr="00E0366B" w:rsidRDefault="002152B0" w:rsidP="00E0366B"/>
        </w:tc>
      </w:tr>
      <w:tr w:rsidR="002152B0" w:rsidRPr="00E0366B" w14:paraId="68FB942F" w14:textId="77777777" w:rsidTr="006A1868">
        <w:trPr>
          <w:trHeight w:val="494"/>
        </w:trPr>
        <w:tc>
          <w:tcPr>
            <w:tcW w:w="1728" w:type="dxa"/>
          </w:tcPr>
          <w:p w14:paraId="5B174233" w14:textId="5DEB58D5" w:rsidR="002152B0" w:rsidRPr="00E0366B" w:rsidRDefault="00D30310" w:rsidP="00E0366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26539571" w14:textId="2B6C583E" w:rsidR="002152B0" w:rsidRPr="00E0366B" w:rsidRDefault="002152B0" w:rsidP="00E036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4D2C6F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6F98CDA4" w14:textId="77777777" w:rsidR="002152B0" w:rsidRPr="00E0366B" w:rsidRDefault="002152B0" w:rsidP="00E0366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152B0" w:rsidRPr="00E0366B" w14:paraId="460085EE" w14:textId="77777777" w:rsidTr="006A1868">
        <w:trPr>
          <w:trHeight w:val="494"/>
        </w:trPr>
        <w:tc>
          <w:tcPr>
            <w:tcW w:w="1728" w:type="dxa"/>
          </w:tcPr>
          <w:p w14:paraId="7F517DA6" w14:textId="5CC257D5" w:rsidR="002152B0" w:rsidRPr="00E0366B" w:rsidRDefault="00D30310" w:rsidP="00E0366B"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744E4289" w14:textId="76F19FB0" w:rsidR="002152B0" w:rsidRPr="00E0366B" w:rsidRDefault="004D2C6F" w:rsidP="006A1868">
            <w:pPr>
              <w:jc w:val="center"/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795B7E13" w14:textId="77777777" w:rsidR="002152B0" w:rsidRPr="00E0366B" w:rsidRDefault="002152B0" w:rsidP="00E0366B"/>
        </w:tc>
      </w:tr>
      <w:tr w:rsidR="006A1868" w:rsidRPr="006F769D" w14:paraId="22BE60F2" w14:textId="77777777" w:rsidTr="006A1868">
        <w:trPr>
          <w:trHeight w:val="494"/>
        </w:trPr>
        <w:tc>
          <w:tcPr>
            <w:tcW w:w="1728" w:type="dxa"/>
          </w:tcPr>
          <w:p w14:paraId="038EC1D7" w14:textId="480D9103" w:rsidR="006A1868" w:rsidRPr="006F769D" w:rsidRDefault="00D30310" w:rsidP="006A1868">
            <w:pPr>
              <w:rPr>
                <w:rFonts w:asciiTheme="minorHAnsi" w:hAnsiTheme="minorHAnsi"/>
                <w:sz w:val="24"/>
                <w:szCs w:val="24"/>
              </w:rPr>
            </w:pPr>
            <w:r w:rsidRPr="006F769D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16AF10C0" w14:textId="4AA3F15B" w:rsidR="006A1868" w:rsidRPr="006F769D" w:rsidRDefault="00A24B67" w:rsidP="00BB28D0">
            <w:pPr>
              <w:jc w:val="center"/>
              <w:rPr>
                <w:rFonts w:asciiTheme="minorHAnsi" w:hAnsiTheme="minorHAnsi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853" w:type="dxa"/>
          </w:tcPr>
          <w:p w14:paraId="55225FB4" w14:textId="77777777" w:rsidR="006A1868" w:rsidRPr="006F769D" w:rsidRDefault="006A1868" w:rsidP="00BB28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94304" w:rsidRPr="00E0366B" w14:paraId="05A566F9" w14:textId="77777777" w:rsidTr="006A1868">
        <w:trPr>
          <w:trHeight w:val="518"/>
        </w:trPr>
        <w:tc>
          <w:tcPr>
            <w:tcW w:w="1728" w:type="dxa"/>
          </w:tcPr>
          <w:p w14:paraId="1670B07C" w14:textId="2B3507A6" w:rsidR="00694304" w:rsidRPr="00E0366B" w:rsidRDefault="00694304" w:rsidP="00E0366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3B5BB58F" w14:textId="528E48BD" w:rsidR="00694304" w:rsidRPr="00E0366B" w:rsidRDefault="00694304" w:rsidP="00E036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1</w:t>
            </w:r>
            <w:r w:rsidR="00A24B67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853" w:type="dxa"/>
          </w:tcPr>
          <w:p w14:paraId="4850FCCD" w14:textId="77777777" w:rsidR="00694304" w:rsidRPr="00E0366B" w:rsidRDefault="00694304" w:rsidP="00E0366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94304" w:rsidRPr="006F769D" w14:paraId="7396939F" w14:textId="77777777" w:rsidTr="006A1868">
        <w:trPr>
          <w:trHeight w:val="518"/>
        </w:trPr>
        <w:tc>
          <w:tcPr>
            <w:tcW w:w="1728" w:type="dxa"/>
          </w:tcPr>
          <w:p w14:paraId="06AB0926" w14:textId="72AA2E99" w:rsidR="00694304" w:rsidRPr="006F769D" w:rsidRDefault="00694304" w:rsidP="00E0366B">
            <w:pPr>
              <w:rPr>
                <w:rFonts w:asciiTheme="minorHAnsi" w:hAnsiTheme="minorHAnsi"/>
                <w:sz w:val="24"/>
                <w:szCs w:val="24"/>
              </w:rPr>
            </w:pPr>
            <w:r w:rsidRPr="006F769D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6A8AAA21" w14:textId="59BAF0F6" w:rsidR="00694304" w:rsidRPr="006F769D" w:rsidRDefault="00694304" w:rsidP="00E036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F769D">
              <w:rPr>
                <w:rFonts w:asciiTheme="minorHAnsi" w:hAnsiTheme="minorHAnsi"/>
                <w:sz w:val="24"/>
                <w:szCs w:val="24"/>
              </w:rPr>
              <w:t>1</w:t>
            </w:r>
            <w:r w:rsidR="00053334" w:rsidRPr="006F769D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853" w:type="dxa"/>
          </w:tcPr>
          <w:p w14:paraId="64AD9E16" w14:textId="77777777" w:rsidR="00694304" w:rsidRPr="006F769D" w:rsidRDefault="00694304" w:rsidP="00E0366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94304" w:rsidRPr="002A56AA" w14:paraId="050B10C0" w14:textId="77777777" w:rsidTr="006A1868">
        <w:trPr>
          <w:trHeight w:val="518"/>
        </w:trPr>
        <w:tc>
          <w:tcPr>
            <w:tcW w:w="1728" w:type="dxa"/>
          </w:tcPr>
          <w:p w14:paraId="3F716DBC" w14:textId="148E3E70" w:rsidR="00694304" w:rsidRPr="002A56AA" w:rsidRDefault="00694304" w:rsidP="00E0366B">
            <w:pPr>
              <w:rPr>
                <w:rFonts w:asciiTheme="minorHAnsi" w:hAnsiTheme="minorHAnsi"/>
                <w:sz w:val="24"/>
                <w:szCs w:val="24"/>
              </w:rPr>
            </w:pPr>
            <w:r w:rsidRPr="002A56AA">
              <w:rPr>
                <w:rFonts w:asciiTheme="minorHAnsi" w:hAnsiTheme="minorHAnsi"/>
                <w:sz w:val="24"/>
                <w:szCs w:val="24"/>
              </w:rPr>
              <w:t>Total</w:t>
            </w:r>
          </w:p>
        </w:tc>
        <w:tc>
          <w:tcPr>
            <w:tcW w:w="2610" w:type="dxa"/>
          </w:tcPr>
          <w:p w14:paraId="7D8B8D26" w14:textId="51905112" w:rsidR="00694304" w:rsidRPr="002A56AA" w:rsidRDefault="00694304" w:rsidP="00E0366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A56AA">
              <w:rPr>
                <w:rFonts w:asciiTheme="minorHAnsi" w:hAnsiTheme="minorHAnsi"/>
                <w:sz w:val="24"/>
                <w:szCs w:val="24"/>
              </w:rPr>
              <w:t>100</w:t>
            </w:r>
          </w:p>
        </w:tc>
        <w:tc>
          <w:tcPr>
            <w:tcW w:w="2853" w:type="dxa"/>
          </w:tcPr>
          <w:p w14:paraId="6DB2F26C" w14:textId="77777777" w:rsidR="00694304" w:rsidRPr="002A56AA" w:rsidRDefault="00694304" w:rsidP="00E0366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F7B6B2F" w14:textId="77777777" w:rsidR="003F7E64" w:rsidRPr="00E0366B" w:rsidRDefault="003F7E64">
      <w:pPr>
        <w:rPr>
          <w:rFonts w:cs="Arial"/>
          <w:b/>
        </w:rPr>
      </w:pPr>
    </w:p>
    <w:p w14:paraId="356C171B" w14:textId="77777777" w:rsidR="003F7E64" w:rsidRPr="00E0366B" w:rsidRDefault="003F7E64">
      <w:pPr>
        <w:rPr>
          <w:rFonts w:cs="Arial"/>
          <w:b/>
        </w:rPr>
      </w:pPr>
    </w:p>
    <w:p w14:paraId="79B1545C" w14:textId="7672CA38" w:rsidR="00D10E4B" w:rsidRDefault="00D10E4B" w:rsidP="00D10E4B">
      <w:pPr>
        <w:rPr>
          <w:rFonts w:cs="Arial"/>
        </w:rPr>
      </w:pPr>
      <w:r w:rsidRPr="00E0366B">
        <w:rPr>
          <w:rFonts w:cs="Arial"/>
          <w:b/>
        </w:rPr>
        <w:t xml:space="preserve">Exam Time: </w:t>
      </w:r>
      <w:r w:rsidR="003F3079">
        <w:rPr>
          <w:rFonts w:cs="Arial"/>
        </w:rPr>
        <w:t>12</w:t>
      </w:r>
      <w:r w:rsidR="007B5905">
        <w:rPr>
          <w:rFonts w:cs="Arial"/>
        </w:rPr>
        <w:t xml:space="preserve"> hours</w:t>
      </w:r>
      <w:r w:rsidR="008A673C">
        <w:rPr>
          <w:rFonts w:cs="Arial"/>
        </w:rPr>
        <w:t>, 10</w:t>
      </w:r>
      <w:r>
        <w:rPr>
          <w:rFonts w:cs="Arial"/>
        </w:rPr>
        <w:t xml:space="preserve"> problems (</w:t>
      </w:r>
      <w:r w:rsidR="001163EA">
        <w:rPr>
          <w:rFonts w:cs="Arial"/>
        </w:rPr>
        <w:t>1</w:t>
      </w:r>
      <w:r w:rsidR="008D6CC8">
        <w:rPr>
          <w:rFonts w:cs="Arial"/>
        </w:rPr>
        <w:t>4</w:t>
      </w:r>
      <w:r>
        <w:rPr>
          <w:rFonts w:cs="Arial"/>
        </w:rPr>
        <w:t xml:space="preserve"> pages, including this page)</w:t>
      </w:r>
    </w:p>
    <w:p w14:paraId="22FE3D11" w14:textId="77777777" w:rsidR="00D10E4B" w:rsidRDefault="00D10E4B" w:rsidP="00D10E4B">
      <w:pPr>
        <w:rPr>
          <w:rFonts w:cs="Arial"/>
        </w:rPr>
      </w:pPr>
    </w:p>
    <w:p w14:paraId="666AF567" w14:textId="288597B2" w:rsidR="00D10E4B" w:rsidRPr="00370580" w:rsidRDefault="00D10E4B" w:rsidP="00370580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Write your name on this page and the last page, put your initials on the rest of the pages.</w:t>
      </w:r>
    </w:p>
    <w:p w14:paraId="305556B2" w14:textId="250B74FD" w:rsidR="00D10E4B" w:rsidRDefault="00D10E4B" w:rsidP="00D10E4B">
      <w:pPr>
        <w:pStyle w:val="ListParagraph"/>
        <w:numPr>
          <w:ilvl w:val="0"/>
          <w:numId w:val="7"/>
        </w:numPr>
        <w:rPr>
          <w:rFonts w:cs="Arial"/>
        </w:rPr>
      </w:pPr>
      <w:r w:rsidRPr="00EA452A">
        <w:rPr>
          <w:rFonts w:cs="Arial"/>
        </w:rPr>
        <w:t xml:space="preserve">If needed, use the </w:t>
      </w:r>
      <w:r>
        <w:rPr>
          <w:rFonts w:cs="Arial"/>
        </w:rPr>
        <w:t>last page</w:t>
      </w:r>
      <w:r w:rsidR="000A75B0">
        <w:rPr>
          <w:rFonts w:cs="Arial"/>
        </w:rPr>
        <w:t xml:space="preserve"> to write your answer</w:t>
      </w:r>
      <w:r w:rsidRPr="00EA452A">
        <w:rPr>
          <w:rFonts w:cs="Arial"/>
        </w:rPr>
        <w:t xml:space="preserve">.  </w:t>
      </w:r>
    </w:p>
    <w:p w14:paraId="54EBC22E" w14:textId="77777777" w:rsidR="00D10E4B" w:rsidRDefault="00D10E4B" w:rsidP="00D10E4B">
      <w:pPr>
        <w:pStyle w:val="ListParagraph"/>
        <w:numPr>
          <w:ilvl w:val="0"/>
          <w:numId w:val="7"/>
        </w:numPr>
        <w:rPr>
          <w:rFonts w:cs="Arial"/>
        </w:rPr>
      </w:pPr>
      <w:r w:rsidRPr="00EA452A">
        <w:rPr>
          <w:rFonts w:cs="Arial"/>
        </w:rPr>
        <w:t xml:space="preserve">Show your work to get partial credits.  </w:t>
      </w:r>
    </w:p>
    <w:p w14:paraId="73853E8B" w14:textId="77777777" w:rsidR="00D10E4B" w:rsidRPr="00EA452A" w:rsidRDefault="00D10E4B" w:rsidP="00D10E4B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Show your rational if asked.  Just giving an answer can’t give you full credits.</w:t>
      </w:r>
    </w:p>
    <w:p w14:paraId="59BD408C" w14:textId="77777777" w:rsidR="00D10E4B" w:rsidRPr="00922A5E" w:rsidRDefault="00D10E4B" w:rsidP="00D10E4B">
      <w:pPr>
        <w:pStyle w:val="ListParagraph"/>
        <w:numPr>
          <w:ilvl w:val="0"/>
          <w:numId w:val="7"/>
        </w:numPr>
        <w:rPr>
          <w:rFonts w:cs="Arial"/>
          <w:b/>
        </w:rPr>
      </w:pPr>
      <w:r w:rsidRPr="00EA452A">
        <w:rPr>
          <w:rFonts w:cs="Arial"/>
        </w:rPr>
        <w:t>You may use any algorithms (procedures) that we learned in the class.</w:t>
      </w:r>
    </w:p>
    <w:p w14:paraId="4C6223FC" w14:textId="77777777" w:rsidR="00D10E4B" w:rsidRPr="00EA452A" w:rsidRDefault="00D10E4B" w:rsidP="00D10E4B">
      <w:pPr>
        <w:pStyle w:val="ListParagraph"/>
        <w:numPr>
          <w:ilvl w:val="0"/>
          <w:numId w:val="7"/>
        </w:numPr>
        <w:rPr>
          <w:rFonts w:cs="Arial"/>
          <w:b/>
        </w:rPr>
      </w:pPr>
      <w:r>
        <w:rPr>
          <w:rFonts w:cs="Arial"/>
        </w:rPr>
        <w:t>Keep the answers as brief and clear as possible.</w:t>
      </w:r>
    </w:p>
    <w:p w14:paraId="59E115E2" w14:textId="77777777" w:rsidR="003F7E64" w:rsidRPr="00E0366B" w:rsidRDefault="003F7E64">
      <w:pPr>
        <w:rPr>
          <w:rFonts w:cs="Arial"/>
          <w:b/>
        </w:rPr>
      </w:pPr>
    </w:p>
    <w:p w14:paraId="56379EFB" w14:textId="77777777" w:rsidR="003F7E64" w:rsidRPr="00E0366B" w:rsidRDefault="003F7E64">
      <w:pPr>
        <w:rPr>
          <w:rFonts w:cs="Arial"/>
          <w:b/>
        </w:rPr>
      </w:pPr>
    </w:p>
    <w:p w14:paraId="0153284D" w14:textId="77777777" w:rsidR="003F7E64" w:rsidRPr="00E0366B" w:rsidRDefault="003F7E64">
      <w:pPr>
        <w:rPr>
          <w:rFonts w:cs="Arial"/>
          <w:b/>
        </w:rPr>
      </w:pPr>
    </w:p>
    <w:p w14:paraId="478B492B" w14:textId="77777777" w:rsidR="00A41F4C" w:rsidRPr="00E0366B" w:rsidRDefault="00A41F4C">
      <w:pPr>
        <w:rPr>
          <w:rFonts w:cs="Arial"/>
          <w:b/>
        </w:rPr>
      </w:pPr>
      <w:r w:rsidRPr="00E0366B">
        <w:rPr>
          <w:rFonts w:cs="Arial"/>
          <w:b/>
        </w:rPr>
        <w:br w:type="page"/>
      </w:r>
    </w:p>
    <w:p w14:paraId="3DF7F58E" w14:textId="11C090B3" w:rsidR="0060772F" w:rsidRDefault="00020095" w:rsidP="00020095">
      <w:pPr>
        <w:pStyle w:val="ListParagraph"/>
        <w:ind w:left="360"/>
        <w:rPr>
          <w:rFonts w:cs="Arial"/>
        </w:rPr>
      </w:pPr>
      <w:r>
        <w:rPr>
          <w:rFonts w:cs="Arial"/>
        </w:rPr>
        <w:lastRenderedPageBreak/>
        <w:t>[</w:t>
      </w:r>
      <w:r w:rsidR="0060772F">
        <w:rPr>
          <w:rFonts w:cs="Arial"/>
        </w:rPr>
        <w:t>Note</w:t>
      </w:r>
      <w:r>
        <w:rPr>
          <w:rFonts w:cs="Arial"/>
        </w:rPr>
        <w:t xml:space="preserve">: </w:t>
      </w:r>
      <w:r w:rsidR="0060772F">
        <w:rPr>
          <w:rFonts w:cs="Arial"/>
        </w:rPr>
        <w:t xml:space="preserve">In this exam, both </w:t>
      </w:r>
      <w:r>
        <w:rPr>
          <w:rFonts w:cs="Arial"/>
        </w:rPr>
        <w:t>lg(x)</w:t>
      </w:r>
      <w:r w:rsidR="0060772F">
        <w:rPr>
          <w:rFonts w:cs="Arial"/>
        </w:rPr>
        <w:t xml:space="preserve"> and log(x)</w:t>
      </w:r>
      <w:r>
        <w:rPr>
          <w:rFonts w:cs="Arial"/>
        </w:rPr>
        <w:t xml:space="preserve"> means log</w:t>
      </w:r>
      <w:r>
        <w:rPr>
          <w:rFonts w:cs="Arial"/>
          <w:vertAlign w:val="subscript"/>
        </w:rPr>
        <w:t>2</w:t>
      </w:r>
      <w:r w:rsidR="0060772F">
        <w:rPr>
          <w:rFonts w:cs="Arial"/>
        </w:rPr>
        <w:t>(x)]</w:t>
      </w:r>
    </w:p>
    <w:p w14:paraId="03975C4B" w14:textId="6C3BE3F1" w:rsidR="00020095" w:rsidRPr="002B2CF4" w:rsidRDefault="0060772F" w:rsidP="00020095">
      <w:pPr>
        <w:pStyle w:val="ListParagraph"/>
        <w:ind w:left="360"/>
        <w:rPr>
          <w:rFonts w:cs="Arial"/>
          <w:lang w:eastAsia="zh-CN"/>
        </w:rPr>
      </w:pPr>
      <w:r>
        <w:rPr>
          <w:rFonts w:cs="Arial"/>
        </w:rPr>
        <w:t xml:space="preserve">[Math facts: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b</m:t>
                </m:r>
              </m:sup>
            </m:sSup>
          </m:e>
        </m:func>
        <m:r>
          <w:rPr>
            <w:rFonts w:ascii="Cambria Math" w:hAnsi="Cambria Math" w:cs="Arial"/>
          </w:rPr>
          <m:t>=b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a</m:t>
            </m:r>
          </m:e>
        </m:func>
      </m:oMath>
      <w:r w:rsidR="0002009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</w:rPr>
                  <m:t>b</m:t>
                </m:r>
              </m:e>
            </m:func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</w:rPr>
                  <m:t>a</m:t>
                </m:r>
              </m:e>
            </m:func>
          </m:sup>
        </m:sSup>
      </m:oMath>
      <w:r w:rsidR="00020095">
        <w:rPr>
          <w:rFonts w:cs="Arial"/>
        </w:rPr>
        <w:t>]</w:t>
      </w:r>
    </w:p>
    <w:p w14:paraId="678F680B" w14:textId="77777777" w:rsidR="00020095" w:rsidRPr="00020095" w:rsidRDefault="00020095" w:rsidP="00020095">
      <w:pPr>
        <w:pStyle w:val="ListParagraph"/>
        <w:ind w:left="360"/>
        <w:rPr>
          <w:rFonts w:cs="Arial"/>
          <w:b/>
        </w:rPr>
      </w:pPr>
    </w:p>
    <w:p w14:paraId="1B739672" w14:textId="6FA2FF96" w:rsidR="003A6835" w:rsidRPr="007A5680" w:rsidRDefault="00334717" w:rsidP="003A6835">
      <w:pPr>
        <w:pStyle w:val="ListParagraph"/>
        <w:numPr>
          <w:ilvl w:val="0"/>
          <w:numId w:val="1"/>
        </w:numPr>
        <w:rPr>
          <w:rFonts w:cs="Arial"/>
          <w:b/>
        </w:rPr>
      </w:pPr>
      <w:r w:rsidRPr="007A5680">
        <w:rPr>
          <w:rFonts w:cs="Arial"/>
          <w:b/>
        </w:rPr>
        <w:t>(1</w:t>
      </w:r>
      <w:r w:rsidR="005969C0" w:rsidRPr="007A5680">
        <w:rPr>
          <w:rFonts w:cs="Arial"/>
          <w:b/>
        </w:rPr>
        <w:t>0</w:t>
      </w:r>
      <w:r w:rsidRPr="007A5680">
        <w:rPr>
          <w:rFonts w:cs="Arial"/>
          <w:b/>
        </w:rPr>
        <w:t xml:space="preserve"> points) </w:t>
      </w:r>
      <w:r w:rsidR="003A6835" w:rsidRPr="007A5680">
        <w:rPr>
          <w:rFonts w:cs="Arial"/>
          <w:b/>
        </w:rPr>
        <w:t xml:space="preserve">Asymptotic Growth of Functions </w:t>
      </w:r>
    </w:p>
    <w:p w14:paraId="4F787C14" w14:textId="77777777" w:rsidR="00344344" w:rsidRPr="00020095" w:rsidRDefault="00344344" w:rsidP="00020095">
      <w:pPr>
        <w:rPr>
          <w:rFonts w:cs="Arial"/>
        </w:rPr>
      </w:pPr>
    </w:p>
    <w:p w14:paraId="1E507CC1" w14:textId="1975AE8C" w:rsidR="00D20516" w:rsidRDefault="00240851" w:rsidP="00D20516">
      <w:pPr>
        <w:ind w:left="360"/>
        <w:rPr>
          <w:rFonts w:cs="Arial"/>
        </w:rPr>
      </w:pPr>
      <w:r w:rsidRPr="00E0366B">
        <w:rPr>
          <w:rFonts w:cs="Arial"/>
        </w:rPr>
        <w:t xml:space="preserve">List the </w:t>
      </w:r>
      <w:r w:rsidR="00E0366B">
        <w:rPr>
          <w:rFonts w:cs="Arial"/>
        </w:rPr>
        <w:t>5</w:t>
      </w:r>
      <w:r w:rsidRPr="00E0366B">
        <w:rPr>
          <w:rFonts w:cs="Arial"/>
        </w:rPr>
        <w:t xml:space="preserve"> functions below in non</w:t>
      </w:r>
      <w:r w:rsidR="003A076D">
        <w:rPr>
          <w:rFonts w:cs="Arial"/>
        </w:rPr>
        <w:t>-</w:t>
      </w:r>
      <w:r w:rsidRPr="00E0366B">
        <w:rPr>
          <w:rFonts w:cs="Arial"/>
        </w:rPr>
        <w:t>decreasing asymptotic order of growth</w:t>
      </w:r>
      <w:r w:rsidR="00E0366B">
        <w:rPr>
          <w:rFonts w:cs="Arial"/>
        </w:rPr>
        <w:t>:</w:t>
      </w:r>
    </w:p>
    <w:p w14:paraId="55D3A4D5" w14:textId="7780C11B" w:rsidR="00E0366B" w:rsidRDefault="0010118B" w:rsidP="00D20516">
      <w:pPr>
        <w:ind w:left="360"/>
      </w:pPr>
      <w:r>
        <w:rPr>
          <w:rFonts w:cs="Arial"/>
        </w:rPr>
        <w:t xml:space="preserve">   </w:t>
      </w:r>
      <w:r w:rsidR="008C731C">
        <w:rPr>
          <w:rFonts w:cs="Arial"/>
        </w:rPr>
        <w:t>(</w:t>
      </w:r>
      <w:proofErr w:type="spellStart"/>
      <w:r w:rsidR="007515DC">
        <w:rPr>
          <w:rFonts w:cs="Arial"/>
        </w:rPr>
        <w:t>log</w:t>
      </w:r>
      <w:r w:rsidR="007515DC" w:rsidRPr="007515DC">
        <w:rPr>
          <w:rFonts w:cs="Arial"/>
          <w:i/>
          <w:iCs/>
        </w:rPr>
        <w:t>n</w:t>
      </w:r>
      <w:proofErr w:type="spellEnd"/>
      <w:r w:rsidR="008C731C" w:rsidRPr="008C731C">
        <w:rPr>
          <w:rFonts w:cs="Arial"/>
        </w:rPr>
        <w:t>)</w:t>
      </w:r>
      <w:r w:rsidR="008C731C">
        <w:rPr>
          <w:vertAlign w:val="superscript"/>
        </w:rPr>
        <w:t>2</w:t>
      </w:r>
      <w:r w:rsidR="006B3F2E">
        <w:t xml:space="preserve">   </w:t>
      </w:r>
      <w:r>
        <w:t xml:space="preserve">        </w:t>
      </w:r>
      <w:r w:rsidR="006B3F2E">
        <w:t xml:space="preserve">   </w:t>
      </w:r>
      <w:r w:rsidR="00460471">
        <w:t xml:space="preserve">     </w:t>
      </w:r>
      <w:r w:rsidR="00DA1979">
        <w:rPr>
          <w:noProof/>
        </w:rPr>
        <w:t>loglog</w:t>
      </w:r>
      <w:r w:rsidR="00DA1979" w:rsidRPr="00DA1979">
        <w:rPr>
          <w:i/>
          <w:iCs/>
          <w:noProof/>
        </w:rPr>
        <w:t>n</w:t>
      </w:r>
      <w:r w:rsidR="006B3F2E">
        <w:rPr>
          <w:position w:val="-10"/>
        </w:rPr>
        <w:t xml:space="preserve">    </w:t>
      </w:r>
      <w:r w:rsidR="00460471">
        <w:rPr>
          <w:position w:val="-10"/>
        </w:rPr>
        <w:t xml:space="preserve">  </w:t>
      </w:r>
      <w:r w:rsidR="006B3F2E">
        <w:rPr>
          <w:position w:val="-10"/>
        </w:rPr>
        <w:t xml:space="preserve">               </w:t>
      </w:r>
      <w:r w:rsidR="00952D03" w:rsidRPr="00952D03">
        <w:rPr>
          <w:i/>
          <w:iCs/>
          <w:noProof/>
        </w:rPr>
        <w:t>n</w:t>
      </w:r>
      <w:r w:rsidR="003A6835">
        <w:t xml:space="preserve">      </w:t>
      </w:r>
      <w:r w:rsidR="00460471">
        <w:t xml:space="preserve">   </w:t>
      </w:r>
      <w:r w:rsidR="003A6835">
        <w:t xml:space="preserve">       </w:t>
      </w:r>
      <w:r w:rsidR="006B3F2E">
        <w:t xml:space="preserve">     </w:t>
      </w:r>
      <w:r w:rsidR="00952D03" w:rsidRPr="00952D03">
        <w:rPr>
          <w:i/>
          <w:iCs/>
          <w:noProof/>
        </w:rPr>
        <w:t>n</w:t>
      </w:r>
      <w:r w:rsidR="00952D03">
        <w:rPr>
          <w:noProof/>
        </w:rPr>
        <w:t>log</w:t>
      </w:r>
      <w:r w:rsidR="00952D03" w:rsidRPr="00952D03">
        <w:rPr>
          <w:i/>
          <w:iCs/>
          <w:noProof/>
        </w:rPr>
        <w:t>n</w:t>
      </w:r>
      <w:r w:rsidR="006E4DD5">
        <w:t xml:space="preserve">                     </w:t>
      </w:r>
      <w:r w:rsidR="00034267">
        <w:t xml:space="preserve">      </w:t>
      </w:r>
      <w:proofErr w:type="spellStart"/>
      <w:r w:rsidR="00DA6ED1">
        <w:t>log</w:t>
      </w:r>
      <w:r w:rsidR="00DA6ED1" w:rsidRPr="00DA6ED1">
        <w:rPr>
          <w:i/>
          <w:iCs/>
        </w:rPr>
        <w:t>n</w:t>
      </w:r>
      <w:proofErr w:type="spellEnd"/>
    </w:p>
    <w:p w14:paraId="2A8ECB8B" w14:textId="77777777" w:rsidR="003A6835" w:rsidRDefault="003A6835" w:rsidP="00D20516">
      <w:pPr>
        <w:ind w:left="360"/>
      </w:pPr>
    </w:p>
    <w:p w14:paraId="432362EC" w14:textId="77777777" w:rsidR="003A6835" w:rsidRDefault="003A6835" w:rsidP="00D20516">
      <w:pPr>
        <w:ind w:left="360"/>
      </w:pPr>
    </w:p>
    <w:p w14:paraId="3C4905F3" w14:textId="59CBE22C" w:rsidR="003A6835" w:rsidRDefault="003A6835" w:rsidP="003A6835">
      <w:pPr>
        <w:ind w:left="360"/>
      </w:pPr>
      <w:r>
        <w:t>(1) ____________</w:t>
      </w:r>
      <w:r w:rsidR="001377F2">
        <w:t>_</w:t>
      </w:r>
      <w:r>
        <w:t xml:space="preserve"> (2) </w:t>
      </w:r>
      <w:r w:rsidR="001377F2">
        <w:t>_____________</w:t>
      </w:r>
      <w:r>
        <w:t xml:space="preserve"> (3) </w:t>
      </w:r>
      <w:r w:rsidR="001377F2">
        <w:t>_____________</w:t>
      </w:r>
      <w:r>
        <w:t xml:space="preserve"> (4) </w:t>
      </w:r>
      <w:r w:rsidR="001377F2">
        <w:t>____________</w:t>
      </w:r>
      <w:proofErr w:type="gramStart"/>
      <w:r w:rsidR="001377F2">
        <w:t>_</w:t>
      </w:r>
      <w:r>
        <w:t xml:space="preserve">  (</w:t>
      </w:r>
      <w:proofErr w:type="gramEnd"/>
      <w:r>
        <w:t xml:space="preserve">5) </w:t>
      </w:r>
      <w:r w:rsidR="001377F2">
        <w:t>_____________</w:t>
      </w:r>
    </w:p>
    <w:p w14:paraId="3F96BFE4" w14:textId="03C0D220" w:rsidR="003A6835" w:rsidRPr="00034267" w:rsidRDefault="00034267" w:rsidP="00034267">
      <w:pPr>
        <w:tabs>
          <w:tab w:val="left" w:pos="6608"/>
        </w:tabs>
        <w:ind w:left="360"/>
        <w:rPr>
          <w:sz w:val="20"/>
        </w:rPr>
      </w:pPr>
      <w:r w:rsidRPr="00034267">
        <w:rPr>
          <w:sz w:val="20"/>
        </w:rPr>
        <w:t xml:space="preserve">       smallest                          </w:t>
      </w:r>
      <w:r>
        <w:rPr>
          <w:sz w:val="20"/>
        </w:rPr>
        <w:t xml:space="preserve">                                                                         </w:t>
      </w:r>
      <w:r>
        <w:rPr>
          <w:sz w:val="20"/>
        </w:rPr>
        <w:tab/>
      </w:r>
      <w:r w:rsidR="006B3F2E">
        <w:rPr>
          <w:sz w:val="20"/>
        </w:rPr>
        <w:t xml:space="preserve">            </w:t>
      </w:r>
      <w:r>
        <w:rPr>
          <w:sz w:val="20"/>
        </w:rPr>
        <w:t>largest</w:t>
      </w:r>
    </w:p>
    <w:p w14:paraId="154C6499" w14:textId="77777777" w:rsidR="003A6835" w:rsidRDefault="003A6835" w:rsidP="00D20516">
      <w:pPr>
        <w:ind w:left="360"/>
        <w:rPr>
          <w:rFonts w:cs="Arial"/>
        </w:rPr>
      </w:pPr>
    </w:p>
    <w:p w14:paraId="230581D2" w14:textId="77777777" w:rsidR="00953E0C" w:rsidRDefault="00953E0C" w:rsidP="00D20516">
      <w:pPr>
        <w:ind w:left="360"/>
        <w:rPr>
          <w:rFonts w:cs="Arial"/>
        </w:rPr>
      </w:pPr>
    </w:p>
    <w:p w14:paraId="57ECC45B" w14:textId="77777777" w:rsidR="001377F2" w:rsidRDefault="001377F2" w:rsidP="00416BE7">
      <w:pPr>
        <w:rPr>
          <w:rFonts w:cs="Arial"/>
        </w:rPr>
      </w:pPr>
    </w:p>
    <w:p w14:paraId="25520D90" w14:textId="77777777" w:rsidR="00953E0C" w:rsidRPr="00E0366B" w:rsidRDefault="00953E0C" w:rsidP="00D20516">
      <w:pPr>
        <w:ind w:left="360"/>
        <w:rPr>
          <w:rFonts w:cs="Arial"/>
        </w:rPr>
      </w:pPr>
    </w:p>
    <w:p w14:paraId="3093D0EF" w14:textId="1EF920D0" w:rsidR="007F7F63" w:rsidRPr="00302848" w:rsidRDefault="006852B8" w:rsidP="00AA29EF">
      <w:pPr>
        <w:pStyle w:val="ListParagraph"/>
        <w:numPr>
          <w:ilvl w:val="0"/>
          <w:numId w:val="1"/>
        </w:numPr>
        <w:rPr>
          <w:b/>
        </w:rPr>
      </w:pPr>
      <w:r w:rsidRPr="00302848">
        <w:rPr>
          <w:rFonts w:cs="Arial"/>
          <w:b/>
        </w:rPr>
        <w:t>(10</w:t>
      </w:r>
      <w:r w:rsidR="00150075" w:rsidRPr="00302848">
        <w:rPr>
          <w:rFonts w:cs="Arial"/>
          <w:b/>
        </w:rPr>
        <w:t xml:space="preserve"> points) </w:t>
      </w:r>
      <w:r w:rsidR="004201A0" w:rsidRPr="00302848">
        <w:rPr>
          <w:rFonts w:cs="Arial"/>
          <w:b/>
        </w:rPr>
        <w:t xml:space="preserve">Properties of </w:t>
      </w:r>
      <w:r w:rsidR="008647F4" w:rsidRPr="00302848">
        <w:rPr>
          <w:rFonts w:cs="Arial"/>
          <w:b/>
          <w:i/>
        </w:rPr>
        <w:t>O</w:t>
      </w:r>
      <w:r w:rsidR="004201A0" w:rsidRPr="00302848">
        <w:rPr>
          <w:rFonts w:cs="Arial"/>
          <w:b/>
        </w:rPr>
        <w:t xml:space="preserve">, </w:t>
      </w:r>
      <w:r w:rsidR="003C5277" w:rsidRPr="00302848">
        <w:rPr>
          <w:rFonts w:cs="Arial"/>
          <w:b/>
        </w:rPr>
        <w:t>Ω</w:t>
      </w:r>
      <w:r w:rsidR="004201A0" w:rsidRPr="00302848">
        <w:rPr>
          <w:rFonts w:cs="Arial"/>
          <w:b/>
        </w:rPr>
        <w:t xml:space="preserve">, </w:t>
      </w:r>
      <w:r w:rsidR="002C3114" w:rsidRPr="00302848">
        <w:rPr>
          <w:rFonts w:cs="Arial"/>
          <w:b/>
        </w:rPr>
        <w:t>Θ</w:t>
      </w:r>
    </w:p>
    <w:p w14:paraId="29F99E3A" w14:textId="4A813552" w:rsidR="002C3114" w:rsidRDefault="002C3114" w:rsidP="00AA29EF">
      <w:r>
        <w:t>Clues:</w:t>
      </w:r>
    </w:p>
    <w:p w14:paraId="19A9F749" w14:textId="7A46B4F1" w:rsidR="00931969" w:rsidRDefault="00E61C9E" w:rsidP="00AA29EF">
      <w:pPr>
        <w:ind w:left="720"/>
      </w:pPr>
      <w:r>
        <w:t>(1)</w:t>
      </w:r>
      <w:r w:rsidR="00BA43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rial"/>
          </w:rPr>
          <m:t>Ω</m:t>
        </m:r>
      </m:oMath>
      <w:r w:rsidR="004E17F3">
        <w:t>(</w:t>
      </w:r>
      <w:r w:rsidR="00AA7735" w:rsidRPr="00AA7735">
        <w:rPr>
          <w:i/>
          <w:iCs/>
        </w:rPr>
        <w:t>n</w:t>
      </w:r>
      <w:r w:rsidR="00AA7735">
        <w:rPr>
          <w:vertAlign w:val="superscript"/>
        </w:rPr>
        <w:t>2</w:t>
      </w:r>
      <w:r w:rsidR="004E17F3">
        <w:t>)</w:t>
      </w:r>
      <w:r w:rsidR="00931969">
        <w:t xml:space="preserve"> </w:t>
      </w:r>
      <w:r w:rsidR="00FE4BF9">
        <w:t xml:space="preserve">    </w:t>
      </w:r>
      <w:r w:rsidR="00825A12">
        <w:t xml:space="preserve">         </w:t>
      </w:r>
      <w:r w:rsidR="00FE4BF9">
        <w:t xml:space="preserve">  </w:t>
      </w:r>
      <w:proofErr w:type="gramStart"/>
      <w:r w:rsidR="00FE4BF9">
        <w:t xml:space="preserve">   </w:t>
      </w:r>
      <w:r w:rsidR="00BA43BE">
        <w:t>(</w:t>
      </w:r>
      <w:proofErr w:type="gramEnd"/>
      <w:r w:rsidR="00BA43BE">
        <w:t>2)</w:t>
      </w:r>
      <w:r w:rsidR="008D2004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rial"/>
          </w:rPr>
          <m:t>O</m:t>
        </m:r>
      </m:oMath>
      <w:r w:rsidR="008D2004">
        <w:t>(log</w:t>
      </w:r>
      <w:r w:rsidR="008D2004" w:rsidRPr="008D2004">
        <w:rPr>
          <w:i/>
          <w:iCs/>
        </w:rPr>
        <w:t>n</w:t>
      </w:r>
      <w:r w:rsidR="008D2004">
        <w:t>)</w:t>
      </w:r>
      <w:r w:rsidR="00BA43BE">
        <w:t xml:space="preserve"> </w:t>
      </w:r>
      <w:r w:rsidR="00931969">
        <w:t xml:space="preserve">      </w:t>
      </w:r>
      <w:r w:rsidR="00FE4BF9">
        <w:t xml:space="preserve">       </w:t>
      </w:r>
      <w:r w:rsidR="00BA43BE">
        <w:t>(3)</w:t>
      </w:r>
      <w:r w:rsidR="0090704F" w:rsidRPr="0090704F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rial"/>
          </w:rPr>
          <w:sym w:font="Symbol" w:char="F051"/>
        </m:r>
      </m:oMath>
      <w:r w:rsidR="0090704F">
        <w:t>(</w:t>
      </w:r>
      <w:r w:rsidR="00852105" w:rsidRPr="00852105">
        <w:rPr>
          <w:i/>
          <w:iCs/>
        </w:rPr>
        <w:t>n</w:t>
      </w:r>
      <w:r w:rsidR="0090704F">
        <w:t>)</w:t>
      </w:r>
      <w:r w:rsidR="00742DB2">
        <w:t xml:space="preserve">  </w:t>
      </w:r>
    </w:p>
    <w:p w14:paraId="6E592486" w14:textId="368B3B47" w:rsidR="00FD6F23" w:rsidRDefault="00742DB2" w:rsidP="00AA29EF">
      <w:pPr>
        <w:ind w:left="720"/>
      </w:pPr>
      <w:r>
        <w:t xml:space="preserve">(4)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rial"/>
          </w:rPr>
          <m:t>O</m:t>
        </m:r>
      </m:oMath>
      <w:r w:rsidR="00771CB0">
        <w:t>(</w:t>
      </w:r>
      <w:r w:rsidR="004770BC">
        <w:t>2</w:t>
      </w:r>
      <w:proofErr w:type="gramStart"/>
      <w:r w:rsidR="004770BC" w:rsidRPr="004770BC">
        <w:rPr>
          <w:i/>
          <w:iCs/>
          <w:vertAlign w:val="superscript"/>
        </w:rPr>
        <w:t>n</w:t>
      </w:r>
      <w:r w:rsidR="00771CB0">
        <w:t>)</w:t>
      </w:r>
      <w:r w:rsidR="00FE4BF9">
        <w:t xml:space="preserve">   </w:t>
      </w:r>
      <w:proofErr w:type="gramEnd"/>
      <w:r w:rsidR="00FE4BF9">
        <w:t xml:space="preserve">  </w:t>
      </w:r>
      <w:r w:rsidR="00103B52">
        <w:t xml:space="preserve">     </w:t>
      </w:r>
      <w:r w:rsidR="004770BC">
        <w:t xml:space="preserve">        </w:t>
      </w:r>
      <w:r w:rsidR="00103B52">
        <w:t xml:space="preserve"> </w:t>
      </w:r>
      <w:r>
        <w:t xml:space="preserve">(5)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rial"/>
          </w:rPr>
          <m:t>Ω</m:t>
        </m:r>
      </m:oMath>
      <w:r w:rsidR="004770BC">
        <w:t>(</w:t>
      </w:r>
      <w:r w:rsidR="003B4EBB" w:rsidRPr="003B4EBB">
        <w:rPr>
          <w:i/>
          <w:iCs/>
        </w:rPr>
        <w:t>n</w:t>
      </w:r>
      <w:r w:rsidR="003B4EBB">
        <w:t>!</w:t>
      </w:r>
      <w:r w:rsidR="004770BC">
        <w:t>)</w:t>
      </w:r>
    </w:p>
    <w:p w14:paraId="238720CB" w14:textId="77777777" w:rsidR="00AA29EF" w:rsidRDefault="00AA29EF" w:rsidP="00742DB2"/>
    <w:p w14:paraId="3135C714" w14:textId="77777777" w:rsidR="001377F2" w:rsidRDefault="001377F2" w:rsidP="00742DB2"/>
    <w:p w14:paraId="2DA84444" w14:textId="76763F8E" w:rsidR="00FD6F23" w:rsidRDefault="00FD6F23" w:rsidP="006873F4">
      <w:pPr>
        <w:ind w:left="720"/>
      </w:pPr>
      <w:r>
        <w:t>Circle TRUE (the statement must be always TRUE based on the clues above) or circle FALSE otherwise.</w:t>
      </w:r>
    </w:p>
    <w:p w14:paraId="64E4E517" w14:textId="2DB6478A" w:rsidR="00DC2DB6" w:rsidRDefault="00DC2DB6" w:rsidP="00FD6F23"/>
    <w:tbl>
      <w:tblPr>
        <w:tblStyle w:val="TableGrid"/>
        <w:tblW w:w="775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90"/>
        <w:gridCol w:w="2610"/>
      </w:tblGrid>
      <w:tr w:rsidR="00DC2DB6" w14:paraId="442C4356" w14:textId="77777777" w:rsidTr="006E23A3">
        <w:tc>
          <w:tcPr>
            <w:tcW w:w="3258" w:type="dxa"/>
          </w:tcPr>
          <w:p w14:paraId="18F2A87E" w14:textId="1913B8FE" w:rsidR="00DC2DB6" w:rsidRDefault="00DC2DB6" w:rsidP="00FD6F23">
            <w:r w:rsidRPr="00DC2DB6">
              <w:t xml:space="preserve">(a)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(n))</m:t>
              </m:r>
            </m:oMath>
          </w:p>
          <w:p w14:paraId="6729F3AE" w14:textId="77777777" w:rsidR="00416BE7" w:rsidRDefault="00416BE7" w:rsidP="00FD6F23"/>
          <w:p w14:paraId="1A55192D" w14:textId="0375A66C" w:rsidR="003B02F1" w:rsidRDefault="003B02F1" w:rsidP="00FD6F23"/>
        </w:tc>
        <w:tc>
          <w:tcPr>
            <w:tcW w:w="1890" w:type="dxa"/>
          </w:tcPr>
          <w:p w14:paraId="4DB382DA" w14:textId="79F36D6B" w:rsidR="00DC2DB6" w:rsidRDefault="00DC2DB6" w:rsidP="00FD6F23">
            <w:r>
              <w:t xml:space="preserve">TRUE  </w:t>
            </w:r>
          </w:p>
        </w:tc>
        <w:tc>
          <w:tcPr>
            <w:tcW w:w="2610" w:type="dxa"/>
          </w:tcPr>
          <w:p w14:paraId="7AAFC52D" w14:textId="0AB9981D" w:rsidR="00DC2DB6" w:rsidRDefault="00DC2DB6" w:rsidP="00FD6F23">
            <w:r>
              <w:t>FALSE</w:t>
            </w:r>
          </w:p>
        </w:tc>
      </w:tr>
      <w:tr w:rsidR="00DC2DB6" w14:paraId="543F9A7B" w14:textId="77777777" w:rsidTr="006E23A3">
        <w:tc>
          <w:tcPr>
            <w:tcW w:w="3258" w:type="dxa"/>
          </w:tcPr>
          <w:p w14:paraId="3036BB60" w14:textId="42C22885" w:rsidR="00DC2DB6" w:rsidRDefault="00DC2DB6" w:rsidP="00F8483B">
            <w:r>
              <w:t xml:space="preserve">(b)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=O(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(n))</m:t>
              </m:r>
            </m:oMath>
          </w:p>
          <w:p w14:paraId="4F765744" w14:textId="77777777" w:rsidR="00416BE7" w:rsidRDefault="00416BE7" w:rsidP="00F8483B"/>
          <w:p w14:paraId="71201AF9" w14:textId="51FB19E7" w:rsidR="003B02F1" w:rsidRDefault="003B02F1" w:rsidP="00F8483B"/>
        </w:tc>
        <w:tc>
          <w:tcPr>
            <w:tcW w:w="1890" w:type="dxa"/>
          </w:tcPr>
          <w:p w14:paraId="77B7AF66" w14:textId="29C37ADA" w:rsidR="00DC2DB6" w:rsidRDefault="00DC2DB6" w:rsidP="00FD6F23">
            <w:r>
              <w:t xml:space="preserve">TRUE  </w:t>
            </w:r>
          </w:p>
        </w:tc>
        <w:tc>
          <w:tcPr>
            <w:tcW w:w="2610" w:type="dxa"/>
          </w:tcPr>
          <w:p w14:paraId="5CD0E074" w14:textId="4B4CCEDE" w:rsidR="00DC2DB6" w:rsidRDefault="00DC2DB6" w:rsidP="00FD6F23">
            <w:r>
              <w:t>FALSE</w:t>
            </w:r>
          </w:p>
        </w:tc>
      </w:tr>
      <w:tr w:rsidR="00DC2DB6" w14:paraId="0053D03D" w14:textId="77777777" w:rsidTr="006E23A3">
        <w:tc>
          <w:tcPr>
            <w:tcW w:w="3258" w:type="dxa"/>
          </w:tcPr>
          <w:p w14:paraId="3EBF14F0" w14:textId="0A5B12EF" w:rsidR="00DC2DB6" w:rsidRDefault="00DC2DB6" w:rsidP="00FD6F23">
            <w:r>
              <w:t xml:space="preserve">(c)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=O(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(n))</m:t>
              </m:r>
            </m:oMath>
          </w:p>
          <w:p w14:paraId="09FEAB9D" w14:textId="77777777" w:rsidR="00416BE7" w:rsidRDefault="00416BE7" w:rsidP="00FD6F23"/>
          <w:p w14:paraId="27164072" w14:textId="1D32123D" w:rsidR="003B02F1" w:rsidRDefault="003B02F1" w:rsidP="00FD6F23"/>
        </w:tc>
        <w:tc>
          <w:tcPr>
            <w:tcW w:w="1890" w:type="dxa"/>
          </w:tcPr>
          <w:p w14:paraId="1BB30E23" w14:textId="5CA8F409" w:rsidR="00DC2DB6" w:rsidRDefault="00DC2DB6" w:rsidP="00FD6F23">
            <w:r>
              <w:t xml:space="preserve">TRUE  </w:t>
            </w:r>
          </w:p>
        </w:tc>
        <w:tc>
          <w:tcPr>
            <w:tcW w:w="2610" w:type="dxa"/>
          </w:tcPr>
          <w:p w14:paraId="3F321B73" w14:textId="58A6F1DB" w:rsidR="00DC2DB6" w:rsidRDefault="00DC2DB6" w:rsidP="00FD6F23">
            <w:r>
              <w:t>FALSE</w:t>
            </w:r>
          </w:p>
        </w:tc>
      </w:tr>
      <w:tr w:rsidR="00DC2DB6" w14:paraId="4FD0987E" w14:textId="77777777" w:rsidTr="006E23A3">
        <w:tc>
          <w:tcPr>
            <w:tcW w:w="3258" w:type="dxa"/>
          </w:tcPr>
          <w:p w14:paraId="43930478" w14:textId="2DD42A4C" w:rsidR="00DC2DB6" w:rsidRDefault="00DC2DB6" w:rsidP="00FD6F23">
            <w:r>
              <w:t xml:space="preserve">(d)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=O(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(n))</m:t>
              </m:r>
            </m:oMath>
          </w:p>
          <w:p w14:paraId="0A0A6CB2" w14:textId="77777777" w:rsidR="00416BE7" w:rsidRDefault="00416BE7" w:rsidP="00FD6F23"/>
          <w:p w14:paraId="2A687640" w14:textId="199EFFE0" w:rsidR="003B02F1" w:rsidRDefault="003B02F1" w:rsidP="00FD6F23"/>
        </w:tc>
        <w:tc>
          <w:tcPr>
            <w:tcW w:w="1890" w:type="dxa"/>
          </w:tcPr>
          <w:p w14:paraId="048D30AC" w14:textId="179950AD" w:rsidR="00DC2DB6" w:rsidRDefault="00DC2DB6" w:rsidP="00FD6F23">
            <w:r>
              <w:t xml:space="preserve">TRUE  </w:t>
            </w:r>
          </w:p>
        </w:tc>
        <w:tc>
          <w:tcPr>
            <w:tcW w:w="2610" w:type="dxa"/>
          </w:tcPr>
          <w:p w14:paraId="3790F9EC" w14:textId="6FB8C8D3" w:rsidR="00DC2DB6" w:rsidRDefault="00DC2DB6" w:rsidP="00FD6F23">
            <w:r>
              <w:t>FALSE</w:t>
            </w:r>
          </w:p>
        </w:tc>
      </w:tr>
      <w:tr w:rsidR="00DC2DB6" w14:paraId="729EE0D1" w14:textId="77777777" w:rsidTr="006E23A3">
        <w:tc>
          <w:tcPr>
            <w:tcW w:w="3258" w:type="dxa"/>
          </w:tcPr>
          <w:p w14:paraId="7A1F3BCB" w14:textId="0866E425" w:rsidR="00DC2DB6" w:rsidRDefault="00DC2DB6" w:rsidP="00FD6F23">
            <w:r>
              <w:t>(e)</w:t>
            </w:r>
            <w:r w:rsidR="00AC438A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(n))</m:t>
              </m:r>
            </m:oMath>
            <w:r w:rsidR="00DD6A71">
              <w:t xml:space="preserve"> </w:t>
            </w:r>
          </w:p>
          <w:p w14:paraId="4CF8A727" w14:textId="77777777" w:rsidR="00416BE7" w:rsidRDefault="00416BE7" w:rsidP="00FD6F23"/>
          <w:p w14:paraId="1076F7BD" w14:textId="5C02FCFE" w:rsidR="003B02F1" w:rsidRDefault="003B02F1" w:rsidP="00FD6F23"/>
        </w:tc>
        <w:tc>
          <w:tcPr>
            <w:tcW w:w="1890" w:type="dxa"/>
          </w:tcPr>
          <w:p w14:paraId="3F0AB898" w14:textId="1EFD2789" w:rsidR="00DC2DB6" w:rsidRDefault="00DC2DB6" w:rsidP="00FD6F23">
            <w:r>
              <w:t xml:space="preserve">TRUE  </w:t>
            </w:r>
          </w:p>
        </w:tc>
        <w:tc>
          <w:tcPr>
            <w:tcW w:w="2610" w:type="dxa"/>
          </w:tcPr>
          <w:p w14:paraId="19587C22" w14:textId="70E2875C" w:rsidR="00DC2DB6" w:rsidRDefault="00DC2DB6" w:rsidP="00FD6F23">
            <w:r>
              <w:t>FALSE</w:t>
            </w:r>
          </w:p>
        </w:tc>
      </w:tr>
    </w:tbl>
    <w:p w14:paraId="4B6522AE" w14:textId="19194832" w:rsidR="00FD6F23" w:rsidRDefault="00FD6F23" w:rsidP="00FD6F23">
      <w:pPr>
        <w:rPr>
          <w:b/>
        </w:rPr>
      </w:pPr>
    </w:p>
    <w:p w14:paraId="7B1E4F26" w14:textId="77777777" w:rsidR="00FD6F23" w:rsidRDefault="00FD6F23" w:rsidP="00FD6F23">
      <w:pPr>
        <w:rPr>
          <w:b/>
        </w:rPr>
      </w:pPr>
    </w:p>
    <w:p w14:paraId="54CF5738" w14:textId="4E5505C0" w:rsidR="00FD6F23" w:rsidRDefault="00FD6F23" w:rsidP="00FD6F23">
      <w:pPr>
        <w:rPr>
          <w:b/>
        </w:rPr>
      </w:pPr>
    </w:p>
    <w:p w14:paraId="2ECA84D2" w14:textId="2A563F9C" w:rsidR="002C13DA" w:rsidRDefault="002C13DA" w:rsidP="00FD6F23">
      <w:pPr>
        <w:rPr>
          <w:b/>
        </w:rPr>
      </w:pPr>
    </w:p>
    <w:p w14:paraId="49D31CE9" w14:textId="4308FD4C" w:rsidR="002C13DA" w:rsidRDefault="002C13DA" w:rsidP="00FD6F23">
      <w:pPr>
        <w:rPr>
          <w:b/>
        </w:rPr>
      </w:pPr>
    </w:p>
    <w:p w14:paraId="4AEA209B" w14:textId="77777777" w:rsidR="002C13DA" w:rsidRDefault="002C13DA" w:rsidP="00FD6F23">
      <w:pPr>
        <w:rPr>
          <w:b/>
        </w:rPr>
      </w:pPr>
    </w:p>
    <w:p w14:paraId="6D368938" w14:textId="77777777" w:rsidR="00FD6F23" w:rsidRPr="00FD6F23" w:rsidRDefault="00FD6F23" w:rsidP="00FD6F23">
      <w:pPr>
        <w:rPr>
          <w:b/>
        </w:rPr>
      </w:pPr>
    </w:p>
    <w:p w14:paraId="1A55D0EB" w14:textId="788759B8" w:rsidR="007F6873" w:rsidRPr="00C71851" w:rsidRDefault="006E0E25" w:rsidP="00AB7756">
      <w:pPr>
        <w:pStyle w:val="ListParagraph"/>
        <w:numPr>
          <w:ilvl w:val="0"/>
          <w:numId w:val="1"/>
        </w:numPr>
        <w:rPr>
          <w:b/>
        </w:rPr>
      </w:pPr>
      <w:r w:rsidRPr="00C71851">
        <w:rPr>
          <w:b/>
        </w:rPr>
        <w:lastRenderedPageBreak/>
        <w:t>(</w:t>
      </w:r>
      <w:r w:rsidR="00DB017A" w:rsidRPr="00C71851">
        <w:rPr>
          <w:b/>
        </w:rPr>
        <w:t>10</w:t>
      </w:r>
      <w:r w:rsidR="008142F9" w:rsidRPr="00C71851">
        <w:rPr>
          <w:b/>
        </w:rPr>
        <w:t xml:space="preserve"> points</w:t>
      </w:r>
      <w:r w:rsidRPr="00C71851">
        <w:rPr>
          <w:b/>
        </w:rPr>
        <w:t xml:space="preserve">) </w:t>
      </w:r>
      <w:r w:rsidR="004201A0" w:rsidRPr="00C71851">
        <w:rPr>
          <w:b/>
        </w:rPr>
        <w:t>Recur</w:t>
      </w:r>
      <w:r w:rsidR="004D45A1">
        <w:rPr>
          <w:b/>
        </w:rPr>
        <w:t>sion Trees</w:t>
      </w:r>
    </w:p>
    <w:p w14:paraId="2562731A" w14:textId="5CF1E12A" w:rsidR="00AB7756" w:rsidRPr="002017A2" w:rsidRDefault="00AB7756" w:rsidP="002017A2">
      <w:r w:rsidRPr="002017A2">
        <w:t xml:space="preserve">Use </w:t>
      </w:r>
      <w:r w:rsidR="00547A60">
        <w:t xml:space="preserve">the </w:t>
      </w:r>
      <w:r w:rsidRPr="002017A2">
        <w:t xml:space="preserve">recursion tree </w:t>
      </w:r>
      <w:r w:rsidR="00547A60">
        <w:t xml:space="preserve">method </w:t>
      </w:r>
      <w:r w:rsidRPr="002017A2">
        <w:t xml:space="preserve">to determine </w:t>
      </w:r>
      <w:r w:rsidR="00547A60">
        <w:t xml:space="preserve">the </w:t>
      </w:r>
      <w:r w:rsidRPr="002017A2">
        <w:t>asymptotic</w:t>
      </w:r>
      <w:r w:rsidR="00D13C26">
        <w:t xml:space="preserve"> upper bound </w:t>
      </w:r>
      <w:r w:rsidR="00547A60">
        <w:t>of T(</w:t>
      </w:r>
      <w:r w:rsidR="00547A60" w:rsidRPr="00AA45E5">
        <w:rPr>
          <w:i/>
          <w:iCs/>
        </w:rPr>
        <w:t>n</w:t>
      </w:r>
      <w:r w:rsidR="00547A60">
        <w:t>). T(</w:t>
      </w:r>
      <w:r w:rsidR="00547A60" w:rsidRPr="00AA45E5">
        <w:rPr>
          <w:i/>
          <w:iCs/>
        </w:rPr>
        <w:t>n</w:t>
      </w:r>
      <w:r w:rsidR="00547A60">
        <w:t xml:space="preserve">) satisfies the </w:t>
      </w:r>
      <w:r w:rsidR="00D13C26">
        <w:t xml:space="preserve">recurrence </w:t>
      </w:r>
      <w:r w:rsidR="002017A2" w:rsidRPr="00E0366B">
        <w:t>T(</w:t>
      </w:r>
      <w:r w:rsidR="0016287B" w:rsidRPr="00AA45E5">
        <w:rPr>
          <w:i/>
          <w:iCs/>
        </w:rPr>
        <w:t>n</w:t>
      </w:r>
      <w:r w:rsidR="002017A2" w:rsidRPr="00E0366B">
        <w:t>)</w:t>
      </w:r>
      <w:r w:rsidR="002017A2">
        <w:t xml:space="preserve"> </w:t>
      </w:r>
      <w:r w:rsidRPr="002017A2">
        <w:t>=</w:t>
      </w:r>
      <w:r w:rsidR="002017A2" w:rsidRPr="002017A2">
        <w:t xml:space="preserve"> 2</w:t>
      </w:r>
      <w:r w:rsidR="002017A2" w:rsidRPr="00E0366B">
        <w:t>T(</w:t>
      </w:r>
      <w:r w:rsidR="0016287B" w:rsidRPr="00AA45E5">
        <w:rPr>
          <w:i/>
          <w:iCs/>
        </w:rPr>
        <w:t>n</w:t>
      </w:r>
      <w:r w:rsidR="0016287B">
        <w:t>-1</w:t>
      </w:r>
      <w:r w:rsidR="002017A2" w:rsidRPr="00E0366B">
        <w:t>)</w:t>
      </w:r>
      <w:r w:rsidR="002017A2">
        <w:t xml:space="preserve"> </w:t>
      </w:r>
      <w:r w:rsidR="00B279E2">
        <w:t xml:space="preserve">+ </w:t>
      </w:r>
      <w:r w:rsidR="00783D2D" w:rsidRPr="00AA45E5">
        <w:rPr>
          <w:i/>
          <w:iCs/>
        </w:rPr>
        <w:t>n</w:t>
      </w:r>
      <w:r w:rsidR="00B279E2">
        <w:t>,</w:t>
      </w:r>
      <w:r w:rsidR="00250E50">
        <w:t xml:space="preserve"> and</w:t>
      </w:r>
      <w:r w:rsidR="00B279E2">
        <w:t xml:space="preserve"> </w:t>
      </w:r>
      <w:proofErr w:type="gramStart"/>
      <w:r w:rsidR="00B279E2">
        <w:t>T(</w:t>
      </w:r>
      <w:proofErr w:type="gramEnd"/>
      <w:r w:rsidR="00B279E2">
        <w:t>0)=0.</w:t>
      </w:r>
    </w:p>
    <w:p w14:paraId="45485759" w14:textId="72463B7B" w:rsidR="00E43FE0" w:rsidRPr="00E0366B" w:rsidRDefault="00E43FE0" w:rsidP="002D4E2A">
      <w:pPr>
        <w:pStyle w:val="ListParagraph"/>
        <w:ind w:left="360"/>
      </w:pPr>
    </w:p>
    <w:p w14:paraId="6EC0DDB3" w14:textId="77777777" w:rsidR="00F642EB" w:rsidRPr="00E0366B" w:rsidRDefault="00F642EB" w:rsidP="00DB77E4">
      <w:pPr>
        <w:rPr>
          <w:color w:val="1F497D" w:themeColor="text2"/>
        </w:rPr>
      </w:pPr>
    </w:p>
    <w:p w14:paraId="776C712D" w14:textId="77777777" w:rsidR="003C72E1" w:rsidRPr="00E0366B" w:rsidRDefault="003C72E1" w:rsidP="0064089D">
      <w:pPr>
        <w:ind w:left="2160"/>
        <w:rPr>
          <w:color w:val="1F497D" w:themeColor="text2"/>
        </w:rPr>
      </w:pPr>
    </w:p>
    <w:p w14:paraId="2CCFB336" w14:textId="77777777" w:rsidR="003C72E1" w:rsidRPr="00E0366B" w:rsidRDefault="003C72E1" w:rsidP="0064089D">
      <w:pPr>
        <w:ind w:left="2160"/>
        <w:rPr>
          <w:color w:val="1F497D" w:themeColor="text2"/>
        </w:rPr>
      </w:pPr>
    </w:p>
    <w:p w14:paraId="371AE533" w14:textId="77777777" w:rsidR="003C72E1" w:rsidRPr="00E0366B" w:rsidRDefault="003C72E1" w:rsidP="0064089D">
      <w:pPr>
        <w:ind w:left="2160"/>
        <w:rPr>
          <w:color w:val="1F497D" w:themeColor="text2"/>
        </w:rPr>
      </w:pPr>
    </w:p>
    <w:p w14:paraId="163EC928" w14:textId="77777777" w:rsidR="003C72E1" w:rsidRDefault="003C72E1" w:rsidP="0064089D">
      <w:pPr>
        <w:ind w:left="2160"/>
        <w:rPr>
          <w:color w:val="1F497D" w:themeColor="text2"/>
        </w:rPr>
      </w:pPr>
    </w:p>
    <w:p w14:paraId="3381D51D" w14:textId="77777777" w:rsidR="00DB77E4" w:rsidRDefault="00DB77E4" w:rsidP="0064089D">
      <w:pPr>
        <w:ind w:left="2160"/>
        <w:rPr>
          <w:color w:val="1F497D" w:themeColor="text2"/>
        </w:rPr>
      </w:pPr>
    </w:p>
    <w:p w14:paraId="16D986F0" w14:textId="77777777" w:rsidR="00DB77E4" w:rsidRPr="00E0366B" w:rsidRDefault="00DB77E4" w:rsidP="0064089D">
      <w:pPr>
        <w:ind w:left="2160"/>
        <w:rPr>
          <w:color w:val="1F497D" w:themeColor="text2"/>
        </w:rPr>
      </w:pPr>
    </w:p>
    <w:p w14:paraId="01B7B61D" w14:textId="77777777" w:rsidR="003C72E1" w:rsidRPr="00E0366B" w:rsidRDefault="003C72E1" w:rsidP="0064089D">
      <w:pPr>
        <w:ind w:left="2160"/>
        <w:rPr>
          <w:color w:val="1F497D" w:themeColor="text2"/>
        </w:rPr>
      </w:pPr>
    </w:p>
    <w:p w14:paraId="7FD21AF2" w14:textId="77777777" w:rsidR="003C72E1" w:rsidRPr="00E0366B" w:rsidRDefault="003C72E1" w:rsidP="0064089D">
      <w:pPr>
        <w:ind w:left="2160"/>
        <w:rPr>
          <w:color w:val="1F497D" w:themeColor="text2"/>
        </w:rPr>
      </w:pPr>
    </w:p>
    <w:p w14:paraId="3A60C0C2" w14:textId="77777777" w:rsidR="003C72E1" w:rsidRPr="00E0366B" w:rsidRDefault="003C72E1" w:rsidP="0064089D">
      <w:pPr>
        <w:ind w:left="2160"/>
        <w:rPr>
          <w:color w:val="1F497D" w:themeColor="text2"/>
        </w:rPr>
      </w:pPr>
    </w:p>
    <w:p w14:paraId="1B33EE19" w14:textId="77777777" w:rsidR="00E43FE0" w:rsidRPr="00E0366B" w:rsidRDefault="00E43FE0" w:rsidP="00FB5514"/>
    <w:p w14:paraId="4A3B1DA3" w14:textId="77777777" w:rsidR="00066883" w:rsidRPr="00E0366B" w:rsidRDefault="00066883" w:rsidP="00FB5514"/>
    <w:p w14:paraId="58ECCE7B" w14:textId="77777777" w:rsidR="00066883" w:rsidRPr="00E0366B" w:rsidRDefault="00066883" w:rsidP="00FB5514"/>
    <w:p w14:paraId="0FBA1D7A" w14:textId="77777777" w:rsidR="00066883" w:rsidRPr="00E0366B" w:rsidRDefault="00066883" w:rsidP="00FB5514"/>
    <w:p w14:paraId="72098E29" w14:textId="77777777" w:rsidR="00066883" w:rsidRPr="00E0366B" w:rsidRDefault="00066883" w:rsidP="00FB5514"/>
    <w:p w14:paraId="739FA79D" w14:textId="77777777" w:rsidR="00066883" w:rsidRPr="00E0366B" w:rsidRDefault="00066883" w:rsidP="00FB5514"/>
    <w:p w14:paraId="4EEE2174" w14:textId="77777777" w:rsidR="00066883" w:rsidRPr="00E0366B" w:rsidRDefault="00066883" w:rsidP="00FB5514"/>
    <w:p w14:paraId="20863CE1" w14:textId="77777777" w:rsidR="00066883" w:rsidRPr="00E0366B" w:rsidRDefault="00066883" w:rsidP="00FB5514"/>
    <w:p w14:paraId="58DA4021" w14:textId="77777777" w:rsidR="00066883" w:rsidRPr="00E0366B" w:rsidRDefault="00066883" w:rsidP="00FB5514"/>
    <w:p w14:paraId="46D20A51" w14:textId="77777777" w:rsidR="00FB5514" w:rsidRPr="00E0366B" w:rsidRDefault="00FB5514" w:rsidP="00FB5514"/>
    <w:p w14:paraId="6F24DF64" w14:textId="77777777" w:rsidR="004B36F0" w:rsidRPr="00E0366B" w:rsidRDefault="004B36F0">
      <w:r w:rsidRPr="00E0366B">
        <w:br w:type="page"/>
      </w:r>
    </w:p>
    <w:p w14:paraId="64E08976" w14:textId="2A57044F" w:rsidR="00C9452F" w:rsidRPr="00E0366B" w:rsidRDefault="00C9452F" w:rsidP="00355DF7">
      <w:pPr>
        <w:pStyle w:val="ListParagraph"/>
        <w:numPr>
          <w:ilvl w:val="0"/>
          <w:numId w:val="1"/>
        </w:numPr>
        <w:rPr>
          <w:b/>
        </w:rPr>
      </w:pPr>
      <w:r w:rsidRPr="00E0366B">
        <w:rPr>
          <w:b/>
        </w:rPr>
        <w:lastRenderedPageBreak/>
        <w:t>(</w:t>
      </w:r>
      <w:r w:rsidR="00182E8E">
        <w:rPr>
          <w:b/>
        </w:rPr>
        <w:t>1</w:t>
      </w:r>
      <w:r w:rsidR="004512B1">
        <w:rPr>
          <w:b/>
        </w:rPr>
        <w:t>0</w:t>
      </w:r>
      <w:r w:rsidR="00DD717D">
        <w:rPr>
          <w:b/>
        </w:rPr>
        <w:t xml:space="preserve"> points) </w:t>
      </w:r>
      <w:r w:rsidR="005A6963">
        <w:rPr>
          <w:b/>
        </w:rPr>
        <w:t>S</w:t>
      </w:r>
      <w:r w:rsidRPr="00E0366B">
        <w:rPr>
          <w:b/>
        </w:rPr>
        <w:t>olv</w:t>
      </w:r>
      <w:r w:rsidR="005A6963">
        <w:rPr>
          <w:b/>
        </w:rPr>
        <w:t>ing</w:t>
      </w:r>
      <w:r w:rsidRPr="00E0366B">
        <w:rPr>
          <w:b/>
        </w:rPr>
        <w:t xml:space="preserve"> Recurrence</w:t>
      </w:r>
      <w:r w:rsidR="005A6963">
        <w:rPr>
          <w:b/>
        </w:rPr>
        <w:t>s</w:t>
      </w:r>
    </w:p>
    <w:p w14:paraId="3CA2048A" w14:textId="49A85A04" w:rsidR="00A210E2" w:rsidRPr="00E0366B" w:rsidRDefault="00125073" w:rsidP="00C9452F">
      <w:pPr>
        <w:pStyle w:val="ListParagraph"/>
        <w:ind w:left="360"/>
      </w:pPr>
      <w:r w:rsidRPr="00E0366B">
        <w:t xml:space="preserve">(1) </w:t>
      </w:r>
      <w:r w:rsidR="00C01D75">
        <w:t>(5</w:t>
      </w:r>
      <w:r w:rsidR="00FD57B7" w:rsidRPr="00E0366B">
        <w:t xml:space="preserve"> points) </w:t>
      </w:r>
      <w:r w:rsidR="00A210E2" w:rsidRPr="00E0366B">
        <w:t>Fin</w:t>
      </w:r>
      <w:r w:rsidR="00416BE7">
        <w:t>d a tight bound</w:t>
      </w:r>
      <w:r w:rsidR="00762374" w:rsidRPr="00E0366B">
        <w:t xml:space="preserve"> solution </w:t>
      </w:r>
      <w:r w:rsidR="00A210E2" w:rsidRPr="00E0366B">
        <w:t>for the following recurrence</w:t>
      </w:r>
      <w:r w:rsidR="004B36F0" w:rsidRPr="00E0366B">
        <w:t>:</w:t>
      </w:r>
    </w:p>
    <w:p w14:paraId="44744B04" w14:textId="77777777" w:rsidR="004B36F0" w:rsidRPr="00E0366B" w:rsidRDefault="004B36F0" w:rsidP="004B36F0">
      <w:pPr>
        <w:pStyle w:val="ListParagraph"/>
        <w:ind w:left="360"/>
      </w:pPr>
    </w:p>
    <w:p w14:paraId="5E0EF369" w14:textId="1DDFB563" w:rsidR="00A210E2" w:rsidRPr="00E0366B" w:rsidRDefault="00A210E2" w:rsidP="000D5349">
      <w:pPr>
        <w:tabs>
          <w:tab w:val="left" w:pos="5854"/>
        </w:tabs>
        <w:ind w:left="2160"/>
      </w:pPr>
      <w:r w:rsidRPr="00E0366B">
        <w:t xml:space="preserve">T(n) = </w:t>
      </w:r>
      <w:r w:rsidR="009F4821">
        <w:t xml:space="preserve">4 </w:t>
      </w:r>
      <w:proofErr w:type="gramStart"/>
      <w:r w:rsidRPr="00E0366B">
        <w:t>T(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E0366B">
        <w:t>)</w:t>
      </w:r>
      <w:r w:rsidR="00AB7756" w:rsidRPr="00E0366B">
        <w:t xml:space="preserve"> </w:t>
      </w:r>
      <w:r w:rsidRPr="00E0366B">
        <w:t xml:space="preserve">+ </w:t>
      </w:r>
      <w:r w:rsidR="00C9255D">
        <w:t>c</w:t>
      </w:r>
      <w:r w:rsidR="00EB1822">
        <w:t xml:space="preserve"> n</w:t>
      </w:r>
      <w:r w:rsidR="000D5349">
        <w:rPr>
          <w:vertAlign w:val="superscript"/>
        </w:rPr>
        <w:tab/>
      </w:r>
      <w:r w:rsidR="000D5349">
        <w:t>(</w:t>
      </w:r>
      <w:r w:rsidR="000D5349" w:rsidRPr="000D5349">
        <w:t>c</w:t>
      </w:r>
      <w:r w:rsidR="000D5349">
        <w:rPr>
          <w:vertAlign w:val="superscript"/>
        </w:rPr>
        <w:t xml:space="preserve"> </w:t>
      </w:r>
      <w:r w:rsidR="000D5349">
        <w:t>is a positive constant)</w:t>
      </w:r>
    </w:p>
    <w:p w14:paraId="343E9587" w14:textId="77777777" w:rsidR="00556772" w:rsidRPr="00E0366B" w:rsidRDefault="00556772" w:rsidP="00A01989">
      <w:pPr>
        <w:pStyle w:val="ListParagraph"/>
        <w:ind w:left="360"/>
      </w:pPr>
    </w:p>
    <w:p w14:paraId="62C541FE" w14:textId="5139E0FA" w:rsidR="00A210E2" w:rsidRPr="00E0366B" w:rsidRDefault="00556772" w:rsidP="00A01989">
      <w:pPr>
        <w:pStyle w:val="ListParagraph"/>
        <w:ind w:left="360"/>
      </w:pPr>
      <w:r w:rsidRPr="00E0366B">
        <w:t xml:space="preserve">That is, find a function g(n) such that T(n) ∊ Θ(g(n)).  </w:t>
      </w:r>
      <w:r w:rsidR="00A042F2">
        <w:t>For convenience, y</w:t>
      </w:r>
      <w:r w:rsidRPr="00E0366B">
        <w:t xml:space="preserve">ou may assume </w:t>
      </w:r>
      <w:r w:rsidR="00A042F2">
        <w:t>that n is a power of 2, i.e</w:t>
      </w:r>
      <w:r w:rsidR="008A79D5">
        <w:t>.</w:t>
      </w:r>
      <w:r w:rsidR="00A042F2">
        <w:t xml:space="preserve">, </w:t>
      </w:r>
      <w:r w:rsidRPr="00E0366B">
        <w:t>n=</w:t>
      </w:r>
      <w:r w:rsidR="0030259E">
        <w:t>2</w:t>
      </w:r>
      <w:r w:rsidRPr="00E0366B">
        <w:rPr>
          <w:vertAlign w:val="superscript"/>
        </w:rPr>
        <w:t>k</w:t>
      </w:r>
      <w:r w:rsidRPr="00E0366B">
        <w:t xml:space="preserve"> for some positive integer k.  </w:t>
      </w:r>
      <w:r w:rsidR="0056617F">
        <w:t>Justify</w:t>
      </w:r>
      <w:r w:rsidRPr="00E0366B">
        <w:t xml:space="preserve"> your answer.</w:t>
      </w:r>
      <w:r w:rsidR="00176B4D">
        <w:t xml:space="preserve"> [Note: Read </w:t>
      </w:r>
      <w:r w:rsidR="00550B08">
        <w:t xml:space="preserve">question </w:t>
      </w:r>
      <w:r w:rsidR="006C44B5">
        <w:t>4-(2) first before</w:t>
      </w:r>
      <w:r w:rsidR="0005584C">
        <w:t xml:space="preserve"> writing your answer</w:t>
      </w:r>
      <w:r w:rsidR="00176B4D">
        <w:t>]</w:t>
      </w:r>
    </w:p>
    <w:p w14:paraId="3DEC4C36" w14:textId="77777777" w:rsidR="00762374" w:rsidRPr="00E0366B" w:rsidRDefault="00355DF7" w:rsidP="00A01989">
      <w:pPr>
        <w:pStyle w:val="ListParagraph"/>
        <w:ind w:left="360"/>
      </w:pPr>
      <w:r w:rsidRPr="00E0366B">
        <w:t xml:space="preserve"> </w:t>
      </w:r>
    </w:p>
    <w:p w14:paraId="527D0630" w14:textId="77777777" w:rsidR="00762374" w:rsidRPr="00E0366B" w:rsidRDefault="00762374" w:rsidP="00A01989">
      <w:pPr>
        <w:pStyle w:val="ListParagraph"/>
        <w:ind w:left="360"/>
      </w:pPr>
    </w:p>
    <w:p w14:paraId="216330D0" w14:textId="77777777" w:rsidR="00762374" w:rsidRPr="00E0366B" w:rsidRDefault="00762374" w:rsidP="00A01989">
      <w:pPr>
        <w:pStyle w:val="ListParagraph"/>
        <w:ind w:left="360"/>
      </w:pPr>
    </w:p>
    <w:p w14:paraId="0E44197D" w14:textId="77777777" w:rsidR="00932816" w:rsidRPr="00E0366B" w:rsidRDefault="00932816" w:rsidP="00A01989">
      <w:pPr>
        <w:pStyle w:val="ListParagraph"/>
        <w:ind w:left="360"/>
      </w:pPr>
    </w:p>
    <w:p w14:paraId="65928F7F" w14:textId="77777777" w:rsidR="00932816" w:rsidRPr="00E0366B" w:rsidRDefault="00932816" w:rsidP="00A01989">
      <w:pPr>
        <w:pStyle w:val="ListParagraph"/>
        <w:ind w:left="360"/>
      </w:pPr>
    </w:p>
    <w:p w14:paraId="2856CFCD" w14:textId="77777777" w:rsidR="00F219BA" w:rsidRPr="00E0366B" w:rsidRDefault="00F219BA" w:rsidP="00A01989">
      <w:pPr>
        <w:pStyle w:val="ListParagraph"/>
        <w:ind w:left="360"/>
      </w:pPr>
    </w:p>
    <w:p w14:paraId="256EB6ED" w14:textId="77777777" w:rsidR="00F219BA" w:rsidRPr="00E0366B" w:rsidRDefault="00F219BA" w:rsidP="00A01989">
      <w:pPr>
        <w:pStyle w:val="ListParagraph"/>
        <w:ind w:left="360"/>
      </w:pPr>
    </w:p>
    <w:p w14:paraId="236C7891" w14:textId="77777777" w:rsidR="00F219BA" w:rsidRPr="00E0366B" w:rsidRDefault="00F219BA" w:rsidP="00A01989">
      <w:pPr>
        <w:pStyle w:val="ListParagraph"/>
        <w:ind w:left="360"/>
      </w:pPr>
    </w:p>
    <w:p w14:paraId="135A1DAF" w14:textId="77777777" w:rsidR="00F219BA" w:rsidRPr="00E0366B" w:rsidRDefault="00F219BA" w:rsidP="00A01989">
      <w:pPr>
        <w:pStyle w:val="ListParagraph"/>
        <w:ind w:left="360"/>
      </w:pPr>
    </w:p>
    <w:p w14:paraId="03316F3C" w14:textId="77777777" w:rsidR="00F219BA" w:rsidRPr="00E0366B" w:rsidRDefault="00F219BA" w:rsidP="00A01989">
      <w:pPr>
        <w:pStyle w:val="ListParagraph"/>
        <w:ind w:left="360"/>
      </w:pPr>
    </w:p>
    <w:p w14:paraId="1A850E2A" w14:textId="77777777" w:rsidR="00F219BA" w:rsidRPr="00E0366B" w:rsidRDefault="00F219BA" w:rsidP="00A01989">
      <w:pPr>
        <w:pStyle w:val="ListParagraph"/>
        <w:ind w:left="360"/>
      </w:pPr>
    </w:p>
    <w:p w14:paraId="7D7D3208" w14:textId="77777777" w:rsidR="00F219BA" w:rsidRPr="00E0366B" w:rsidRDefault="00F219BA" w:rsidP="00A01989">
      <w:pPr>
        <w:pStyle w:val="ListParagraph"/>
        <w:ind w:left="360"/>
      </w:pPr>
    </w:p>
    <w:p w14:paraId="4297F917" w14:textId="77777777" w:rsidR="00932816" w:rsidRPr="00E0366B" w:rsidRDefault="00932816" w:rsidP="00A01989">
      <w:pPr>
        <w:pStyle w:val="ListParagraph"/>
        <w:ind w:left="360"/>
      </w:pPr>
    </w:p>
    <w:p w14:paraId="75545913" w14:textId="77777777" w:rsidR="00762374" w:rsidRPr="00E0366B" w:rsidRDefault="00762374" w:rsidP="00A01989">
      <w:pPr>
        <w:pStyle w:val="ListParagraph"/>
        <w:ind w:left="360"/>
      </w:pPr>
    </w:p>
    <w:p w14:paraId="3FEA32FA" w14:textId="77777777" w:rsidR="00762374" w:rsidRPr="00E0366B" w:rsidRDefault="00762374" w:rsidP="00A01989">
      <w:pPr>
        <w:pStyle w:val="ListParagraph"/>
        <w:ind w:left="360"/>
      </w:pPr>
    </w:p>
    <w:p w14:paraId="4A9AD407" w14:textId="77777777" w:rsidR="00F219BA" w:rsidRPr="00E0366B" w:rsidRDefault="00F219BA">
      <w:r w:rsidRPr="00E0366B">
        <w:br w:type="page"/>
      </w:r>
    </w:p>
    <w:p w14:paraId="5146E578" w14:textId="4216102B" w:rsidR="00125073" w:rsidRPr="00E0366B" w:rsidRDefault="00762374" w:rsidP="00A01989">
      <w:pPr>
        <w:pStyle w:val="ListParagraph"/>
        <w:ind w:left="360"/>
      </w:pPr>
      <w:r w:rsidRPr="00E0366B">
        <w:lastRenderedPageBreak/>
        <w:t xml:space="preserve">(2) </w:t>
      </w:r>
      <w:r w:rsidR="00FD57B7" w:rsidRPr="00E0366B">
        <w:t>(</w:t>
      </w:r>
      <w:r w:rsidR="008F5B57">
        <w:t>5</w:t>
      </w:r>
      <w:r w:rsidR="00FD57B7" w:rsidRPr="00E0366B">
        <w:t xml:space="preserve"> points) </w:t>
      </w:r>
      <w:r w:rsidR="001D5928">
        <w:t>P</w:t>
      </w:r>
      <w:r w:rsidRPr="00E0366B">
        <w:t xml:space="preserve">rove </w:t>
      </w:r>
      <w:r w:rsidR="00125073" w:rsidRPr="00E0366B">
        <w:t>your answer</w:t>
      </w:r>
      <w:r w:rsidR="003D36CA">
        <w:t xml:space="preserve"> in 4-(1)</w:t>
      </w:r>
      <w:r w:rsidR="00125073" w:rsidRPr="00E0366B">
        <w:t xml:space="preserve"> </w:t>
      </w:r>
      <w:r w:rsidR="00F90309">
        <w:t xml:space="preserve">either </w:t>
      </w:r>
      <w:r w:rsidR="00125073" w:rsidRPr="00E0366B">
        <w:t xml:space="preserve">using the </w:t>
      </w:r>
      <w:r w:rsidR="00F90309">
        <w:t xml:space="preserve">iteration method or using the </w:t>
      </w:r>
      <w:r w:rsidR="006135D6" w:rsidRPr="00E0366B">
        <w:t>substitution</w:t>
      </w:r>
      <w:r w:rsidR="00125073" w:rsidRPr="00E0366B">
        <w:t xml:space="preserve"> method</w:t>
      </w:r>
      <w:r w:rsidR="006A78B1">
        <w:t xml:space="preserve"> </w:t>
      </w:r>
      <w:r w:rsidR="001D5928">
        <w:t xml:space="preserve">that we </w:t>
      </w:r>
      <w:r w:rsidR="00A705EA">
        <w:t>learned</w:t>
      </w:r>
      <w:r w:rsidR="00B54E3B">
        <w:t xml:space="preserve"> </w:t>
      </w:r>
      <w:r w:rsidR="006A78B1">
        <w:t>in our class</w:t>
      </w:r>
      <w:r w:rsidR="00E04CC8">
        <w:t>.</w:t>
      </w:r>
    </w:p>
    <w:p w14:paraId="0D924C04" w14:textId="77777777" w:rsidR="00125073" w:rsidRPr="00E0366B" w:rsidRDefault="00125073" w:rsidP="00A01989">
      <w:pPr>
        <w:pStyle w:val="ListParagraph"/>
        <w:ind w:left="360"/>
      </w:pPr>
    </w:p>
    <w:p w14:paraId="156FFF15" w14:textId="77777777" w:rsidR="00F62181" w:rsidRPr="00E0366B" w:rsidRDefault="00F62181" w:rsidP="008B30EF"/>
    <w:p w14:paraId="1C0F44A8" w14:textId="77777777" w:rsidR="00932816" w:rsidRPr="00E0366B" w:rsidRDefault="00932816">
      <w:pPr>
        <w:rPr>
          <w:rFonts w:eastAsia="Times New Roman" w:cs="Arial"/>
          <w:b/>
        </w:rPr>
      </w:pPr>
      <w:r w:rsidRPr="00E0366B">
        <w:rPr>
          <w:rFonts w:cs="Arial"/>
          <w:b/>
        </w:rPr>
        <w:br w:type="page"/>
      </w:r>
    </w:p>
    <w:p w14:paraId="2E8EAA00" w14:textId="73E2DB3D" w:rsidR="00C033FC" w:rsidRPr="00353C62" w:rsidRDefault="00C033FC" w:rsidP="00C033FC">
      <w:pPr>
        <w:pStyle w:val="ListParagraph"/>
        <w:numPr>
          <w:ilvl w:val="0"/>
          <w:numId w:val="1"/>
        </w:numPr>
        <w:rPr>
          <w:b/>
        </w:rPr>
      </w:pPr>
      <w:r w:rsidRPr="00353C62">
        <w:rPr>
          <w:b/>
        </w:rPr>
        <w:lastRenderedPageBreak/>
        <w:t>(</w:t>
      </w:r>
      <w:r w:rsidR="00552E9E" w:rsidRPr="00353C62">
        <w:rPr>
          <w:b/>
        </w:rPr>
        <w:t>10</w:t>
      </w:r>
      <w:r w:rsidRPr="00353C62">
        <w:rPr>
          <w:b/>
        </w:rPr>
        <w:t xml:space="preserve"> points) </w:t>
      </w:r>
      <w:r w:rsidR="00E5280A">
        <w:rPr>
          <w:b/>
        </w:rPr>
        <w:t xml:space="preserve">Complexity of </w:t>
      </w:r>
      <w:r w:rsidR="00F16706" w:rsidRPr="00353C62">
        <w:rPr>
          <w:b/>
        </w:rPr>
        <w:t>S</w:t>
      </w:r>
      <w:r w:rsidRPr="00353C62">
        <w:rPr>
          <w:b/>
        </w:rPr>
        <w:t>orting Algorithms</w:t>
      </w:r>
    </w:p>
    <w:p w14:paraId="321C9D0A" w14:textId="7BC3E2A9" w:rsidR="00C033FC" w:rsidRPr="008B0B19" w:rsidRDefault="00C033FC" w:rsidP="00A42587">
      <w:pPr>
        <w:pStyle w:val="ListParagraph"/>
        <w:ind w:left="360"/>
      </w:pPr>
      <w:r w:rsidRPr="008B0B19">
        <w:t xml:space="preserve">Sort </w:t>
      </w:r>
      <w:proofErr w:type="gramStart"/>
      <w:r w:rsidR="00F23AFB">
        <w:t xml:space="preserve">a </w:t>
      </w:r>
      <w:r>
        <w:t>number of</w:t>
      </w:r>
      <w:proofErr w:type="gramEnd"/>
      <w:r>
        <w:t xml:space="preserve"> </w:t>
      </w:r>
      <w:r w:rsidRPr="00C033FC">
        <w:rPr>
          <w:i/>
        </w:rPr>
        <w:t>n</w:t>
      </w:r>
      <w:r w:rsidRPr="008B0B19">
        <w:t xml:space="preserve"> integers</w:t>
      </w:r>
      <w:r>
        <w:t xml:space="preserve">.  The value of the integers ranges from </w:t>
      </w:r>
      <w:r w:rsidRPr="008B0B19">
        <w:t>0</w:t>
      </w:r>
      <w:r>
        <w:t xml:space="preserve"> to </w:t>
      </w:r>
      <w:r w:rsidRPr="008B0B19">
        <w:t>n</w:t>
      </w:r>
      <w:r w:rsidRPr="00C033FC">
        <w:rPr>
          <w:vertAlign w:val="superscript"/>
        </w:rPr>
        <w:t>4</w:t>
      </w:r>
      <w:r>
        <w:t>-1.  Please provide</w:t>
      </w:r>
      <w:r w:rsidRPr="008B0B19">
        <w:t xml:space="preserve"> the </w:t>
      </w:r>
      <w:r w:rsidRPr="00C033FC">
        <w:rPr>
          <w:u w:val="single"/>
        </w:rPr>
        <w:t>worst-case running time</w:t>
      </w:r>
      <w:r w:rsidRPr="008B0B19">
        <w:t xml:space="preserve"> for the following sorting algorithms</w:t>
      </w:r>
      <w:r>
        <w:t xml:space="preserve"> (1) </w:t>
      </w:r>
      <w:proofErr w:type="gramStart"/>
      <w:r>
        <w:t>~(</w:t>
      </w:r>
      <w:proofErr w:type="gramEnd"/>
      <w:r>
        <w:t>5) provided in</w:t>
      </w:r>
      <w:r w:rsidR="004F3EA2">
        <w:t xml:space="preserve"> our lecture</w:t>
      </w:r>
      <w:r w:rsidRPr="008B0B19">
        <w:t xml:space="preserve">, using </w:t>
      </w:r>
      <w:r w:rsidR="001A641B">
        <w:t>big-</w:t>
      </w:r>
      <w:r w:rsidRPr="008B0B19">
        <w:t>O</w:t>
      </w:r>
      <w:r w:rsidR="001A641B">
        <w:t xml:space="preserve"> or big-</w:t>
      </w:r>
      <w:r w:rsidRPr="008B0B19">
        <w:t>Θ</w:t>
      </w:r>
      <w:r w:rsidR="001A641B">
        <w:t xml:space="preserve"> notation</w:t>
      </w:r>
      <w:r w:rsidRPr="008B0B19">
        <w:t xml:space="preserve"> where</w:t>
      </w:r>
      <w:r w:rsidR="00FB3E72">
        <w:t>ver</w:t>
      </w:r>
      <w:r w:rsidR="001A641B">
        <w:t xml:space="preserve"> </w:t>
      </w:r>
      <w:r w:rsidRPr="008B0B19">
        <w:t>appropriate</w:t>
      </w:r>
      <w:r>
        <w:t xml:space="preserve">.  </w:t>
      </w:r>
    </w:p>
    <w:p w14:paraId="0EC156B6" w14:textId="77777777" w:rsidR="00C033FC" w:rsidRDefault="00C033FC" w:rsidP="00A42587">
      <w:pPr>
        <w:pStyle w:val="ListParagraph"/>
        <w:ind w:left="360"/>
      </w:pPr>
    </w:p>
    <w:p w14:paraId="04D08022" w14:textId="55BBFF3A" w:rsidR="00C033FC" w:rsidRPr="00A26554" w:rsidRDefault="00C033FC" w:rsidP="00A26554">
      <w:pPr>
        <w:pStyle w:val="ListParagraph"/>
        <w:ind w:left="360"/>
        <w:rPr>
          <w:vertAlign w:val="superscript"/>
        </w:rPr>
      </w:pPr>
      <w:r>
        <w:t xml:space="preserve">(1) </w:t>
      </w:r>
      <w:r w:rsidR="00331E07">
        <w:t xml:space="preserve">(1 point) </w:t>
      </w:r>
      <w:r>
        <w:t>Insertion</w:t>
      </w:r>
      <w:r w:rsidR="00E04FBA">
        <w:t xml:space="preserve"> </w:t>
      </w:r>
      <w:r w:rsidR="00B3072D">
        <w:t>S</w:t>
      </w:r>
      <w:r w:rsidR="00E04FBA">
        <w:t>ort</w:t>
      </w:r>
      <w:r>
        <w:t xml:space="preserve">: </w:t>
      </w:r>
    </w:p>
    <w:p w14:paraId="3AFB0C12" w14:textId="77777777" w:rsidR="00BF5F72" w:rsidRDefault="00BF5F72" w:rsidP="0026676D"/>
    <w:p w14:paraId="05CF7613" w14:textId="3533A807" w:rsidR="002575C6" w:rsidRDefault="002575C6" w:rsidP="00A26554">
      <w:pPr>
        <w:pStyle w:val="ListParagraph"/>
        <w:ind w:left="360"/>
      </w:pPr>
    </w:p>
    <w:p w14:paraId="19C1F414" w14:textId="77777777" w:rsidR="00FF724D" w:rsidRDefault="00FF724D" w:rsidP="00A26554">
      <w:pPr>
        <w:pStyle w:val="ListParagraph"/>
        <w:ind w:left="360"/>
      </w:pPr>
    </w:p>
    <w:p w14:paraId="3E29DB1E" w14:textId="7DDF2061" w:rsidR="00C033FC" w:rsidRDefault="00C033FC" w:rsidP="00A26554">
      <w:pPr>
        <w:pStyle w:val="ListParagraph"/>
        <w:ind w:left="360"/>
      </w:pPr>
      <w:r>
        <w:t xml:space="preserve">(2) </w:t>
      </w:r>
      <w:r w:rsidR="00331E07">
        <w:t xml:space="preserve">(1 point) </w:t>
      </w:r>
      <w:r>
        <w:t xml:space="preserve">Merge </w:t>
      </w:r>
      <w:r w:rsidR="00B3072D">
        <w:t>S</w:t>
      </w:r>
      <w:r>
        <w:t xml:space="preserve">ort: </w:t>
      </w:r>
    </w:p>
    <w:p w14:paraId="66C7F380" w14:textId="40BD6D72" w:rsidR="00C033FC" w:rsidRDefault="00C033FC" w:rsidP="00A42587">
      <w:pPr>
        <w:pStyle w:val="ListParagraph"/>
        <w:ind w:left="360"/>
      </w:pPr>
    </w:p>
    <w:p w14:paraId="3E1C8183" w14:textId="77777777" w:rsidR="00FF724D" w:rsidRDefault="00FF724D" w:rsidP="00A42587">
      <w:pPr>
        <w:pStyle w:val="ListParagraph"/>
        <w:ind w:left="360"/>
      </w:pPr>
    </w:p>
    <w:p w14:paraId="1FD55B08" w14:textId="77777777" w:rsidR="00C033FC" w:rsidRDefault="00C033FC" w:rsidP="00A42587">
      <w:pPr>
        <w:pStyle w:val="ListParagraph"/>
        <w:ind w:left="360"/>
      </w:pPr>
    </w:p>
    <w:p w14:paraId="1562A77B" w14:textId="6626E9AB" w:rsidR="00C033FC" w:rsidRDefault="00C033FC" w:rsidP="00A42587">
      <w:pPr>
        <w:pStyle w:val="ListParagraph"/>
        <w:ind w:left="360"/>
      </w:pPr>
      <w:r>
        <w:t xml:space="preserve">(3) </w:t>
      </w:r>
      <w:r w:rsidR="00331E07">
        <w:t xml:space="preserve">(1 point) </w:t>
      </w:r>
      <w:r>
        <w:t xml:space="preserve">Quick Sort: </w:t>
      </w:r>
    </w:p>
    <w:p w14:paraId="3AC6E283" w14:textId="66A142EC" w:rsidR="00BF5F72" w:rsidRDefault="00BF5F72" w:rsidP="00A42587">
      <w:pPr>
        <w:pStyle w:val="ListParagraph"/>
        <w:ind w:left="360"/>
      </w:pPr>
    </w:p>
    <w:p w14:paraId="53914AC0" w14:textId="77777777" w:rsidR="00FF724D" w:rsidRDefault="00FF724D" w:rsidP="00A42587">
      <w:pPr>
        <w:pStyle w:val="ListParagraph"/>
        <w:ind w:left="360"/>
      </w:pPr>
    </w:p>
    <w:p w14:paraId="4F9E4A81" w14:textId="77777777" w:rsidR="00C033FC" w:rsidRDefault="00C033FC" w:rsidP="00A42587">
      <w:pPr>
        <w:pStyle w:val="ListParagraph"/>
        <w:ind w:left="360"/>
      </w:pPr>
    </w:p>
    <w:p w14:paraId="4A05FCF1" w14:textId="19E7A162" w:rsidR="00C033FC" w:rsidRDefault="006E66AE" w:rsidP="00A42587">
      <w:pPr>
        <w:pStyle w:val="ListParagraph"/>
        <w:ind w:left="360"/>
      </w:pPr>
      <w:r>
        <w:t>(4</w:t>
      </w:r>
      <w:r w:rsidR="00C033FC">
        <w:t xml:space="preserve">) </w:t>
      </w:r>
      <w:r w:rsidR="00331E07">
        <w:t xml:space="preserve">(1 point) </w:t>
      </w:r>
      <w:r w:rsidR="00C033FC">
        <w:t xml:space="preserve">Counting Sort: </w:t>
      </w:r>
    </w:p>
    <w:p w14:paraId="62C57F0B" w14:textId="07ED7AA0" w:rsidR="00C033FC" w:rsidRDefault="00C033FC" w:rsidP="00A42587">
      <w:pPr>
        <w:pStyle w:val="ListParagraph"/>
        <w:ind w:left="360"/>
      </w:pPr>
    </w:p>
    <w:p w14:paraId="3C85FB8E" w14:textId="77777777" w:rsidR="00FF724D" w:rsidRDefault="00FF724D" w:rsidP="00A42587">
      <w:pPr>
        <w:pStyle w:val="ListParagraph"/>
        <w:ind w:left="360"/>
      </w:pPr>
    </w:p>
    <w:p w14:paraId="17FED9BD" w14:textId="77777777" w:rsidR="00BF5F72" w:rsidRDefault="00BF5F72" w:rsidP="00A42587">
      <w:pPr>
        <w:pStyle w:val="ListParagraph"/>
        <w:ind w:left="360"/>
      </w:pPr>
    </w:p>
    <w:p w14:paraId="34918CBB" w14:textId="71C1264F" w:rsidR="00C033FC" w:rsidRDefault="006E66AE" w:rsidP="00A42587">
      <w:pPr>
        <w:pStyle w:val="ListParagraph"/>
        <w:ind w:left="360"/>
      </w:pPr>
      <w:r>
        <w:t>(5</w:t>
      </w:r>
      <w:r w:rsidR="00C033FC">
        <w:t xml:space="preserve">) </w:t>
      </w:r>
      <w:r w:rsidR="00331E07">
        <w:t xml:space="preserve">(1 point) </w:t>
      </w:r>
      <w:r w:rsidR="00C033FC">
        <w:t>Radix Sort</w:t>
      </w:r>
      <w:r w:rsidR="002575C6">
        <w:t>:</w:t>
      </w:r>
    </w:p>
    <w:p w14:paraId="4ED0C0CB" w14:textId="7B104F99" w:rsidR="00C033FC" w:rsidRDefault="00C033FC" w:rsidP="00A42587">
      <w:pPr>
        <w:pStyle w:val="ListParagraph"/>
        <w:ind w:left="360"/>
      </w:pPr>
    </w:p>
    <w:p w14:paraId="3BCA98B1" w14:textId="77777777" w:rsidR="00FF724D" w:rsidRDefault="00FF724D" w:rsidP="00A42587">
      <w:pPr>
        <w:pStyle w:val="ListParagraph"/>
        <w:ind w:left="360"/>
      </w:pPr>
    </w:p>
    <w:p w14:paraId="267340EE" w14:textId="77777777" w:rsidR="00C033FC" w:rsidRDefault="00C033FC" w:rsidP="00A42587">
      <w:pPr>
        <w:pStyle w:val="ListParagraph"/>
        <w:ind w:left="360"/>
      </w:pPr>
    </w:p>
    <w:p w14:paraId="498EB519" w14:textId="021AE423" w:rsidR="00A42587" w:rsidRDefault="002357C6" w:rsidP="00A42587">
      <w:pPr>
        <w:pStyle w:val="ListParagraph"/>
        <w:ind w:left="360"/>
      </w:pPr>
      <w:r>
        <w:t xml:space="preserve">(6) </w:t>
      </w:r>
      <w:r w:rsidR="00A23CC9">
        <w:t xml:space="preserve">(5 points) </w:t>
      </w:r>
      <w:r w:rsidR="0023643B">
        <w:t xml:space="preserve">What is the </w:t>
      </w:r>
      <w:r w:rsidR="00C44C80" w:rsidRPr="004F559E">
        <w:rPr>
          <w:u w:val="single"/>
        </w:rPr>
        <w:t>average</w:t>
      </w:r>
      <w:r w:rsidR="00DE2A95" w:rsidRPr="004F559E">
        <w:rPr>
          <w:u w:val="single"/>
        </w:rPr>
        <w:t>-</w:t>
      </w:r>
      <w:r w:rsidR="00C44C80" w:rsidRPr="004F559E">
        <w:rPr>
          <w:u w:val="single"/>
        </w:rPr>
        <w:t>case run</w:t>
      </w:r>
      <w:r w:rsidR="004F559E" w:rsidRPr="004F559E">
        <w:rPr>
          <w:u w:val="single"/>
        </w:rPr>
        <w:t>ning</w:t>
      </w:r>
      <w:r w:rsidR="00C44C80" w:rsidRPr="004F559E">
        <w:rPr>
          <w:u w:val="single"/>
        </w:rPr>
        <w:t xml:space="preserve"> time</w:t>
      </w:r>
      <w:r w:rsidR="00C44C80">
        <w:t xml:space="preserve"> for </w:t>
      </w:r>
      <w:r w:rsidR="00B3072D">
        <w:t xml:space="preserve">Merge </w:t>
      </w:r>
      <w:r w:rsidR="00842772">
        <w:t>S</w:t>
      </w:r>
      <w:r w:rsidR="00B3072D">
        <w:t xml:space="preserve">ort and </w:t>
      </w:r>
      <w:r w:rsidR="00842772">
        <w:t xml:space="preserve">Quick Sort, respectively? </w:t>
      </w:r>
      <w:r w:rsidR="000A2B80">
        <w:t xml:space="preserve">Why </w:t>
      </w:r>
      <w:r w:rsidR="00C643AD">
        <w:t xml:space="preserve">do we prefer Quick Sort </w:t>
      </w:r>
      <w:r w:rsidR="00D45134">
        <w:t>algorithm in practice?</w:t>
      </w:r>
      <w:r w:rsidR="00171828">
        <w:t xml:space="preserve"> Please provide at least two benefits of Quick Sort </w:t>
      </w:r>
      <w:proofErr w:type="gramStart"/>
      <w:r w:rsidR="00CC0DDE">
        <w:t xml:space="preserve">and </w:t>
      </w:r>
      <w:r w:rsidR="00793197">
        <w:t>also</w:t>
      </w:r>
      <w:proofErr w:type="gramEnd"/>
      <w:r w:rsidR="00793197">
        <w:t xml:space="preserve"> </w:t>
      </w:r>
      <w:r w:rsidR="00CC0DDE">
        <w:t>provide</w:t>
      </w:r>
      <w:r w:rsidR="00980094">
        <w:t xml:space="preserve"> </w:t>
      </w:r>
      <w:r w:rsidR="00CC0DDE">
        <w:t xml:space="preserve">explanations for </w:t>
      </w:r>
      <w:r w:rsidR="00793197">
        <w:t xml:space="preserve">each </w:t>
      </w:r>
      <w:r w:rsidR="00CC0DDE">
        <w:t xml:space="preserve">benefit (plain language </w:t>
      </w:r>
      <w:r w:rsidR="002B296F">
        <w:t xml:space="preserve">explanation </w:t>
      </w:r>
      <w:r w:rsidR="00CC0DDE">
        <w:t>is fine).</w:t>
      </w:r>
    </w:p>
    <w:p w14:paraId="02C65607" w14:textId="77777777" w:rsidR="00A42587" w:rsidRDefault="00A42587" w:rsidP="00A42587">
      <w:pPr>
        <w:pStyle w:val="ListParagraph"/>
        <w:ind w:left="360"/>
      </w:pPr>
    </w:p>
    <w:p w14:paraId="0DDF0B22" w14:textId="77777777" w:rsidR="00A42587" w:rsidRDefault="00A42587" w:rsidP="00A42587">
      <w:pPr>
        <w:pStyle w:val="ListParagraph"/>
        <w:ind w:left="360"/>
      </w:pPr>
    </w:p>
    <w:p w14:paraId="40BAE0DC" w14:textId="2831EFEE" w:rsidR="00A42587" w:rsidRDefault="00A42587" w:rsidP="00A42587">
      <w:pPr>
        <w:pStyle w:val="ListParagraph"/>
        <w:ind w:left="360"/>
      </w:pPr>
    </w:p>
    <w:p w14:paraId="1ECE51AF" w14:textId="6C206057" w:rsidR="00D22358" w:rsidRDefault="00D22358" w:rsidP="00A42587">
      <w:pPr>
        <w:pStyle w:val="ListParagraph"/>
        <w:ind w:left="360"/>
      </w:pPr>
    </w:p>
    <w:p w14:paraId="311CEB88" w14:textId="3D84990C" w:rsidR="00D22358" w:rsidRDefault="00D22358" w:rsidP="00A42587">
      <w:pPr>
        <w:pStyle w:val="ListParagraph"/>
        <w:ind w:left="360"/>
      </w:pPr>
    </w:p>
    <w:p w14:paraId="22F036A1" w14:textId="77777777" w:rsidR="00D22358" w:rsidRDefault="00D22358" w:rsidP="00A42587">
      <w:pPr>
        <w:pStyle w:val="ListParagraph"/>
        <w:ind w:left="360"/>
      </w:pPr>
    </w:p>
    <w:p w14:paraId="5C5129AB" w14:textId="77777777" w:rsidR="00A42587" w:rsidRDefault="00A42587" w:rsidP="00A42587">
      <w:pPr>
        <w:pStyle w:val="ListParagraph"/>
        <w:ind w:left="360"/>
      </w:pPr>
    </w:p>
    <w:p w14:paraId="30B8657B" w14:textId="77777777" w:rsidR="00A42587" w:rsidRDefault="00A42587" w:rsidP="00A42587">
      <w:pPr>
        <w:pStyle w:val="ListParagraph"/>
        <w:ind w:left="360"/>
      </w:pPr>
    </w:p>
    <w:p w14:paraId="2D19E9CA" w14:textId="77777777" w:rsidR="00A42587" w:rsidRDefault="00A42587" w:rsidP="00A42587">
      <w:pPr>
        <w:pStyle w:val="ListParagraph"/>
        <w:ind w:left="360"/>
      </w:pPr>
    </w:p>
    <w:p w14:paraId="4CCBD069" w14:textId="77777777" w:rsidR="00C26F22" w:rsidRDefault="00C26F22" w:rsidP="00A42587">
      <w:pPr>
        <w:pStyle w:val="ListParagraph"/>
        <w:ind w:left="360"/>
      </w:pPr>
    </w:p>
    <w:p w14:paraId="420725AF" w14:textId="61FF1988" w:rsidR="00C26F22" w:rsidRDefault="00C26F22" w:rsidP="00A42587">
      <w:pPr>
        <w:pStyle w:val="ListParagraph"/>
        <w:ind w:left="360"/>
      </w:pPr>
    </w:p>
    <w:p w14:paraId="28596AD3" w14:textId="1B68C492" w:rsidR="00415362" w:rsidRDefault="00C56E10" w:rsidP="002442F3">
      <w:pPr>
        <w:pStyle w:val="ListParagraph"/>
        <w:ind w:left="360"/>
      </w:pPr>
      <w:r>
        <w:br/>
      </w:r>
    </w:p>
    <w:p w14:paraId="26C94243" w14:textId="77777777" w:rsidR="006358DA" w:rsidRPr="005A6222" w:rsidRDefault="006358DA" w:rsidP="006358DA">
      <w:pPr>
        <w:pStyle w:val="ListParagraph"/>
        <w:numPr>
          <w:ilvl w:val="0"/>
          <w:numId w:val="1"/>
        </w:numPr>
        <w:rPr>
          <w:b/>
        </w:rPr>
      </w:pPr>
      <w:r w:rsidRPr="005A6222">
        <w:rPr>
          <w:b/>
        </w:rPr>
        <w:lastRenderedPageBreak/>
        <w:t>(15 points) Stability of Sorting Algorithms</w:t>
      </w:r>
    </w:p>
    <w:p w14:paraId="11FFC54E" w14:textId="54667291" w:rsidR="006358DA" w:rsidRPr="008B0B19" w:rsidRDefault="006358DA" w:rsidP="006358DA">
      <w:pPr>
        <w:pStyle w:val="ListParagraph"/>
        <w:ind w:left="360"/>
      </w:pPr>
      <w:r w:rsidRPr="008B0B19">
        <w:t xml:space="preserve">(1) </w:t>
      </w:r>
      <w:r>
        <w:t xml:space="preserve">(5 points) </w:t>
      </w:r>
      <w:r w:rsidRPr="008B0B19">
        <w:t xml:space="preserve">If a sorting algorithm is </w:t>
      </w:r>
      <w:r w:rsidRPr="008712C4">
        <w:rPr>
          <w:i/>
        </w:rPr>
        <w:t>stable</w:t>
      </w:r>
      <w:r w:rsidRPr="008B0B19">
        <w:t xml:space="preserve">, what does it mean? </w:t>
      </w:r>
      <w:r>
        <w:t>Explain it clearly.</w:t>
      </w:r>
    </w:p>
    <w:p w14:paraId="1C410752" w14:textId="77777777" w:rsidR="006358DA" w:rsidRDefault="006358DA" w:rsidP="006358DA">
      <w:pPr>
        <w:pStyle w:val="ListParagraph"/>
        <w:ind w:left="360"/>
      </w:pPr>
    </w:p>
    <w:p w14:paraId="05C2A14B" w14:textId="77777777" w:rsidR="006358DA" w:rsidRDefault="006358DA" w:rsidP="006358DA">
      <w:pPr>
        <w:pStyle w:val="ListParagraph"/>
        <w:ind w:left="360"/>
      </w:pPr>
    </w:p>
    <w:p w14:paraId="16B27F2F" w14:textId="77777777" w:rsidR="006358DA" w:rsidRDefault="006358DA" w:rsidP="006358DA">
      <w:pPr>
        <w:pStyle w:val="ListParagraph"/>
        <w:ind w:left="360"/>
      </w:pPr>
    </w:p>
    <w:p w14:paraId="58C5E5BF" w14:textId="77777777" w:rsidR="006358DA" w:rsidRDefault="006358DA" w:rsidP="006358DA">
      <w:pPr>
        <w:pStyle w:val="ListParagraph"/>
        <w:ind w:left="360"/>
      </w:pPr>
    </w:p>
    <w:p w14:paraId="3B0BA8A7" w14:textId="77777777" w:rsidR="006358DA" w:rsidRDefault="006358DA" w:rsidP="006358DA">
      <w:pPr>
        <w:pStyle w:val="ListParagraph"/>
        <w:ind w:left="360"/>
      </w:pPr>
    </w:p>
    <w:p w14:paraId="4951E775" w14:textId="77777777" w:rsidR="006358DA" w:rsidRDefault="006358DA" w:rsidP="006358DA">
      <w:pPr>
        <w:pStyle w:val="ListParagraph"/>
        <w:ind w:left="360"/>
      </w:pPr>
    </w:p>
    <w:p w14:paraId="662956B5" w14:textId="77777777" w:rsidR="006358DA" w:rsidRDefault="006358DA" w:rsidP="006358DA">
      <w:pPr>
        <w:pStyle w:val="ListParagraph"/>
        <w:ind w:left="360"/>
      </w:pPr>
    </w:p>
    <w:p w14:paraId="5AF04A79" w14:textId="77777777" w:rsidR="006358DA" w:rsidRDefault="006358DA" w:rsidP="006358DA">
      <w:pPr>
        <w:pStyle w:val="ListParagraph"/>
        <w:ind w:left="360"/>
      </w:pPr>
    </w:p>
    <w:p w14:paraId="4F65F34D" w14:textId="77777777" w:rsidR="006358DA" w:rsidRPr="008B0B19" w:rsidRDefault="006358DA" w:rsidP="006358DA">
      <w:pPr>
        <w:pStyle w:val="ListParagraph"/>
        <w:ind w:left="360"/>
      </w:pPr>
    </w:p>
    <w:p w14:paraId="1533A7AB" w14:textId="6D9F080C" w:rsidR="006358DA" w:rsidRDefault="006358DA" w:rsidP="006358DA">
      <w:pPr>
        <w:pStyle w:val="ListParagraph"/>
        <w:ind w:left="360"/>
      </w:pPr>
      <w:r w:rsidRPr="008B0B19">
        <w:t xml:space="preserve">(2) </w:t>
      </w:r>
      <w:r>
        <w:t>(5 points) Consider sort</w:t>
      </w:r>
      <w:r w:rsidR="00D13621">
        <w:t>ing an</w:t>
      </w:r>
      <w:r>
        <w:t xml:space="preserve"> unsorted array A using the algorithms provided in the</w:t>
      </w:r>
      <w:r w:rsidR="00D13621">
        <w:t xml:space="preserve"> lecture</w:t>
      </w:r>
      <w:r>
        <w:t xml:space="preserve">, are </w:t>
      </w:r>
      <w:r>
        <w:rPr>
          <w:u w:val="single"/>
        </w:rPr>
        <w:t>merge</w:t>
      </w:r>
      <w:r w:rsidRPr="008712C4">
        <w:rPr>
          <w:u w:val="single"/>
        </w:rPr>
        <w:t xml:space="preserve"> sort</w:t>
      </w:r>
      <w:r>
        <w:t xml:space="preserve"> and </w:t>
      </w:r>
      <w:r w:rsidRPr="008712C4">
        <w:rPr>
          <w:u w:val="single"/>
        </w:rPr>
        <w:t>quick sort</w:t>
      </w:r>
      <w:r>
        <w:t xml:space="preserve"> stable</w:t>
      </w:r>
      <w:r w:rsidRPr="008B0B19">
        <w:t>?</w:t>
      </w:r>
      <w:r>
        <w:t xml:space="preserve">  Circle your answer below </w:t>
      </w:r>
    </w:p>
    <w:p w14:paraId="0904B4A4" w14:textId="77777777" w:rsidR="00C35CF3" w:rsidRPr="008B0B19" w:rsidRDefault="00C35CF3" w:rsidP="006358DA">
      <w:pPr>
        <w:pStyle w:val="ListParagraph"/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35CF3" w:rsidRPr="00D33F1B" w14:paraId="35646429" w14:textId="77777777" w:rsidTr="002B4FDB">
        <w:tc>
          <w:tcPr>
            <w:tcW w:w="2952" w:type="dxa"/>
          </w:tcPr>
          <w:p w14:paraId="35E227BD" w14:textId="24442D7C" w:rsidR="00C35CF3" w:rsidRPr="00FC6869" w:rsidRDefault="00C35CF3" w:rsidP="002B4FDB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Insertion </w:t>
            </w:r>
            <w:r w:rsidRPr="00FC6869">
              <w:rPr>
                <w:rFonts w:asciiTheme="minorHAnsi" w:hAnsiTheme="minorHAnsi"/>
                <w:b/>
                <w:sz w:val="24"/>
              </w:rPr>
              <w:t>Sort</w:t>
            </w:r>
          </w:p>
        </w:tc>
        <w:tc>
          <w:tcPr>
            <w:tcW w:w="2952" w:type="dxa"/>
          </w:tcPr>
          <w:p w14:paraId="401B46DE" w14:textId="77777777" w:rsidR="00C35CF3" w:rsidRPr="00D33F1B" w:rsidRDefault="00C35CF3" w:rsidP="002B4FDB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Stable</w:t>
            </w:r>
          </w:p>
        </w:tc>
        <w:tc>
          <w:tcPr>
            <w:tcW w:w="2952" w:type="dxa"/>
          </w:tcPr>
          <w:p w14:paraId="717A77E1" w14:textId="77777777" w:rsidR="00C35CF3" w:rsidRPr="00D33F1B" w:rsidRDefault="00C35CF3" w:rsidP="002B4FDB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Unstable</w:t>
            </w:r>
          </w:p>
          <w:p w14:paraId="0255ECA7" w14:textId="77777777" w:rsidR="00C35CF3" w:rsidRPr="00D33F1B" w:rsidRDefault="00C35CF3" w:rsidP="002B4FDB">
            <w:pPr>
              <w:rPr>
                <w:rFonts w:asciiTheme="minorHAnsi" w:hAnsiTheme="minorHAnsi"/>
                <w:sz w:val="24"/>
              </w:rPr>
            </w:pPr>
          </w:p>
        </w:tc>
      </w:tr>
      <w:tr w:rsidR="006358DA" w:rsidRPr="005C015F" w14:paraId="089C8047" w14:textId="77777777" w:rsidTr="001C0F18">
        <w:tc>
          <w:tcPr>
            <w:tcW w:w="2952" w:type="dxa"/>
          </w:tcPr>
          <w:p w14:paraId="0A23DAC8" w14:textId="77777777" w:rsidR="006358DA" w:rsidRPr="00FC6869" w:rsidRDefault="006358DA" w:rsidP="001C0F18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Merge </w:t>
            </w:r>
            <w:r w:rsidRPr="00FC6869">
              <w:rPr>
                <w:rFonts w:asciiTheme="minorHAnsi" w:hAnsiTheme="minorHAnsi"/>
                <w:b/>
                <w:sz w:val="24"/>
              </w:rPr>
              <w:t>Sort</w:t>
            </w:r>
          </w:p>
        </w:tc>
        <w:tc>
          <w:tcPr>
            <w:tcW w:w="2952" w:type="dxa"/>
          </w:tcPr>
          <w:p w14:paraId="1C8CE939" w14:textId="77777777" w:rsidR="006358DA" w:rsidRPr="00D33F1B" w:rsidRDefault="006358DA" w:rsidP="001C0F18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Stable</w:t>
            </w:r>
          </w:p>
        </w:tc>
        <w:tc>
          <w:tcPr>
            <w:tcW w:w="2952" w:type="dxa"/>
          </w:tcPr>
          <w:p w14:paraId="64DBFCE2" w14:textId="77777777" w:rsidR="006358DA" w:rsidRPr="00D33F1B" w:rsidRDefault="006358DA" w:rsidP="001C0F18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Unstable</w:t>
            </w:r>
          </w:p>
          <w:p w14:paraId="66814763" w14:textId="77777777" w:rsidR="006358DA" w:rsidRPr="00D33F1B" w:rsidRDefault="006358DA" w:rsidP="001C0F18">
            <w:pPr>
              <w:rPr>
                <w:rFonts w:asciiTheme="minorHAnsi" w:hAnsiTheme="minorHAnsi"/>
                <w:sz w:val="24"/>
              </w:rPr>
            </w:pPr>
          </w:p>
        </w:tc>
      </w:tr>
      <w:tr w:rsidR="006358DA" w:rsidRPr="005C015F" w14:paraId="0822D5AC" w14:textId="77777777" w:rsidTr="00601C81">
        <w:tc>
          <w:tcPr>
            <w:tcW w:w="2952" w:type="dxa"/>
          </w:tcPr>
          <w:p w14:paraId="76F1D910" w14:textId="77777777" w:rsidR="006358DA" w:rsidRPr="00FC6869" w:rsidRDefault="006358DA" w:rsidP="001C0F18">
            <w:pPr>
              <w:rPr>
                <w:rFonts w:asciiTheme="minorHAnsi" w:hAnsiTheme="minorHAnsi"/>
                <w:b/>
                <w:sz w:val="24"/>
              </w:rPr>
            </w:pPr>
            <w:r w:rsidRPr="00FC6869">
              <w:rPr>
                <w:rFonts w:asciiTheme="minorHAnsi" w:hAnsiTheme="minorHAnsi"/>
                <w:b/>
                <w:sz w:val="24"/>
              </w:rPr>
              <w:t>Quick Sort</w:t>
            </w:r>
          </w:p>
        </w:tc>
        <w:tc>
          <w:tcPr>
            <w:tcW w:w="2952" w:type="dxa"/>
          </w:tcPr>
          <w:p w14:paraId="372140A3" w14:textId="77777777" w:rsidR="006358DA" w:rsidRPr="00D33F1B" w:rsidRDefault="006358DA" w:rsidP="001C0F18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Stable</w:t>
            </w:r>
          </w:p>
        </w:tc>
        <w:tc>
          <w:tcPr>
            <w:tcW w:w="2952" w:type="dxa"/>
          </w:tcPr>
          <w:p w14:paraId="11B97094" w14:textId="77777777" w:rsidR="006358DA" w:rsidRPr="00D33F1B" w:rsidRDefault="006358DA" w:rsidP="001C0F18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Unstable</w:t>
            </w:r>
          </w:p>
          <w:p w14:paraId="12209C8F" w14:textId="77777777" w:rsidR="006358DA" w:rsidRPr="00D33F1B" w:rsidRDefault="006358DA" w:rsidP="001C0F18">
            <w:pPr>
              <w:rPr>
                <w:rFonts w:asciiTheme="minorHAnsi" w:hAnsiTheme="minorHAnsi"/>
                <w:sz w:val="24"/>
              </w:rPr>
            </w:pPr>
          </w:p>
        </w:tc>
      </w:tr>
      <w:tr w:rsidR="00601C81" w:rsidRPr="00D33F1B" w14:paraId="1A9F355C" w14:textId="77777777" w:rsidTr="003F05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72A09CE2" w14:textId="36895285" w:rsidR="00601C81" w:rsidRPr="00FC6869" w:rsidRDefault="00601C81" w:rsidP="002B4FDB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Counting </w:t>
            </w:r>
            <w:r w:rsidRPr="00FC6869">
              <w:rPr>
                <w:rFonts w:asciiTheme="minorHAnsi" w:hAnsiTheme="minorHAnsi"/>
                <w:b/>
                <w:sz w:val="24"/>
              </w:rPr>
              <w:t>Sort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16AF9120" w14:textId="77777777" w:rsidR="00601C81" w:rsidRPr="00D33F1B" w:rsidRDefault="00601C81" w:rsidP="002B4FDB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Stable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685F3863" w14:textId="77777777" w:rsidR="00601C81" w:rsidRPr="00D33F1B" w:rsidRDefault="00601C81" w:rsidP="002B4FDB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Unstable</w:t>
            </w:r>
          </w:p>
          <w:p w14:paraId="28031DE9" w14:textId="77777777" w:rsidR="00601C81" w:rsidRPr="00D33F1B" w:rsidRDefault="00601C81" w:rsidP="002B4FDB">
            <w:pPr>
              <w:rPr>
                <w:rFonts w:asciiTheme="minorHAnsi" w:hAnsiTheme="minorHAnsi"/>
                <w:sz w:val="24"/>
              </w:rPr>
            </w:pPr>
          </w:p>
        </w:tc>
      </w:tr>
      <w:tr w:rsidR="003F0579" w:rsidRPr="00D33F1B" w14:paraId="56A06C3A" w14:textId="77777777" w:rsidTr="003F05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24EB5818" w14:textId="1D319F9F" w:rsidR="003F0579" w:rsidRPr="00FC6869" w:rsidRDefault="009D3526" w:rsidP="002B4FDB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Radix</w:t>
            </w:r>
            <w:r w:rsidR="003F0579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3F0579" w:rsidRPr="00FC6869">
              <w:rPr>
                <w:rFonts w:asciiTheme="minorHAnsi" w:hAnsiTheme="minorHAnsi"/>
                <w:b/>
                <w:sz w:val="24"/>
              </w:rPr>
              <w:t>Sort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739F4E75" w14:textId="77777777" w:rsidR="003F0579" w:rsidRPr="00D33F1B" w:rsidRDefault="003F0579" w:rsidP="002B4FDB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Stable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4191D21E" w14:textId="77777777" w:rsidR="003F0579" w:rsidRPr="00D33F1B" w:rsidRDefault="003F0579" w:rsidP="002B4FDB">
            <w:pPr>
              <w:rPr>
                <w:rFonts w:asciiTheme="minorHAnsi" w:hAnsiTheme="minorHAnsi"/>
                <w:sz w:val="24"/>
              </w:rPr>
            </w:pPr>
            <w:r w:rsidRPr="00D33F1B">
              <w:rPr>
                <w:rFonts w:asciiTheme="minorHAnsi" w:hAnsiTheme="minorHAnsi"/>
                <w:sz w:val="24"/>
              </w:rPr>
              <w:t>Unstable</w:t>
            </w:r>
          </w:p>
          <w:p w14:paraId="1236AD3B" w14:textId="77777777" w:rsidR="003F0579" w:rsidRPr="00D33F1B" w:rsidRDefault="003F0579" w:rsidP="002B4FD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DD39981" w14:textId="77777777" w:rsidR="00881C36" w:rsidRDefault="00881C36" w:rsidP="006358DA">
      <w:pPr>
        <w:pStyle w:val="ListParagraph"/>
        <w:ind w:left="360"/>
      </w:pPr>
    </w:p>
    <w:p w14:paraId="59B4B83D" w14:textId="74D635C2" w:rsidR="00881C36" w:rsidRDefault="00386E33" w:rsidP="006358DA">
      <w:pPr>
        <w:pStyle w:val="ListParagraph"/>
        <w:ind w:left="360"/>
      </w:pPr>
      <w:r>
        <w:t xml:space="preserve">(3) </w:t>
      </w:r>
      <w:r w:rsidR="005053AB">
        <w:t xml:space="preserve">(5 points) </w:t>
      </w:r>
      <w:r w:rsidR="00F751C9">
        <w:t>In Radix Sort, w</w:t>
      </w:r>
      <w:r w:rsidR="006F0A5F">
        <w:t xml:space="preserve">hy do we need </w:t>
      </w:r>
      <w:r w:rsidR="00F751C9">
        <w:t xml:space="preserve">to use </w:t>
      </w:r>
      <w:r w:rsidR="006F0A5F">
        <w:t xml:space="preserve">a stable sorting algorithm </w:t>
      </w:r>
      <w:r w:rsidR="00F751C9">
        <w:t xml:space="preserve">to sort the numbers in each bucket? </w:t>
      </w:r>
      <w:r w:rsidR="00B72170">
        <w:t>Provide a clear e</w:t>
      </w:r>
      <w:r w:rsidR="0070143A">
        <w:t>xpla</w:t>
      </w:r>
      <w:r w:rsidR="00B72170">
        <w:t>nation.</w:t>
      </w:r>
    </w:p>
    <w:p w14:paraId="050CD5DA" w14:textId="77777777" w:rsidR="00881C36" w:rsidRDefault="00881C36" w:rsidP="006358DA">
      <w:pPr>
        <w:pStyle w:val="ListParagraph"/>
        <w:ind w:left="360"/>
      </w:pPr>
    </w:p>
    <w:p w14:paraId="5874CFEE" w14:textId="77777777" w:rsidR="00881C36" w:rsidRDefault="00881C36" w:rsidP="006358DA">
      <w:pPr>
        <w:pStyle w:val="ListParagraph"/>
        <w:ind w:left="360"/>
      </w:pPr>
    </w:p>
    <w:p w14:paraId="1459BF18" w14:textId="77777777" w:rsidR="00881C36" w:rsidRDefault="00881C36" w:rsidP="006358DA">
      <w:pPr>
        <w:pStyle w:val="ListParagraph"/>
        <w:ind w:left="360"/>
      </w:pPr>
    </w:p>
    <w:p w14:paraId="5204C932" w14:textId="77777777" w:rsidR="00881C36" w:rsidRDefault="00881C36" w:rsidP="006358DA">
      <w:pPr>
        <w:pStyle w:val="ListParagraph"/>
        <w:ind w:left="360"/>
      </w:pPr>
    </w:p>
    <w:p w14:paraId="1CA755F6" w14:textId="77777777" w:rsidR="00881C36" w:rsidRDefault="00881C36" w:rsidP="006358DA">
      <w:pPr>
        <w:pStyle w:val="ListParagraph"/>
        <w:ind w:left="360"/>
      </w:pPr>
    </w:p>
    <w:p w14:paraId="5A998D31" w14:textId="77777777" w:rsidR="00881C36" w:rsidRDefault="00881C36" w:rsidP="006358DA">
      <w:pPr>
        <w:pStyle w:val="ListParagraph"/>
        <w:ind w:left="360"/>
      </w:pPr>
    </w:p>
    <w:p w14:paraId="4FCA6DF0" w14:textId="77777777" w:rsidR="00881C36" w:rsidRDefault="00881C36" w:rsidP="006358DA">
      <w:pPr>
        <w:pStyle w:val="ListParagraph"/>
        <w:ind w:left="360"/>
      </w:pPr>
    </w:p>
    <w:p w14:paraId="23E86190" w14:textId="4F4B118F" w:rsidR="00881C36" w:rsidRDefault="00881C36" w:rsidP="006358DA">
      <w:pPr>
        <w:pStyle w:val="ListParagraph"/>
        <w:ind w:left="360"/>
      </w:pPr>
    </w:p>
    <w:p w14:paraId="0DED6C40" w14:textId="685E89CC" w:rsidR="000D268B" w:rsidRDefault="000D268B" w:rsidP="006358DA">
      <w:pPr>
        <w:pStyle w:val="ListParagraph"/>
        <w:ind w:left="360"/>
      </w:pPr>
    </w:p>
    <w:p w14:paraId="0DD939F1" w14:textId="77777777" w:rsidR="000D268B" w:rsidRDefault="000D268B" w:rsidP="006358DA">
      <w:pPr>
        <w:pStyle w:val="ListParagraph"/>
        <w:ind w:left="360"/>
      </w:pPr>
    </w:p>
    <w:p w14:paraId="24F38ED5" w14:textId="77777777" w:rsidR="00881C36" w:rsidRDefault="00881C36" w:rsidP="006358DA">
      <w:pPr>
        <w:pStyle w:val="ListParagraph"/>
        <w:ind w:left="360"/>
      </w:pPr>
    </w:p>
    <w:p w14:paraId="2EBB39BA" w14:textId="77777777" w:rsidR="00881C36" w:rsidRDefault="00881C36" w:rsidP="006358DA">
      <w:pPr>
        <w:pStyle w:val="ListParagraph"/>
        <w:ind w:left="360"/>
      </w:pPr>
    </w:p>
    <w:p w14:paraId="5FA25ED3" w14:textId="77777777" w:rsidR="00881C36" w:rsidRDefault="00881C36" w:rsidP="006358DA">
      <w:pPr>
        <w:pStyle w:val="ListParagraph"/>
        <w:ind w:left="360"/>
      </w:pPr>
    </w:p>
    <w:p w14:paraId="2C01B90F" w14:textId="77777777" w:rsidR="00881C36" w:rsidRDefault="00881C36" w:rsidP="00003120"/>
    <w:p w14:paraId="0817FE07" w14:textId="1909A36D" w:rsidR="007B7CC9" w:rsidRPr="006825F2" w:rsidRDefault="007B7CC9" w:rsidP="007B7CC9">
      <w:pPr>
        <w:pStyle w:val="ListParagraph"/>
        <w:numPr>
          <w:ilvl w:val="0"/>
          <w:numId w:val="1"/>
        </w:numPr>
        <w:rPr>
          <w:rFonts w:cs="Arial"/>
          <w:b/>
          <w:bCs/>
        </w:rPr>
      </w:pPr>
      <w:r w:rsidRPr="00890DEA">
        <w:rPr>
          <w:rFonts w:cs="Helvetica"/>
          <w:b/>
          <w:bCs/>
          <w:color w:val="191B21"/>
        </w:rPr>
        <w:lastRenderedPageBreak/>
        <w:t>(</w:t>
      </w:r>
      <w:r w:rsidR="009D52CD">
        <w:rPr>
          <w:rFonts w:cs="Arial"/>
          <w:b/>
          <w:bCs/>
        </w:rPr>
        <w:t>5</w:t>
      </w:r>
      <w:r w:rsidRPr="00890DEA">
        <w:rPr>
          <w:rFonts w:cs="Arial"/>
          <w:b/>
          <w:bCs/>
        </w:rPr>
        <w:t xml:space="preserve"> points)</w:t>
      </w:r>
      <w:r w:rsidRPr="00890DEA">
        <w:rPr>
          <w:rFonts w:cs="Helvetica"/>
          <w:b/>
          <w:bCs/>
          <w:color w:val="191B21"/>
        </w:rPr>
        <w:t xml:space="preserve"> Quick Sort and Algorithm Analysis</w:t>
      </w:r>
    </w:p>
    <w:p w14:paraId="1B791A8D" w14:textId="01A39525" w:rsidR="007B7CC9" w:rsidRDefault="007B7CC9" w:rsidP="007B7CC9">
      <w:pPr>
        <w:pStyle w:val="ListParagraph"/>
        <w:ind w:left="360"/>
        <w:rPr>
          <w:rFonts w:cs="Helvetica"/>
          <w:color w:val="191B21"/>
        </w:rPr>
      </w:pPr>
      <w:r w:rsidRPr="003B432B">
        <w:rPr>
          <w:rFonts w:cs="Helvetica"/>
          <w:color w:val="191B21"/>
        </w:rPr>
        <w:t xml:space="preserve">We have learned </w:t>
      </w:r>
      <w:r w:rsidR="00451E5A">
        <w:rPr>
          <w:rFonts w:cs="Helvetica"/>
          <w:color w:val="191B21"/>
        </w:rPr>
        <w:t xml:space="preserve">in class </w:t>
      </w:r>
      <w:r w:rsidRPr="003B432B">
        <w:rPr>
          <w:rFonts w:cs="Helvetica"/>
          <w:color w:val="191B21"/>
        </w:rPr>
        <w:t>that while the expected running time of the randomized version of quicksort is O(</w:t>
      </w:r>
      <w:proofErr w:type="spellStart"/>
      <w:r w:rsidRPr="00C947E4">
        <w:rPr>
          <w:rFonts w:cs="Helvetica"/>
          <w:i/>
          <w:iCs/>
          <w:color w:val="191B21"/>
        </w:rPr>
        <w:t>n</w:t>
      </w:r>
      <w:r w:rsidRPr="003B432B">
        <w:rPr>
          <w:rFonts w:cs="Helvetica"/>
          <w:color w:val="191B21"/>
        </w:rPr>
        <w:t>log</w:t>
      </w:r>
      <w:r w:rsidRPr="00C947E4">
        <w:rPr>
          <w:rFonts w:cs="Helvetica"/>
          <w:i/>
          <w:iCs/>
          <w:color w:val="191B21"/>
        </w:rPr>
        <w:t>n</w:t>
      </w:r>
      <w:proofErr w:type="spellEnd"/>
      <w:r w:rsidRPr="003B432B">
        <w:rPr>
          <w:rFonts w:cs="Helvetica"/>
          <w:color w:val="191B21"/>
        </w:rPr>
        <w:t>), the worst-case running time is O(</w:t>
      </w:r>
      <w:r w:rsidRPr="00C947E4">
        <w:rPr>
          <w:rFonts w:cs="Helvetica"/>
          <w:i/>
          <w:iCs/>
          <w:color w:val="191B21"/>
        </w:rPr>
        <w:t>n</w:t>
      </w:r>
      <w:r w:rsidRPr="003B432B">
        <w:rPr>
          <w:rFonts w:cs="Helvetica"/>
          <w:color w:val="191B21"/>
          <w:vertAlign w:val="superscript"/>
        </w:rPr>
        <w:t>2</w:t>
      </w:r>
      <w:r w:rsidRPr="003B432B">
        <w:rPr>
          <w:rFonts w:cs="Helvetica"/>
          <w:color w:val="191B21"/>
        </w:rPr>
        <w:t>). Show how quicksort can be made to run in O(</w:t>
      </w:r>
      <w:proofErr w:type="spellStart"/>
      <w:r w:rsidRPr="00C947E4">
        <w:rPr>
          <w:rFonts w:cs="Helvetica"/>
          <w:i/>
          <w:iCs/>
          <w:color w:val="191B21"/>
        </w:rPr>
        <w:t>n</w:t>
      </w:r>
      <w:r w:rsidRPr="003B432B">
        <w:rPr>
          <w:rFonts w:cs="Helvetica"/>
          <w:color w:val="191B21"/>
        </w:rPr>
        <w:t>log</w:t>
      </w:r>
      <w:r w:rsidRPr="00C947E4">
        <w:rPr>
          <w:rFonts w:cs="Helvetica"/>
          <w:i/>
          <w:iCs/>
          <w:color w:val="191B21"/>
        </w:rPr>
        <w:t>n</w:t>
      </w:r>
      <w:proofErr w:type="spellEnd"/>
      <w:r w:rsidRPr="003B432B">
        <w:rPr>
          <w:rFonts w:cs="Helvetica"/>
          <w:color w:val="191B21"/>
        </w:rPr>
        <w:t>) time in the worst case</w:t>
      </w:r>
      <w:r>
        <w:rPr>
          <w:rFonts w:cs="Helvetica"/>
          <w:color w:val="191B21"/>
        </w:rPr>
        <w:t>.</w:t>
      </w:r>
      <w:r w:rsidRPr="003B432B">
        <w:rPr>
          <w:rFonts w:cs="Helvetica"/>
          <w:color w:val="191B21"/>
        </w:rPr>
        <w:t xml:space="preserve"> </w:t>
      </w:r>
      <w:r>
        <w:rPr>
          <w:rFonts w:cs="Helvetica"/>
          <w:color w:val="191B21"/>
        </w:rPr>
        <w:t>A</w:t>
      </w:r>
      <w:r w:rsidRPr="003B432B">
        <w:rPr>
          <w:rFonts w:cs="Helvetica"/>
          <w:color w:val="191B21"/>
        </w:rPr>
        <w:t>ssum</w:t>
      </w:r>
      <w:r>
        <w:rPr>
          <w:rFonts w:cs="Helvetica"/>
          <w:color w:val="191B21"/>
        </w:rPr>
        <w:t>e</w:t>
      </w:r>
      <w:r w:rsidRPr="003B432B">
        <w:rPr>
          <w:rFonts w:cs="Helvetica"/>
          <w:color w:val="191B21"/>
        </w:rPr>
        <w:t xml:space="preserve"> </w:t>
      </w:r>
      <w:r>
        <w:rPr>
          <w:rFonts w:cs="Helvetica"/>
          <w:color w:val="191B21"/>
        </w:rPr>
        <w:t>the input array is A[</w:t>
      </w:r>
      <w:proofErr w:type="gramStart"/>
      <w:r>
        <w:rPr>
          <w:rFonts w:cs="Helvetica"/>
          <w:color w:val="191B21"/>
        </w:rPr>
        <w:t>0:n</w:t>
      </w:r>
      <w:proofErr w:type="gramEnd"/>
      <w:r>
        <w:rPr>
          <w:rFonts w:cs="Helvetica"/>
          <w:color w:val="191B21"/>
        </w:rPr>
        <w:t xml:space="preserve">-1] and </w:t>
      </w:r>
      <w:r w:rsidRPr="003B432B">
        <w:rPr>
          <w:rFonts w:cs="Helvetica"/>
          <w:color w:val="191B21"/>
        </w:rPr>
        <w:t xml:space="preserve">all elements </w:t>
      </w:r>
      <w:r>
        <w:rPr>
          <w:rFonts w:cs="Helvetica"/>
          <w:color w:val="191B21"/>
        </w:rPr>
        <w:t xml:space="preserve">in A </w:t>
      </w:r>
      <w:r w:rsidRPr="003B432B">
        <w:rPr>
          <w:rFonts w:cs="Helvetica"/>
          <w:color w:val="191B21"/>
        </w:rPr>
        <w:t xml:space="preserve">are distinct. </w:t>
      </w:r>
      <w:r>
        <w:rPr>
          <w:rFonts w:cs="Helvetica"/>
          <w:color w:val="191B21"/>
        </w:rPr>
        <w:t xml:space="preserve">Write your answer as pseudo-code and use plain language to explain the idea of your algorithm. </w:t>
      </w:r>
    </w:p>
    <w:p w14:paraId="0FFC5C0E" w14:textId="0CD72B02" w:rsidR="007B7CC9" w:rsidRPr="003B432B" w:rsidRDefault="007B7CC9" w:rsidP="007B7CC9">
      <w:pPr>
        <w:pStyle w:val="ListParagraph"/>
        <w:ind w:left="360"/>
        <w:rPr>
          <w:rFonts w:cs="Helvetica"/>
          <w:color w:val="191B21"/>
        </w:rPr>
      </w:pPr>
      <w:r>
        <w:rPr>
          <w:rFonts w:cs="Helvetica"/>
          <w:color w:val="191B21"/>
        </w:rPr>
        <w:t xml:space="preserve">(Hint: </w:t>
      </w:r>
      <w:r w:rsidR="00A22479">
        <w:rPr>
          <w:rFonts w:cs="Helvetica"/>
          <w:color w:val="191B21"/>
        </w:rPr>
        <w:t xml:space="preserve">you </w:t>
      </w:r>
      <w:r w:rsidR="00631564">
        <w:rPr>
          <w:rFonts w:cs="Helvetica"/>
          <w:color w:val="191B21"/>
        </w:rPr>
        <w:t xml:space="preserve">can use any </w:t>
      </w:r>
      <w:r>
        <w:rPr>
          <w:rFonts w:cs="Helvetica"/>
          <w:color w:val="191B21"/>
        </w:rPr>
        <w:t>algorithm we have learned in the</w:t>
      </w:r>
      <w:r w:rsidR="00631564">
        <w:rPr>
          <w:rFonts w:cs="Helvetica"/>
          <w:color w:val="191B21"/>
        </w:rPr>
        <w:t xml:space="preserve"> class</w:t>
      </w:r>
      <w:r w:rsidR="001F400C">
        <w:rPr>
          <w:rFonts w:cs="Helvetica"/>
          <w:color w:val="191B21"/>
        </w:rPr>
        <w:t xml:space="preserve"> as </w:t>
      </w:r>
      <w:r w:rsidR="00A22479">
        <w:rPr>
          <w:rFonts w:cs="Helvetica"/>
          <w:color w:val="191B21"/>
        </w:rPr>
        <w:t xml:space="preserve">helper functions in </w:t>
      </w:r>
      <w:r w:rsidR="001F400C">
        <w:rPr>
          <w:rFonts w:cs="Helvetica"/>
          <w:color w:val="191B21"/>
        </w:rPr>
        <w:t>part</w:t>
      </w:r>
      <w:r w:rsidR="00A22479">
        <w:rPr>
          <w:rFonts w:cs="Helvetica"/>
          <w:color w:val="191B21"/>
        </w:rPr>
        <w:t>s</w:t>
      </w:r>
      <w:r w:rsidR="001F400C">
        <w:rPr>
          <w:rFonts w:cs="Helvetica"/>
          <w:color w:val="191B21"/>
        </w:rPr>
        <w:t xml:space="preserve"> of</w:t>
      </w:r>
      <w:r w:rsidR="0053383B">
        <w:rPr>
          <w:rFonts w:cs="Helvetica"/>
          <w:color w:val="191B21"/>
        </w:rPr>
        <w:t xml:space="preserve"> your designed algorithm. </w:t>
      </w:r>
      <w:r w:rsidR="00313DAF">
        <w:rPr>
          <w:rFonts w:cs="Helvetica"/>
          <w:color w:val="191B21"/>
        </w:rPr>
        <w:t>If you use an algorithm we learned in class</w:t>
      </w:r>
      <w:r w:rsidR="00A22479">
        <w:rPr>
          <w:rFonts w:cs="Helvetica"/>
          <w:color w:val="191B21"/>
        </w:rPr>
        <w:t xml:space="preserve"> as a helper function</w:t>
      </w:r>
      <w:r w:rsidR="00313DAF">
        <w:rPr>
          <w:rFonts w:cs="Helvetica"/>
          <w:color w:val="191B21"/>
        </w:rPr>
        <w:t>, you</w:t>
      </w:r>
      <w:r w:rsidR="00EE16E1">
        <w:rPr>
          <w:rFonts w:cs="Helvetica"/>
          <w:color w:val="191B21"/>
        </w:rPr>
        <w:t xml:space="preserve"> can directly call the function name </w:t>
      </w:r>
      <w:r w:rsidR="00427395">
        <w:rPr>
          <w:rFonts w:cs="Helvetica"/>
          <w:color w:val="191B21"/>
        </w:rPr>
        <w:t xml:space="preserve">in your </w:t>
      </w:r>
      <w:r w:rsidR="00EE16E1">
        <w:rPr>
          <w:rFonts w:cs="Helvetica"/>
          <w:color w:val="191B21"/>
        </w:rPr>
        <w:t xml:space="preserve">pseudo-code </w:t>
      </w:r>
      <w:r w:rsidR="00427395">
        <w:rPr>
          <w:rFonts w:cs="Helvetica"/>
          <w:color w:val="191B21"/>
        </w:rPr>
        <w:t>without</w:t>
      </w:r>
      <w:r w:rsidR="00BB3062">
        <w:rPr>
          <w:rFonts w:cs="Helvetica"/>
          <w:color w:val="191B21"/>
        </w:rPr>
        <w:t xml:space="preserve"> expanding the details of the </w:t>
      </w:r>
      <w:r w:rsidR="00A22479">
        <w:rPr>
          <w:rFonts w:cs="Helvetica"/>
          <w:color w:val="191B21"/>
        </w:rPr>
        <w:t xml:space="preserve">helper </w:t>
      </w:r>
      <w:r w:rsidR="00BB3062">
        <w:rPr>
          <w:rFonts w:cs="Helvetica"/>
          <w:color w:val="191B21"/>
        </w:rPr>
        <w:t>function</w:t>
      </w:r>
      <w:r w:rsidR="00A22479">
        <w:rPr>
          <w:rFonts w:cs="Helvetica"/>
          <w:color w:val="191B21"/>
        </w:rPr>
        <w:t xml:space="preserve">, </w:t>
      </w:r>
      <w:proofErr w:type="gramStart"/>
      <w:r w:rsidR="00A22479">
        <w:rPr>
          <w:rFonts w:cs="Helvetica"/>
          <w:color w:val="191B21"/>
        </w:rPr>
        <w:t>as long as</w:t>
      </w:r>
      <w:proofErr w:type="gramEnd"/>
      <w:r w:rsidR="00A22479">
        <w:rPr>
          <w:rFonts w:cs="Helvetica"/>
          <w:color w:val="191B21"/>
        </w:rPr>
        <w:t xml:space="preserve"> you clearly explain the meaning of the helper function.</w:t>
      </w:r>
      <w:r>
        <w:rPr>
          <w:rFonts w:cs="Helvetica"/>
          <w:color w:val="191B21"/>
        </w:rPr>
        <w:t>)</w:t>
      </w:r>
    </w:p>
    <w:p w14:paraId="5F644DD7" w14:textId="77777777" w:rsidR="007B7CC9" w:rsidRDefault="007B7CC9" w:rsidP="007B7CC9">
      <w:pPr>
        <w:pStyle w:val="ListParagraph"/>
        <w:ind w:left="360"/>
      </w:pPr>
    </w:p>
    <w:p w14:paraId="260B1942" w14:textId="77777777" w:rsidR="007B7CC9" w:rsidRDefault="007B7CC9" w:rsidP="007B7CC9">
      <w:pPr>
        <w:pStyle w:val="ListParagraph"/>
        <w:ind w:left="360"/>
      </w:pPr>
    </w:p>
    <w:p w14:paraId="2482A0DB" w14:textId="77777777" w:rsidR="00E11DB4" w:rsidRDefault="00E11DB4" w:rsidP="00FD3CB0">
      <w:pPr>
        <w:pStyle w:val="ListParagraph"/>
        <w:ind w:left="360"/>
        <w:jc w:val="both"/>
        <w:rPr>
          <w:b/>
        </w:rPr>
      </w:pPr>
    </w:p>
    <w:p w14:paraId="7BA804CF" w14:textId="77777777" w:rsidR="00426135" w:rsidRDefault="00426135" w:rsidP="00FD3CB0"/>
    <w:p w14:paraId="0B3371AB" w14:textId="4F9C7488" w:rsidR="0089150F" w:rsidRDefault="0089150F" w:rsidP="00FD3CB0"/>
    <w:p w14:paraId="304936E8" w14:textId="77777777" w:rsidR="0089150F" w:rsidRDefault="0089150F" w:rsidP="00FD3CB0"/>
    <w:p w14:paraId="5ED14575" w14:textId="13E55F02" w:rsidR="00FD3CB0" w:rsidRDefault="00FD3CB0" w:rsidP="00FD3CB0"/>
    <w:p w14:paraId="617A9290" w14:textId="3F9A265F" w:rsidR="00025B87" w:rsidRDefault="00025B87" w:rsidP="00FD3CB0"/>
    <w:p w14:paraId="17BEF177" w14:textId="13422BBD" w:rsidR="00D16038" w:rsidRDefault="00D16038" w:rsidP="00FD3CB0"/>
    <w:p w14:paraId="6C94AC67" w14:textId="1EA6D4D8" w:rsidR="00D16038" w:rsidRDefault="00D16038" w:rsidP="00FD3CB0"/>
    <w:p w14:paraId="01402BD4" w14:textId="77777777" w:rsidR="00D16038" w:rsidRDefault="00D16038" w:rsidP="00FD3CB0"/>
    <w:p w14:paraId="0811C04B" w14:textId="2C0AA52F" w:rsidR="00025B87" w:rsidRDefault="00025B87" w:rsidP="00FD3CB0"/>
    <w:p w14:paraId="2F6FCECC" w14:textId="6F5D2FF7" w:rsidR="00025B87" w:rsidRDefault="00025B87" w:rsidP="00FD3CB0"/>
    <w:p w14:paraId="6505F7FC" w14:textId="3107760F" w:rsidR="00025B87" w:rsidRDefault="00025B87" w:rsidP="00FD3CB0"/>
    <w:p w14:paraId="0648EC6D" w14:textId="1CE84D08" w:rsidR="00025B87" w:rsidRDefault="00025B87" w:rsidP="00FD3CB0"/>
    <w:p w14:paraId="16DFE036" w14:textId="25A939DB" w:rsidR="00FC024E" w:rsidRDefault="00FC024E" w:rsidP="00FD3CB0"/>
    <w:p w14:paraId="681D4FE9" w14:textId="478F972E" w:rsidR="00FC024E" w:rsidRDefault="00FC024E" w:rsidP="00FD3CB0"/>
    <w:p w14:paraId="6AA78B03" w14:textId="388CE0FC" w:rsidR="00FC024E" w:rsidRDefault="00FC024E" w:rsidP="00FD3CB0"/>
    <w:p w14:paraId="0F9FF6CC" w14:textId="06CB9C05" w:rsidR="00FC024E" w:rsidRDefault="00FC024E" w:rsidP="00FD3CB0"/>
    <w:p w14:paraId="4C2D303A" w14:textId="7C9FF4B0" w:rsidR="00FC024E" w:rsidRDefault="00FC024E" w:rsidP="00FD3CB0"/>
    <w:p w14:paraId="1F7AF90E" w14:textId="4BB13DF7" w:rsidR="00FC024E" w:rsidRDefault="00FC024E" w:rsidP="00FD3CB0"/>
    <w:p w14:paraId="69A30931" w14:textId="2EA47C30" w:rsidR="00FC024E" w:rsidRDefault="00FC024E" w:rsidP="00FD3CB0"/>
    <w:p w14:paraId="773CF9AD" w14:textId="7943638C" w:rsidR="00FC024E" w:rsidRDefault="00FC024E" w:rsidP="00FD3CB0"/>
    <w:p w14:paraId="294EDBE2" w14:textId="515647D7" w:rsidR="00FC024E" w:rsidRDefault="00FC024E" w:rsidP="00FD3CB0"/>
    <w:p w14:paraId="760EDBAB" w14:textId="330E23C9" w:rsidR="00FC024E" w:rsidRDefault="00FC024E" w:rsidP="00FD3CB0"/>
    <w:p w14:paraId="407FA8D1" w14:textId="7C7C28BF" w:rsidR="00FC024E" w:rsidRDefault="00FC024E" w:rsidP="00FD3CB0"/>
    <w:p w14:paraId="42342AE3" w14:textId="665E17E9" w:rsidR="00FC024E" w:rsidRDefault="00FC024E" w:rsidP="00FD3CB0"/>
    <w:p w14:paraId="42C8307E" w14:textId="14F92C5D" w:rsidR="00FC024E" w:rsidRDefault="00FC024E" w:rsidP="00FD3CB0"/>
    <w:p w14:paraId="3627B66A" w14:textId="2C8DD70D" w:rsidR="00FC024E" w:rsidRDefault="00FC024E" w:rsidP="00FD3CB0"/>
    <w:p w14:paraId="587FDFB1" w14:textId="3CB57E90" w:rsidR="00FC024E" w:rsidRDefault="00FC024E" w:rsidP="00FD3CB0"/>
    <w:p w14:paraId="19C53E6B" w14:textId="3EF85C1F" w:rsidR="00FC024E" w:rsidRDefault="00FC024E" w:rsidP="00FD3CB0"/>
    <w:p w14:paraId="2232B17E" w14:textId="77777777" w:rsidR="00306104" w:rsidRDefault="00306104" w:rsidP="00FD3CB0"/>
    <w:p w14:paraId="0C36595C" w14:textId="1F27E1BD" w:rsidR="00192A9A" w:rsidRPr="00931565" w:rsidRDefault="002E23A7" w:rsidP="004428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(1</w:t>
      </w:r>
      <w:r w:rsidR="000B05BC">
        <w:rPr>
          <w:b/>
        </w:rPr>
        <w:t>0</w:t>
      </w:r>
      <w:r>
        <w:rPr>
          <w:b/>
        </w:rPr>
        <w:t xml:space="preserve"> points) </w:t>
      </w:r>
      <w:r w:rsidR="00733E9E">
        <w:rPr>
          <w:b/>
        </w:rPr>
        <w:t>Randomized Algorithms</w:t>
      </w:r>
      <w:r w:rsidR="003F022E">
        <w:rPr>
          <w:b/>
        </w:rPr>
        <w:t xml:space="preserve"> and </w:t>
      </w:r>
      <w:r w:rsidR="00192A9A" w:rsidRPr="00931565">
        <w:rPr>
          <w:b/>
        </w:rPr>
        <w:t>Hashing</w:t>
      </w:r>
    </w:p>
    <w:p w14:paraId="1C0ED51F" w14:textId="4B38A344" w:rsidR="00192A9A" w:rsidRDefault="00CE79B8" w:rsidP="00192A9A">
      <w:pPr>
        <w:pStyle w:val="ListParagraph"/>
        <w:numPr>
          <w:ilvl w:val="0"/>
          <w:numId w:val="8"/>
        </w:numPr>
      </w:pPr>
      <w:r>
        <w:t xml:space="preserve">(5 points) </w:t>
      </w:r>
      <w:r w:rsidR="007A54DC">
        <w:t>Show</w:t>
      </w:r>
      <w:r w:rsidR="00192A9A" w:rsidRPr="004521A0">
        <w:t xml:space="preserve"> </w:t>
      </w:r>
      <w:r w:rsidR="00192A9A">
        <w:t xml:space="preserve">the result </w:t>
      </w:r>
      <w:r w:rsidR="00192A9A" w:rsidRPr="004521A0">
        <w:t>when we insert the keys 5; 28; 19; 15; 20; 33; 12; 17; 10 into a hash table with collisions resolved by</w:t>
      </w:r>
      <w:r w:rsidR="00192A9A">
        <w:t xml:space="preserve"> linked list at each slot</w:t>
      </w:r>
      <w:r w:rsidR="00192A9A" w:rsidRPr="004521A0">
        <w:t xml:space="preserve">. Let the </w:t>
      </w:r>
      <w:r w:rsidR="00192A9A">
        <w:t xml:space="preserve">hash </w:t>
      </w:r>
      <w:r w:rsidR="00192A9A" w:rsidRPr="004521A0">
        <w:t xml:space="preserve">table have 9 </w:t>
      </w:r>
      <w:proofErr w:type="gramStart"/>
      <w:r w:rsidR="00192A9A" w:rsidRPr="004521A0">
        <w:t xml:space="preserve">slots, </w:t>
      </w:r>
      <w:r w:rsidR="00192A9A">
        <w:t>and</w:t>
      </w:r>
      <w:proofErr w:type="gramEnd"/>
      <w:r w:rsidR="00192A9A">
        <w:t xml:space="preserve"> let the hash function be </w:t>
      </w:r>
      <w:r w:rsidR="00192A9A" w:rsidRPr="00A8050C">
        <w:rPr>
          <w:i/>
        </w:rPr>
        <w:t>h(</w:t>
      </w:r>
      <w:r w:rsidR="00CE2528">
        <w:rPr>
          <w:i/>
        </w:rPr>
        <w:t>x</w:t>
      </w:r>
      <w:r w:rsidR="00192A9A" w:rsidRPr="00A8050C">
        <w:rPr>
          <w:i/>
        </w:rPr>
        <w:t xml:space="preserve">) = </w:t>
      </w:r>
      <w:r w:rsidR="006232BB">
        <w:rPr>
          <w:i/>
        </w:rPr>
        <w:t>(2</w:t>
      </w:r>
      <w:r w:rsidR="00CE2528">
        <w:rPr>
          <w:i/>
        </w:rPr>
        <w:t>x</w:t>
      </w:r>
      <w:r w:rsidR="006232BB">
        <w:rPr>
          <w:i/>
        </w:rPr>
        <w:t>+1)</w:t>
      </w:r>
      <w:r w:rsidR="00192A9A" w:rsidRPr="00A8050C">
        <w:rPr>
          <w:i/>
        </w:rPr>
        <w:t xml:space="preserve"> mod 9</w:t>
      </w:r>
      <w:r w:rsidR="00192A9A" w:rsidRPr="004521A0">
        <w:t>.</w:t>
      </w:r>
      <w:r w:rsidR="00192A9A">
        <w:t xml:space="preserve"> (You are expected to draw the final hash table)</w:t>
      </w:r>
    </w:p>
    <w:p w14:paraId="0012D0AB" w14:textId="77777777" w:rsidR="00192A9A" w:rsidRDefault="00192A9A" w:rsidP="00192A9A">
      <w:pPr>
        <w:pStyle w:val="ListParagraph"/>
      </w:pPr>
    </w:p>
    <w:p w14:paraId="6CDBF1C2" w14:textId="77777777" w:rsidR="00192A9A" w:rsidRDefault="00192A9A" w:rsidP="00192A9A">
      <w:pPr>
        <w:pStyle w:val="ListParagraph"/>
      </w:pPr>
    </w:p>
    <w:p w14:paraId="4CD67DD0" w14:textId="7BDE5DEF" w:rsidR="00192A9A" w:rsidRDefault="00192A9A" w:rsidP="00192A9A">
      <w:pPr>
        <w:pStyle w:val="ListParagraph"/>
      </w:pPr>
    </w:p>
    <w:p w14:paraId="1CC683DA" w14:textId="06BCF693" w:rsidR="00290CE2" w:rsidRDefault="00290CE2" w:rsidP="00192A9A">
      <w:pPr>
        <w:pStyle w:val="ListParagraph"/>
      </w:pPr>
    </w:p>
    <w:p w14:paraId="1A4C179B" w14:textId="351B5F28" w:rsidR="00290CE2" w:rsidRDefault="00290CE2" w:rsidP="00192A9A">
      <w:pPr>
        <w:pStyle w:val="ListParagraph"/>
      </w:pPr>
    </w:p>
    <w:p w14:paraId="761E45F0" w14:textId="026E022D" w:rsidR="00D16038" w:rsidRDefault="00D16038" w:rsidP="00192A9A">
      <w:pPr>
        <w:pStyle w:val="ListParagraph"/>
      </w:pPr>
    </w:p>
    <w:p w14:paraId="515620BC" w14:textId="7032A277" w:rsidR="00D16038" w:rsidRDefault="00D16038" w:rsidP="00192A9A">
      <w:pPr>
        <w:pStyle w:val="ListParagraph"/>
      </w:pPr>
    </w:p>
    <w:p w14:paraId="618F9BBA" w14:textId="5D560902" w:rsidR="00D16038" w:rsidRDefault="00D16038" w:rsidP="00192A9A">
      <w:pPr>
        <w:pStyle w:val="ListParagraph"/>
      </w:pPr>
    </w:p>
    <w:p w14:paraId="48A474C8" w14:textId="6820FB70" w:rsidR="00D16038" w:rsidRDefault="00D16038" w:rsidP="00192A9A">
      <w:pPr>
        <w:pStyle w:val="ListParagraph"/>
      </w:pPr>
    </w:p>
    <w:p w14:paraId="545AEF46" w14:textId="43AB3371" w:rsidR="00D16038" w:rsidRDefault="00D16038" w:rsidP="00192A9A">
      <w:pPr>
        <w:pStyle w:val="ListParagraph"/>
      </w:pPr>
    </w:p>
    <w:p w14:paraId="6E51B908" w14:textId="77777777" w:rsidR="00FC024E" w:rsidRDefault="00FC024E" w:rsidP="00192A9A">
      <w:pPr>
        <w:pStyle w:val="ListParagraph"/>
      </w:pPr>
    </w:p>
    <w:p w14:paraId="4C242A64" w14:textId="77777777" w:rsidR="00290CE2" w:rsidRDefault="00290CE2" w:rsidP="00192A9A">
      <w:pPr>
        <w:pStyle w:val="ListParagraph"/>
      </w:pPr>
    </w:p>
    <w:p w14:paraId="5BA5700C" w14:textId="1D33E8F5" w:rsidR="00192A9A" w:rsidRDefault="00192A9A" w:rsidP="00192A9A">
      <w:pPr>
        <w:pStyle w:val="ListParagraph"/>
      </w:pPr>
    </w:p>
    <w:p w14:paraId="6B7CB82C" w14:textId="2AB26087" w:rsidR="00D16038" w:rsidRDefault="00D16038" w:rsidP="00192A9A">
      <w:pPr>
        <w:pStyle w:val="ListParagraph"/>
      </w:pPr>
    </w:p>
    <w:p w14:paraId="49206057" w14:textId="77777777" w:rsidR="00192A9A" w:rsidRDefault="00192A9A" w:rsidP="00192A9A">
      <w:pPr>
        <w:pStyle w:val="ListParagraph"/>
      </w:pPr>
    </w:p>
    <w:p w14:paraId="5F085C5F" w14:textId="77777777" w:rsidR="0056390D" w:rsidRDefault="0056390D" w:rsidP="0056390D"/>
    <w:p w14:paraId="5ECC90F6" w14:textId="1F4B960C" w:rsidR="0056390D" w:rsidRDefault="0056390D" w:rsidP="00290CE2">
      <w:pPr>
        <w:pStyle w:val="ListParagraph"/>
        <w:numPr>
          <w:ilvl w:val="0"/>
          <w:numId w:val="8"/>
        </w:numPr>
      </w:pPr>
      <w:r>
        <w:t xml:space="preserve">(5 points) Suppose we hash elements of a set </w:t>
      </w:r>
      <w:r w:rsidRPr="00290CE2">
        <w:rPr>
          <w:i/>
        </w:rPr>
        <w:t>U</w:t>
      </w:r>
      <w:r>
        <w:t xml:space="preserve"> of keys into </w:t>
      </w:r>
      <w:r w:rsidRPr="00290CE2">
        <w:rPr>
          <w:i/>
        </w:rPr>
        <w:t>m</w:t>
      </w:r>
      <w:r>
        <w:t xml:space="preserve"> slots. Show that if </w:t>
      </w:r>
      <w:r w:rsidRPr="00290CE2">
        <w:rPr>
          <w:i/>
        </w:rPr>
        <w:t xml:space="preserve">|U| &gt; (n − </w:t>
      </w:r>
      <w:proofErr w:type="gramStart"/>
      <w:r w:rsidRPr="00290CE2">
        <w:rPr>
          <w:i/>
        </w:rPr>
        <w:t>1)m</w:t>
      </w:r>
      <w:proofErr w:type="gramEnd"/>
      <w:r>
        <w:t xml:space="preserve">, then there are at least </w:t>
      </w:r>
      <w:r w:rsidRPr="00290CE2">
        <w:rPr>
          <w:i/>
        </w:rPr>
        <w:t>n</w:t>
      </w:r>
      <w:r>
        <w:t xml:space="preserve"> keys that all hash to the same slot, so that the worst-case searching time for hashing with linked list to resolve collisions is </w:t>
      </w:r>
      <w:r w:rsidRPr="00290CE2">
        <w:rPr>
          <w:i/>
        </w:rPr>
        <w:t>Θ(n)</w:t>
      </w:r>
      <w:r>
        <w:t>.</w:t>
      </w:r>
    </w:p>
    <w:p w14:paraId="68E20F25" w14:textId="05B912EC" w:rsidR="0056390D" w:rsidRDefault="0056390D" w:rsidP="0056390D">
      <w:pPr>
        <w:pStyle w:val="ListParagraph"/>
      </w:pPr>
    </w:p>
    <w:p w14:paraId="28179E36" w14:textId="2D1D331E" w:rsidR="00886215" w:rsidRDefault="00886215" w:rsidP="0056390D">
      <w:pPr>
        <w:pStyle w:val="ListParagraph"/>
      </w:pPr>
    </w:p>
    <w:p w14:paraId="543ED3E6" w14:textId="0953FBC5" w:rsidR="00886215" w:rsidRDefault="00886215" w:rsidP="0056390D">
      <w:pPr>
        <w:pStyle w:val="ListParagraph"/>
      </w:pPr>
    </w:p>
    <w:p w14:paraId="75EE668A" w14:textId="55E0C241" w:rsidR="00886215" w:rsidRDefault="00886215" w:rsidP="0056390D">
      <w:pPr>
        <w:pStyle w:val="ListParagraph"/>
      </w:pPr>
    </w:p>
    <w:p w14:paraId="2A8916D9" w14:textId="683E5780" w:rsidR="00886215" w:rsidRDefault="00886215" w:rsidP="0056390D">
      <w:pPr>
        <w:pStyle w:val="ListParagraph"/>
      </w:pPr>
    </w:p>
    <w:p w14:paraId="58AB0054" w14:textId="17ED5FEC" w:rsidR="00886215" w:rsidRDefault="00886215" w:rsidP="00D16038"/>
    <w:p w14:paraId="08859CC1" w14:textId="08DB5E8D" w:rsidR="00D16038" w:rsidRDefault="00D16038" w:rsidP="00D16038"/>
    <w:p w14:paraId="62C6F0CE" w14:textId="77777777" w:rsidR="00D16038" w:rsidRDefault="00D16038" w:rsidP="00D16038"/>
    <w:p w14:paraId="19FE44EB" w14:textId="4AA6B46D" w:rsidR="00886215" w:rsidRDefault="00886215" w:rsidP="0056390D">
      <w:pPr>
        <w:pStyle w:val="ListParagraph"/>
      </w:pPr>
    </w:p>
    <w:p w14:paraId="78649741" w14:textId="460B9AC4" w:rsidR="00886215" w:rsidRDefault="00886215" w:rsidP="0056390D">
      <w:pPr>
        <w:pStyle w:val="ListParagraph"/>
      </w:pPr>
    </w:p>
    <w:p w14:paraId="463D184F" w14:textId="30DA7700" w:rsidR="00886215" w:rsidRDefault="00886215" w:rsidP="0056390D">
      <w:pPr>
        <w:pStyle w:val="ListParagraph"/>
      </w:pPr>
    </w:p>
    <w:p w14:paraId="48140ED8" w14:textId="77777777" w:rsidR="00886215" w:rsidRPr="00F11417" w:rsidRDefault="00886215" w:rsidP="0056390D">
      <w:pPr>
        <w:pStyle w:val="ListParagraph"/>
      </w:pPr>
    </w:p>
    <w:p w14:paraId="436C0038" w14:textId="3ABD690A" w:rsidR="0056390D" w:rsidRDefault="0056390D" w:rsidP="0056390D">
      <w:pPr>
        <w:pStyle w:val="ListParagraph"/>
      </w:pPr>
    </w:p>
    <w:p w14:paraId="0F737662" w14:textId="77777777" w:rsidR="00FC024E" w:rsidRDefault="00FC024E" w:rsidP="0056390D">
      <w:pPr>
        <w:pStyle w:val="ListParagraph"/>
      </w:pPr>
    </w:p>
    <w:p w14:paraId="5FEFBF90" w14:textId="0B94E6A9" w:rsidR="00FC024E" w:rsidRDefault="00FC024E" w:rsidP="0056390D">
      <w:pPr>
        <w:pStyle w:val="ListParagraph"/>
      </w:pPr>
    </w:p>
    <w:p w14:paraId="6A6191B9" w14:textId="3C20461E" w:rsidR="00FC024E" w:rsidRDefault="00FC024E" w:rsidP="0056390D">
      <w:pPr>
        <w:pStyle w:val="ListParagraph"/>
      </w:pPr>
    </w:p>
    <w:p w14:paraId="3D2EB38E" w14:textId="77777777" w:rsidR="00FC024E" w:rsidRPr="00F11417" w:rsidRDefault="00FC024E" w:rsidP="0056390D">
      <w:pPr>
        <w:pStyle w:val="ListParagraph"/>
      </w:pPr>
    </w:p>
    <w:p w14:paraId="21512EE6" w14:textId="77777777" w:rsidR="0056390D" w:rsidRPr="00F11417" w:rsidRDefault="0056390D" w:rsidP="0056390D">
      <w:pPr>
        <w:pStyle w:val="ListParagraph"/>
      </w:pPr>
    </w:p>
    <w:p w14:paraId="3D8B29EC" w14:textId="7FF65AB0" w:rsidR="00192A9A" w:rsidRDefault="000B05BC" w:rsidP="00FC1ECF">
      <w:pPr>
        <w:pStyle w:val="ListParagraph"/>
        <w:numPr>
          <w:ilvl w:val="0"/>
          <w:numId w:val="1"/>
        </w:numPr>
      </w:pPr>
      <w:r w:rsidRPr="000B05BC">
        <w:rPr>
          <w:b/>
        </w:rPr>
        <w:lastRenderedPageBreak/>
        <w:t xml:space="preserve">(10 points) </w:t>
      </w:r>
      <w:r>
        <w:rPr>
          <w:b/>
        </w:rPr>
        <w:t>Probability</w:t>
      </w:r>
      <w:r w:rsidRPr="000B05BC">
        <w:rPr>
          <w:b/>
        </w:rPr>
        <w:t xml:space="preserve"> of Collision</w:t>
      </w:r>
    </w:p>
    <w:p w14:paraId="29061FB0" w14:textId="77777777" w:rsidR="00C813CD" w:rsidRDefault="00C813CD" w:rsidP="00C813CD">
      <w:pPr>
        <w:pStyle w:val="ListParagraph"/>
        <w:ind w:left="360"/>
      </w:pPr>
      <w:r>
        <w:t xml:space="preserve">A frequently used hash family is the matrix multiplication hash family that we have introduced in class. </w:t>
      </w:r>
    </w:p>
    <w:p w14:paraId="24AEC5B2" w14:textId="77777777" w:rsidR="00C813CD" w:rsidRDefault="00C813CD" w:rsidP="00C813CD">
      <w:pPr>
        <w:pStyle w:val="ListParagraph"/>
        <w:ind w:left="360"/>
      </w:pPr>
    </w:p>
    <w:p w14:paraId="3619EDBB" w14:textId="77777777" w:rsidR="00C813CD" w:rsidRDefault="00C813CD" w:rsidP="00C813CD">
      <w:pPr>
        <w:pStyle w:val="ListParagraph"/>
        <w:ind w:left="360"/>
      </w:pPr>
      <w:r>
        <w:t xml:space="preserve">Suppose we have </w:t>
      </w:r>
      <w:r w:rsidRPr="00C813CD">
        <w:rPr>
          <w:i/>
          <w:iCs/>
        </w:rPr>
        <w:t>n</w:t>
      </w:r>
      <w:r>
        <w:t xml:space="preserve"> buckets {</w:t>
      </w:r>
      <w:r w:rsidRPr="00C813CD">
        <w:rPr>
          <w:i/>
          <w:iCs/>
        </w:rPr>
        <w:t>1, 2, …, n</w:t>
      </w:r>
      <w:r>
        <w:t xml:space="preserve">}, we will use a binary string of length </w:t>
      </w:r>
      <m:oMath>
        <m: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to index each bucket. (For example, if we have 4 buckets, they will be indexed as 00, 01, 10, 11.)</w:t>
      </w:r>
    </w:p>
    <w:p w14:paraId="7BCAB197" w14:textId="77777777" w:rsidR="00C813CD" w:rsidRDefault="00C813CD" w:rsidP="00C813CD">
      <w:pPr>
        <w:pStyle w:val="ListParagraph"/>
        <w:ind w:left="360"/>
      </w:pPr>
    </w:p>
    <w:p w14:paraId="64F192AC" w14:textId="77777777" w:rsidR="00C813CD" w:rsidRDefault="00C813CD" w:rsidP="00C813CD">
      <w:pPr>
        <w:pStyle w:val="ListParagraph"/>
        <w:ind w:left="360"/>
      </w:pPr>
      <w:r>
        <w:t xml:space="preserve">Now, we would like to hash a </w:t>
      </w:r>
      <w:r w:rsidRPr="00C813CD">
        <w:rPr>
          <w:i/>
          <w:iCs/>
        </w:rPr>
        <w:t>u</w:t>
      </w:r>
      <w:r>
        <w:t xml:space="preserve">-bit binary string </w:t>
      </w:r>
      <w:r w:rsidRPr="00C813CD">
        <w:rPr>
          <w:i/>
          <w:iCs/>
        </w:rPr>
        <w:t>x</w:t>
      </w:r>
      <w:r>
        <w:t xml:space="preserve"> into the hash table (For example, </w:t>
      </w:r>
      <w:r w:rsidRPr="00C813CD">
        <w:rPr>
          <w:i/>
          <w:iCs/>
        </w:rPr>
        <w:t>x</w:t>
      </w:r>
      <w:r>
        <w:t xml:space="preserve"> could be an 8-bit string 10100110). To hash this </w:t>
      </w:r>
      <w:r w:rsidRPr="00C813CD">
        <w:rPr>
          <w:i/>
          <w:iCs/>
        </w:rPr>
        <w:t>u</w:t>
      </w:r>
      <w:r>
        <w:t xml:space="preserve">-bit string </w:t>
      </w:r>
      <w:r w:rsidRPr="00C813CD">
        <w:rPr>
          <w:i/>
          <w:iCs/>
        </w:rPr>
        <w:t>x</w:t>
      </w:r>
      <w:r>
        <w:t xml:space="preserve"> into a bucket, we use the hash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mod 2</m:t>
        </m:r>
      </m:oMath>
      <w:r>
        <w:t xml:space="preserve">, where </w:t>
      </w:r>
      <w:r w:rsidRPr="00C813CD">
        <w:rPr>
          <w:i/>
          <w:iCs/>
        </w:rPr>
        <w:t>A</w:t>
      </w:r>
      <w:r>
        <w:t xml:space="preserve"> is a </w:t>
      </w:r>
      <m:oMath>
        <m:r>
          <w:rPr>
            <w:rFonts w:ascii="Cambria Math" w:hAnsi="Cambria Math"/>
          </w:rPr>
          <m:t>b×u</m:t>
        </m:r>
      </m:oMath>
      <w:r>
        <w:t xml:space="preserve"> dimensional binary matrix, and </w:t>
      </w:r>
      <w:r w:rsidRPr="00C813CD">
        <w:rPr>
          <w:i/>
          <w:iCs/>
        </w:rPr>
        <w:t>x</w:t>
      </w:r>
      <w:r>
        <w:t xml:space="preserve"> is a </w:t>
      </w:r>
      <m:oMath>
        <m:r>
          <w:rPr>
            <w:rFonts w:ascii="Cambria Math" w:hAnsi="Cambria Math"/>
          </w:rPr>
          <m:t>u×1</m:t>
        </m:r>
      </m:oMath>
      <w:r>
        <w:t xml:space="preserve"> dimensional column vector. As a result,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will be a </w:t>
      </w:r>
      <m:oMath>
        <m:r>
          <w:rPr>
            <w:rFonts w:ascii="Cambria Math" w:hAnsi="Cambria Math"/>
          </w:rPr>
          <m:t>b×1</m:t>
        </m:r>
      </m:oMath>
      <w:r>
        <w:t xml:space="preserve"> dimensional vector which shows the bucket index that </w:t>
      </w:r>
      <w:r w:rsidRPr="00C813CD">
        <w:rPr>
          <w:i/>
          <w:iCs/>
        </w:rPr>
        <w:t>x</w:t>
      </w:r>
      <w:r>
        <w:t xml:space="preserve"> will be hashed to. (For example, </w:t>
      </w:r>
      <w:r w:rsidRPr="00C813CD">
        <w:rPr>
          <w:i/>
          <w:iCs/>
        </w:rPr>
        <w:t>x</w:t>
      </w:r>
      <w:r>
        <w:t xml:space="preserve"> is an 8-bit string [10100110]</w:t>
      </w:r>
      <w:r w:rsidRPr="00C813CD">
        <w:rPr>
          <w:vertAlign w:val="superscript"/>
        </w:rPr>
        <w:t>T</w:t>
      </w:r>
      <w:r>
        <w:t xml:space="preserve">, and </w:t>
      </w:r>
      <w:r w:rsidRPr="00C813CD">
        <w:rPr>
          <w:i/>
          <w:iCs/>
        </w:rPr>
        <w:t>A</w:t>
      </w:r>
      <w:r>
        <w:t xml:space="preserve"> is a </w:t>
      </w:r>
      <m:oMath>
        <m:r>
          <w:rPr>
            <w:rFonts w:ascii="Cambria Math" w:hAnsi="Cambria Math"/>
          </w:rPr>
          <m:t>2×8</m:t>
        </m:r>
      </m:oMath>
      <w:r>
        <w:t xml:space="preserve"> di</w:t>
      </w:r>
      <w:proofErr w:type="spellStart"/>
      <w:r>
        <w:t>mensional</w:t>
      </w:r>
      <w:proofErr w:type="spellEnd"/>
      <w:r>
        <w:t xml:space="preserve">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mod 2=</m:t>
        </m:r>
      </m:oMath>
      <w:r>
        <w:t xml:space="preserve"> [1, 0]</w:t>
      </w:r>
      <w:r w:rsidRPr="00C813CD">
        <w:rPr>
          <w:vertAlign w:val="superscript"/>
        </w:rPr>
        <w:t>T</w:t>
      </w:r>
      <w:r>
        <w:t xml:space="preserve">, which means that </w:t>
      </w:r>
      <w:r w:rsidRPr="00C813CD">
        <w:rPr>
          <w:i/>
          <w:iCs/>
        </w:rPr>
        <w:t>x</w:t>
      </w:r>
      <w:r>
        <w:t xml:space="preserve"> will be hashed to bucket 2.)</w:t>
      </w:r>
    </w:p>
    <w:p w14:paraId="3F426233" w14:textId="77777777" w:rsidR="00C813CD" w:rsidRDefault="00C813CD" w:rsidP="00C813CD">
      <w:pPr>
        <w:pStyle w:val="ListParagraph"/>
        <w:ind w:left="360"/>
      </w:pPr>
    </w:p>
    <w:p w14:paraId="752BA219" w14:textId="6C326FD5" w:rsidR="00C813CD" w:rsidRDefault="00C813CD" w:rsidP="00C813CD">
      <w:pPr>
        <w:pStyle w:val="ListParagraph"/>
        <w:ind w:left="360"/>
      </w:pPr>
      <w:r>
        <w:t xml:space="preserve">Prove that the </w:t>
      </w:r>
      <w:r w:rsidR="00A56081">
        <w:t xml:space="preserve">above hash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mod 2</m:t>
        </m:r>
      </m:oMath>
      <w:r w:rsidR="00A56081">
        <w:t xml:space="preserve"> is a </w:t>
      </w:r>
      <w:r w:rsidR="00A56081" w:rsidRPr="00CC26AB">
        <w:rPr>
          <w:u w:val="single"/>
        </w:rPr>
        <w:t>universal hash family</w:t>
      </w:r>
      <w:r w:rsidR="00A56081">
        <w:t>.</w:t>
      </w:r>
      <w:r w:rsidR="00A21594">
        <w:t xml:space="preserve"> [Hint: Consider </w:t>
      </w:r>
      <w:r w:rsidR="00A21594">
        <w:t>hash</w:t>
      </w:r>
      <w:r w:rsidR="00A21594">
        <w:t>ing</w:t>
      </w:r>
      <w:r w:rsidR="00A21594">
        <w:t xml:space="preserve"> two arbitrary keys </w:t>
      </w:r>
      <w:r w:rsidR="00A21594" w:rsidRPr="00C813CD">
        <w:rPr>
          <w:i/>
          <w:iCs/>
        </w:rPr>
        <w:t>x</w:t>
      </w:r>
      <w:r w:rsidR="00A21594">
        <w:t xml:space="preserve"> and </w:t>
      </w:r>
      <w:r w:rsidR="00A21594" w:rsidRPr="00C813CD">
        <w:rPr>
          <w:i/>
          <w:iCs/>
        </w:rPr>
        <w:t>y</w:t>
      </w:r>
      <w:r w:rsidR="00A21594">
        <w:t xml:space="preserve"> into the hash table, both </w:t>
      </w:r>
      <w:r w:rsidR="00A21594" w:rsidRPr="00C813CD">
        <w:rPr>
          <w:i/>
          <w:iCs/>
        </w:rPr>
        <w:t>x</w:t>
      </w:r>
      <w:r w:rsidR="00A21594">
        <w:t xml:space="preserve"> and </w:t>
      </w:r>
      <w:r w:rsidR="00A21594" w:rsidRPr="00C813CD">
        <w:rPr>
          <w:i/>
          <w:iCs/>
        </w:rPr>
        <w:t xml:space="preserve">y </w:t>
      </w:r>
      <w:r w:rsidR="00A21594" w:rsidRPr="00BD4B78">
        <w:t>are</w:t>
      </w:r>
      <w:r w:rsidR="00A21594">
        <w:t xml:space="preserve"> </w:t>
      </w:r>
      <w:r w:rsidR="00A21594" w:rsidRPr="00C813CD">
        <w:rPr>
          <w:i/>
          <w:iCs/>
        </w:rPr>
        <w:t>u</w:t>
      </w:r>
      <w:r w:rsidR="00A21594">
        <w:t>-bit binary strings.</w:t>
      </w:r>
      <w:r w:rsidR="00A21594">
        <w:t>]</w:t>
      </w:r>
    </w:p>
    <w:p w14:paraId="473CC8E6" w14:textId="77777777" w:rsidR="00192A9A" w:rsidRDefault="00192A9A" w:rsidP="00192A9A">
      <w:pPr>
        <w:pStyle w:val="ListParagraph"/>
      </w:pPr>
    </w:p>
    <w:p w14:paraId="01F3EF95" w14:textId="77777777" w:rsidR="00192A9A" w:rsidRDefault="00192A9A" w:rsidP="00192A9A">
      <w:pPr>
        <w:pStyle w:val="ListParagraph"/>
      </w:pPr>
    </w:p>
    <w:p w14:paraId="063ADA4F" w14:textId="77777777" w:rsidR="00192A9A" w:rsidRDefault="00192A9A" w:rsidP="00192A9A">
      <w:pPr>
        <w:pStyle w:val="ListParagraph"/>
      </w:pPr>
    </w:p>
    <w:p w14:paraId="1AD5BE81" w14:textId="77777777" w:rsidR="00192A9A" w:rsidRDefault="00192A9A" w:rsidP="00192A9A">
      <w:pPr>
        <w:pStyle w:val="ListParagraph"/>
      </w:pPr>
    </w:p>
    <w:p w14:paraId="14FA0F02" w14:textId="77777777" w:rsidR="00192A9A" w:rsidRDefault="00192A9A" w:rsidP="00192A9A">
      <w:pPr>
        <w:pStyle w:val="ListParagraph"/>
      </w:pPr>
    </w:p>
    <w:p w14:paraId="581E7423" w14:textId="77777777" w:rsidR="00192A9A" w:rsidRDefault="00192A9A" w:rsidP="00192A9A">
      <w:pPr>
        <w:pStyle w:val="ListParagraph"/>
      </w:pPr>
    </w:p>
    <w:p w14:paraId="235A51F3" w14:textId="77777777" w:rsidR="00192A9A" w:rsidRDefault="00192A9A" w:rsidP="00192A9A">
      <w:pPr>
        <w:pStyle w:val="ListParagraph"/>
      </w:pPr>
    </w:p>
    <w:p w14:paraId="5B06905F" w14:textId="77777777" w:rsidR="00192A9A" w:rsidRDefault="00192A9A" w:rsidP="00192A9A">
      <w:pPr>
        <w:pStyle w:val="ListParagraph"/>
      </w:pPr>
    </w:p>
    <w:p w14:paraId="25DD7616" w14:textId="77777777" w:rsidR="00192A9A" w:rsidRDefault="00192A9A" w:rsidP="00192A9A">
      <w:pPr>
        <w:pStyle w:val="ListParagraph"/>
      </w:pPr>
    </w:p>
    <w:p w14:paraId="3C080136" w14:textId="77777777" w:rsidR="00192A9A" w:rsidRDefault="00192A9A" w:rsidP="00192A9A">
      <w:pPr>
        <w:pStyle w:val="ListParagraph"/>
      </w:pPr>
    </w:p>
    <w:p w14:paraId="1A233894" w14:textId="77777777" w:rsidR="00192A9A" w:rsidRDefault="00192A9A" w:rsidP="00192A9A">
      <w:pPr>
        <w:pStyle w:val="ListParagraph"/>
      </w:pPr>
    </w:p>
    <w:p w14:paraId="543E55F0" w14:textId="77777777" w:rsidR="00192A9A" w:rsidRDefault="00192A9A" w:rsidP="00192A9A">
      <w:pPr>
        <w:pStyle w:val="ListParagraph"/>
      </w:pPr>
    </w:p>
    <w:p w14:paraId="7673BFA9" w14:textId="77777777" w:rsidR="00192A9A" w:rsidRDefault="00192A9A" w:rsidP="00192A9A">
      <w:pPr>
        <w:pStyle w:val="ListParagraph"/>
      </w:pPr>
    </w:p>
    <w:p w14:paraId="518CB0AD" w14:textId="77777777" w:rsidR="00192A9A" w:rsidRDefault="00192A9A" w:rsidP="00192A9A">
      <w:pPr>
        <w:pStyle w:val="ListParagraph"/>
      </w:pPr>
    </w:p>
    <w:p w14:paraId="1D62C779" w14:textId="77777777" w:rsidR="00192A9A" w:rsidRDefault="00192A9A" w:rsidP="00192A9A">
      <w:pPr>
        <w:pStyle w:val="ListParagraph"/>
      </w:pPr>
    </w:p>
    <w:p w14:paraId="20237EBC" w14:textId="77777777" w:rsidR="00192A9A" w:rsidRPr="00F11417" w:rsidRDefault="00192A9A" w:rsidP="00192A9A">
      <w:pPr>
        <w:pStyle w:val="ListParagraph"/>
      </w:pPr>
    </w:p>
    <w:p w14:paraId="0CC1B343" w14:textId="77777777" w:rsidR="00192A9A" w:rsidRPr="00F11417" w:rsidRDefault="00192A9A" w:rsidP="00192A9A">
      <w:pPr>
        <w:pStyle w:val="ListParagraph"/>
      </w:pPr>
    </w:p>
    <w:p w14:paraId="7E06D752" w14:textId="77777777" w:rsidR="00192A9A" w:rsidRPr="00F11417" w:rsidRDefault="00192A9A" w:rsidP="00192A9A">
      <w:pPr>
        <w:pStyle w:val="ListParagraph"/>
      </w:pPr>
    </w:p>
    <w:p w14:paraId="677F57A7" w14:textId="77777777" w:rsidR="00192A9A" w:rsidRPr="00F11417" w:rsidRDefault="00192A9A" w:rsidP="00192A9A">
      <w:pPr>
        <w:pStyle w:val="ListParagraph"/>
      </w:pPr>
    </w:p>
    <w:p w14:paraId="1B528D0B" w14:textId="77777777" w:rsidR="00192A9A" w:rsidRPr="00F11417" w:rsidRDefault="00192A9A" w:rsidP="00192A9A">
      <w:pPr>
        <w:pStyle w:val="ListParagraph"/>
      </w:pPr>
    </w:p>
    <w:p w14:paraId="0D21F754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6B1A08D0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60D0FAD9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4C3452FD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0E608CEE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290B31D9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2D840BD4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3DC68E1F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05470765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10F34FC9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61489E4B" w14:textId="77777777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39EDA001" w14:textId="0E16CAAE" w:rsidR="0093709D" w:rsidRDefault="0093709D" w:rsidP="00192A9A">
      <w:pPr>
        <w:pStyle w:val="ListParagraph"/>
        <w:rPr>
          <w:rFonts w:eastAsia="Times New Roman" w:cs="Times New Roman"/>
          <w:lang w:eastAsia="zh-CN"/>
        </w:rPr>
      </w:pPr>
    </w:p>
    <w:p w14:paraId="1B6A3AF9" w14:textId="55651A0E" w:rsidR="00BC7603" w:rsidRDefault="00BC7603" w:rsidP="00192A9A">
      <w:pPr>
        <w:pStyle w:val="ListParagraph"/>
        <w:rPr>
          <w:rFonts w:eastAsia="Times New Roman" w:cs="Times New Roman"/>
          <w:lang w:eastAsia="zh-CN"/>
        </w:rPr>
      </w:pPr>
    </w:p>
    <w:p w14:paraId="22A55C63" w14:textId="3CD5F883" w:rsidR="00BC7603" w:rsidRDefault="00BC7603" w:rsidP="00192A9A">
      <w:pPr>
        <w:pStyle w:val="ListParagraph"/>
        <w:rPr>
          <w:rFonts w:eastAsia="Times New Roman" w:cs="Times New Roman"/>
          <w:lang w:eastAsia="zh-CN"/>
        </w:rPr>
      </w:pPr>
    </w:p>
    <w:p w14:paraId="77AB9C6B" w14:textId="0D9CA51E" w:rsidR="00BC7603" w:rsidRDefault="00BC7603" w:rsidP="00192A9A">
      <w:pPr>
        <w:pStyle w:val="ListParagraph"/>
        <w:rPr>
          <w:rFonts w:eastAsia="Times New Roman" w:cs="Times New Roman"/>
          <w:lang w:eastAsia="zh-CN"/>
        </w:rPr>
      </w:pPr>
    </w:p>
    <w:p w14:paraId="4D772745" w14:textId="051107C6" w:rsidR="00BC7603" w:rsidRDefault="00BC7603" w:rsidP="00192A9A">
      <w:pPr>
        <w:pStyle w:val="ListParagraph"/>
        <w:rPr>
          <w:rFonts w:eastAsia="Times New Roman" w:cs="Times New Roman"/>
          <w:lang w:eastAsia="zh-CN"/>
        </w:rPr>
      </w:pPr>
    </w:p>
    <w:p w14:paraId="7963F0D9" w14:textId="0A1B9E56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6095F320" w14:textId="5B914798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6F7482AF" w14:textId="63C66610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4D4662A2" w14:textId="2042AD21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38F8A162" w14:textId="3553F0A3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7043745B" w14:textId="66D3AA69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613D78F3" w14:textId="0E55F752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12FDADA1" w14:textId="28FAACBE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33C1B1CB" w14:textId="28CE7823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13E3A3D2" w14:textId="1F105F3F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5222B0F4" w14:textId="17EB5BE8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3B318FE6" w14:textId="776A425E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42810BDB" w14:textId="6BB0A633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72E4E3F7" w14:textId="520A7B3B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7726740D" w14:textId="193F0CF6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22E1051F" w14:textId="2D8E423E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458FFF0B" w14:textId="40381D84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43D12699" w14:textId="49C286A9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46B4DB62" w14:textId="23511E36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7A00CEC3" w14:textId="0C09042E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50F21D92" w14:textId="7365411A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0E7F8533" w14:textId="77777777" w:rsidR="00FC024E" w:rsidRDefault="00FC024E" w:rsidP="00192A9A">
      <w:pPr>
        <w:pStyle w:val="ListParagraph"/>
        <w:rPr>
          <w:rFonts w:eastAsia="Times New Roman" w:cs="Times New Roman"/>
          <w:lang w:eastAsia="zh-CN"/>
        </w:rPr>
      </w:pPr>
    </w:p>
    <w:p w14:paraId="693EDF56" w14:textId="2C0AD151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360CD98F" w14:textId="26030137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5C5272A5" w14:textId="620511B6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778550ED" w14:textId="507E7DD2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1FADC685" w14:textId="68A59F00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34D1B62A" w14:textId="77777777" w:rsidR="00D16038" w:rsidRDefault="00D16038" w:rsidP="00192A9A">
      <w:pPr>
        <w:pStyle w:val="ListParagraph"/>
        <w:rPr>
          <w:rFonts w:eastAsia="Times New Roman" w:cs="Times New Roman"/>
          <w:lang w:eastAsia="zh-CN"/>
        </w:rPr>
      </w:pPr>
    </w:p>
    <w:p w14:paraId="42826F22" w14:textId="77777777" w:rsidR="00BC7603" w:rsidRPr="00773DFC" w:rsidRDefault="00BC7603" w:rsidP="00192A9A">
      <w:pPr>
        <w:pStyle w:val="ListParagraph"/>
        <w:rPr>
          <w:rFonts w:eastAsia="Times New Roman" w:cs="Times New Roman"/>
          <w:lang w:eastAsia="zh-CN"/>
        </w:rPr>
      </w:pPr>
    </w:p>
    <w:p w14:paraId="2395DB99" w14:textId="340B45AE" w:rsidR="0093709D" w:rsidRPr="005520F5" w:rsidRDefault="00A32E06" w:rsidP="005520F5">
      <w:pPr>
        <w:pStyle w:val="ListParagraph"/>
        <w:numPr>
          <w:ilvl w:val="0"/>
          <w:numId w:val="1"/>
        </w:numPr>
        <w:rPr>
          <w:b/>
        </w:rPr>
      </w:pPr>
      <w:r w:rsidRPr="00305305">
        <w:rPr>
          <w:b/>
        </w:rPr>
        <w:lastRenderedPageBreak/>
        <w:t>(10</w:t>
      </w:r>
      <w:r w:rsidR="0093709D" w:rsidRPr="00305305">
        <w:rPr>
          <w:b/>
        </w:rPr>
        <w:t xml:space="preserve"> points) Design an Algorithm</w:t>
      </w:r>
    </w:p>
    <w:p w14:paraId="39751EAA" w14:textId="681CD68D" w:rsidR="0093709D" w:rsidRDefault="0093709D" w:rsidP="005520F5">
      <w:pPr>
        <w:pStyle w:val="BodyText2"/>
        <w:rPr>
          <w:rFonts w:asciiTheme="minorHAnsi" w:hAnsiTheme="minorHAnsi" w:cs="Arial"/>
          <w:b w:val="0"/>
          <w:i w:val="0"/>
          <w:sz w:val="24"/>
        </w:rPr>
      </w:pPr>
      <w:r w:rsidRPr="00E0366B">
        <w:rPr>
          <w:rFonts w:asciiTheme="minorHAnsi" w:hAnsiTheme="minorHAnsi" w:cs="Arial"/>
          <w:b w:val="0"/>
          <w:i w:val="0"/>
          <w:sz w:val="24"/>
        </w:rPr>
        <w:t xml:space="preserve">You are given an array </w:t>
      </w:r>
      <w:r w:rsidRPr="00E0366B">
        <w:rPr>
          <w:rFonts w:asciiTheme="minorHAnsi" w:hAnsiTheme="minorHAnsi"/>
          <w:b w:val="0"/>
          <w:sz w:val="24"/>
        </w:rPr>
        <w:t>A,</w:t>
      </w:r>
      <w:r w:rsidRPr="00E0366B">
        <w:rPr>
          <w:rFonts w:asciiTheme="minorHAnsi" w:hAnsiTheme="minorHAnsi" w:cs="Arial"/>
          <w:b w:val="0"/>
          <w:i w:val="0"/>
          <w:sz w:val="24"/>
        </w:rPr>
        <w:t xml:space="preserve"> which stores </w:t>
      </w:r>
      <w:proofErr w:type="spellStart"/>
      <w:r w:rsidRPr="00E0366B">
        <w:rPr>
          <w:rFonts w:asciiTheme="minorHAnsi" w:hAnsiTheme="minorHAnsi"/>
          <w:b w:val="0"/>
          <w:sz w:val="24"/>
        </w:rPr>
        <w:t>n</w:t>
      </w:r>
      <w:proofErr w:type="spellEnd"/>
      <w:r w:rsidRPr="00E0366B">
        <w:rPr>
          <w:rFonts w:asciiTheme="minorHAnsi" w:hAnsiTheme="minorHAnsi" w:cs="Arial"/>
          <w:b w:val="0"/>
          <w:i w:val="0"/>
          <w:sz w:val="24"/>
        </w:rPr>
        <w:t xml:space="preserve"> non-negative integers.  Design an </w:t>
      </w:r>
      <w:r w:rsidRPr="00F933AD">
        <w:rPr>
          <w:rFonts w:asciiTheme="minorHAnsi" w:hAnsiTheme="minorHAnsi" w:cs="Arial"/>
          <w:b w:val="0"/>
          <w:sz w:val="24"/>
        </w:rPr>
        <w:t>efficient</w:t>
      </w:r>
      <w:r w:rsidRPr="00E0366B">
        <w:rPr>
          <w:rFonts w:asciiTheme="minorHAnsi" w:hAnsiTheme="minorHAnsi" w:cs="Arial"/>
          <w:b w:val="0"/>
          <w:i w:val="0"/>
          <w:sz w:val="24"/>
        </w:rPr>
        <w:t xml:space="preserve"> </w:t>
      </w:r>
      <w:r w:rsidRPr="00E0366B">
        <w:rPr>
          <w:rFonts w:asciiTheme="minorHAnsi" w:hAnsiTheme="minorHAnsi" w:cs="Arial"/>
          <w:i w:val="0"/>
          <w:sz w:val="24"/>
        </w:rPr>
        <w:t>divide-and-conquer</w:t>
      </w:r>
      <w:r w:rsidRPr="00E0366B">
        <w:rPr>
          <w:rFonts w:asciiTheme="minorHAnsi" w:hAnsiTheme="minorHAnsi" w:cs="Arial"/>
          <w:b w:val="0"/>
          <w:i w:val="0"/>
          <w:sz w:val="24"/>
        </w:rPr>
        <w:t xml:space="preserve"> algorithm that accepts </w:t>
      </w:r>
      <w:r w:rsidRPr="00E0366B">
        <w:rPr>
          <w:rFonts w:asciiTheme="minorHAnsi" w:hAnsiTheme="minorHAnsi"/>
          <w:b w:val="0"/>
          <w:sz w:val="24"/>
        </w:rPr>
        <w:t>A</w:t>
      </w:r>
      <w:r w:rsidRPr="00E0366B">
        <w:rPr>
          <w:rFonts w:asciiTheme="minorHAnsi" w:hAnsiTheme="minorHAnsi" w:cs="Arial"/>
          <w:b w:val="0"/>
          <w:i w:val="0"/>
          <w:sz w:val="24"/>
        </w:rPr>
        <w:t xml:space="preserve"> and </w:t>
      </w:r>
      <w:r w:rsidRPr="00E0366B">
        <w:rPr>
          <w:rFonts w:asciiTheme="minorHAnsi" w:hAnsiTheme="minorHAnsi"/>
          <w:b w:val="0"/>
          <w:sz w:val="24"/>
        </w:rPr>
        <w:t>n</w:t>
      </w:r>
      <w:r w:rsidRPr="00E0366B">
        <w:rPr>
          <w:rFonts w:asciiTheme="minorHAnsi" w:hAnsiTheme="minorHAnsi" w:cs="Arial"/>
          <w:b w:val="0"/>
          <w:i w:val="0"/>
          <w:sz w:val="24"/>
        </w:rPr>
        <w:t xml:space="preserve"> as inputs and returns the </w:t>
      </w:r>
      <w:r w:rsidRPr="00E0366B">
        <w:rPr>
          <w:rFonts w:asciiTheme="minorHAnsi" w:hAnsiTheme="minorHAnsi" w:cs="Arial"/>
          <w:i w:val="0"/>
          <w:sz w:val="24"/>
          <w:u w:val="single"/>
        </w:rPr>
        <w:t>index</w:t>
      </w:r>
      <w:r w:rsidRPr="00E0366B">
        <w:rPr>
          <w:rFonts w:asciiTheme="minorHAnsi" w:hAnsiTheme="minorHAnsi" w:cs="Arial"/>
          <w:i w:val="0"/>
          <w:sz w:val="24"/>
        </w:rPr>
        <w:t xml:space="preserve"> of the</w:t>
      </w:r>
      <w:r w:rsidRPr="00E0366B">
        <w:rPr>
          <w:rFonts w:asciiTheme="minorHAnsi" w:hAnsiTheme="minorHAnsi" w:cs="Arial"/>
          <w:b w:val="0"/>
          <w:i w:val="0"/>
          <w:sz w:val="24"/>
        </w:rPr>
        <w:t xml:space="preserve"> </w:t>
      </w:r>
      <w:r>
        <w:rPr>
          <w:rFonts w:asciiTheme="minorHAnsi" w:hAnsiTheme="minorHAnsi" w:cs="Arial"/>
          <w:i w:val="0"/>
          <w:sz w:val="24"/>
        </w:rPr>
        <w:t>maximum</w:t>
      </w:r>
      <w:r w:rsidRPr="00E0366B">
        <w:rPr>
          <w:rFonts w:asciiTheme="minorHAnsi" w:hAnsiTheme="minorHAnsi" w:cs="Arial"/>
          <w:i w:val="0"/>
          <w:sz w:val="24"/>
        </w:rPr>
        <w:t xml:space="preserve"> value</w:t>
      </w:r>
      <w:r w:rsidRPr="00E0366B">
        <w:rPr>
          <w:rFonts w:asciiTheme="minorHAnsi" w:hAnsiTheme="minorHAnsi" w:cs="Arial"/>
          <w:b w:val="0"/>
          <w:i w:val="0"/>
          <w:sz w:val="24"/>
        </w:rPr>
        <w:t xml:space="preserve"> in the array </w:t>
      </w:r>
      <w:r w:rsidRPr="00E0366B">
        <w:rPr>
          <w:rFonts w:asciiTheme="minorHAnsi" w:hAnsiTheme="minorHAnsi"/>
          <w:b w:val="0"/>
          <w:sz w:val="24"/>
        </w:rPr>
        <w:t>A</w:t>
      </w:r>
      <w:r w:rsidRPr="00E0366B">
        <w:rPr>
          <w:rFonts w:asciiTheme="minorHAnsi" w:hAnsiTheme="minorHAnsi" w:cs="Arial"/>
          <w:b w:val="0"/>
          <w:i w:val="0"/>
          <w:sz w:val="24"/>
        </w:rPr>
        <w:t>.</w:t>
      </w:r>
    </w:p>
    <w:p w14:paraId="355FBC5C" w14:textId="77777777" w:rsidR="005520F5" w:rsidRPr="005520F5" w:rsidRDefault="005520F5" w:rsidP="005520F5">
      <w:pPr>
        <w:pStyle w:val="BodyText2"/>
        <w:rPr>
          <w:rFonts w:asciiTheme="minorHAnsi" w:hAnsiTheme="minorHAnsi" w:cs="Arial"/>
          <w:b w:val="0"/>
          <w:i w:val="0"/>
          <w:sz w:val="24"/>
        </w:rPr>
      </w:pPr>
    </w:p>
    <w:p w14:paraId="5D263793" w14:textId="21A3B4DE" w:rsidR="0093709D" w:rsidRPr="00E0366B" w:rsidRDefault="0093709D" w:rsidP="0093709D">
      <w:pPr>
        <w:pStyle w:val="Header"/>
        <w:widowControl w:val="0"/>
        <w:numPr>
          <w:ilvl w:val="0"/>
          <w:numId w:val="6"/>
        </w:numPr>
        <w:tabs>
          <w:tab w:val="clear" w:pos="4320"/>
          <w:tab w:val="clear" w:pos="8640"/>
        </w:tabs>
        <w:autoSpaceDE w:val="0"/>
        <w:autoSpaceDN w:val="0"/>
        <w:rPr>
          <w:rFonts w:cs="Arial"/>
          <w:bCs/>
          <w:i/>
        </w:rPr>
      </w:pPr>
      <w:r w:rsidRPr="00E0366B">
        <w:rPr>
          <w:rFonts w:cs="Arial"/>
          <w:bCs/>
        </w:rPr>
        <w:t>(</w:t>
      </w:r>
      <w:r w:rsidR="00A32E06">
        <w:rPr>
          <w:rFonts w:cs="Arial"/>
          <w:bCs/>
        </w:rPr>
        <w:t>5</w:t>
      </w:r>
      <w:r w:rsidRPr="00E0366B">
        <w:rPr>
          <w:rFonts w:cs="Arial"/>
          <w:bCs/>
        </w:rPr>
        <w:t xml:space="preserve"> points) </w:t>
      </w:r>
      <w:r w:rsidR="00BD68DE" w:rsidRPr="00BD68DE">
        <w:rPr>
          <w:rFonts w:cs="Arial"/>
          <w:b/>
        </w:rPr>
        <w:t xml:space="preserve">Basic idea and </w:t>
      </w:r>
      <w:r w:rsidRPr="00BD68DE">
        <w:rPr>
          <w:rFonts w:cs="Arial"/>
          <w:b/>
        </w:rPr>
        <w:t>Pseudocode</w:t>
      </w:r>
      <w:r w:rsidRPr="00E0366B">
        <w:rPr>
          <w:rFonts w:cs="Arial"/>
          <w:bCs/>
        </w:rPr>
        <w:t xml:space="preserve">: </w:t>
      </w:r>
      <w:r w:rsidRPr="00E0366B">
        <w:rPr>
          <w:rFonts w:cs="Arial"/>
          <w:bCs/>
          <w:i/>
        </w:rPr>
        <w:t>(</w:t>
      </w:r>
      <w:r w:rsidR="00BD68DE">
        <w:rPr>
          <w:rFonts w:cs="Arial"/>
          <w:bCs/>
          <w:i/>
        </w:rPr>
        <w:t>Pleas first use a few sentences of plan language to explain the basic idea of your algorithm, then provide the ps</w:t>
      </w:r>
      <w:r w:rsidR="00AD195E">
        <w:rPr>
          <w:rFonts w:cs="Arial"/>
          <w:bCs/>
          <w:i/>
        </w:rPr>
        <w:t>e</w:t>
      </w:r>
      <w:r w:rsidR="00BD68DE">
        <w:rPr>
          <w:rFonts w:cs="Arial"/>
          <w:bCs/>
          <w:i/>
        </w:rPr>
        <w:t>udo-code of your algorithm. P</w:t>
      </w:r>
      <w:r w:rsidRPr="00E0366B">
        <w:rPr>
          <w:rFonts w:cs="Arial"/>
          <w:bCs/>
          <w:i/>
        </w:rPr>
        <w:t xml:space="preserve">lease </w:t>
      </w:r>
      <w:r w:rsidR="00D61718">
        <w:rPr>
          <w:rFonts w:cs="Arial"/>
          <w:bCs/>
          <w:i/>
        </w:rPr>
        <w:t>be clear about each step of your</w:t>
      </w:r>
      <w:r w:rsidR="00AD195E">
        <w:rPr>
          <w:rFonts w:cs="Arial"/>
          <w:bCs/>
          <w:i/>
        </w:rPr>
        <w:t xml:space="preserve"> pseudo-code</w:t>
      </w:r>
      <w:r w:rsidR="00D61718">
        <w:rPr>
          <w:rFonts w:cs="Arial"/>
          <w:bCs/>
          <w:i/>
        </w:rPr>
        <w:t>, when necessary, you can add comments to explain each step</w:t>
      </w:r>
      <w:r w:rsidRPr="00E0366B">
        <w:rPr>
          <w:rFonts w:cs="Arial"/>
          <w:bCs/>
          <w:i/>
        </w:rPr>
        <w:t>)</w:t>
      </w:r>
      <w:r w:rsidRPr="00E0366B">
        <w:rPr>
          <w:rFonts w:cs="Arial"/>
          <w:bCs/>
        </w:rPr>
        <w:t xml:space="preserve"> </w:t>
      </w:r>
    </w:p>
    <w:p w14:paraId="1E2ED7C0" w14:textId="77777777" w:rsidR="0093709D" w:rsidRPr="00E0366B" w:rsidRDefault="0093709D" w:rsidP="0093709D">
      <w:pPr>
        <w:pStyle w:val="BodyText2"/>
        <w:rPr>
          <w:rFonts w:asciiTheme="minorHAnsi" w:hAnsiTheme="minorHAnsi" w:cs="Arial"/>
          <w:sz w:val="24"/>
        </w:rPr>
      </w:pPr>
    </w:p>
    <w:p w14:paraId="06178FF5" w14:textId="77777777" w:rsidR="0093709D" w:rsidRPr="00E0366B" w:rsidRDefault="0093709D" w:rsidP="0093709D">
      <w:pPr>
        <w:pStyle w:val="Header"/>
        <w:tabs>
          <w:tab w:val="clear" w:pos="4320"/>
          <w:tab w:val="clear" w:pos="8640"/>
        </w:tabs>
        <w:rPr>
          <w:rFonts w:cs="Arial"/>
          <w:bCs/>
        </w:rPr>
      </w:pPr>
    </w:p>
    <w:p w14:paraId="50FA6E1D" w14:textId="77777777" w:rsidR="0093709D" w:rsidRPr="00E0366B" w:rsidRDefault="0093709D" w:rsidP="0093709D">
      <w:pPr>
        <w:pStyle w:val="Header"/>
        <w:tabs>
          <w:tab w:val="clear" w:pos="4320"/>
          <w:tab w:val="clear" w:pos="8640"/>
        </w:tabs>
        <w:rPr>
          <w:rFonts w:cs="Arial"/>
          <w:bCs/>
        </w:rPr>
      </w:pPr>
    </w:p>
    <w:p w14:paraId="325F2CA5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0840952E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30A7B405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2CB1E109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3F12D91B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511FBB8C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496AC26D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1FB19DE6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7C035346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269E92A7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2C6CCBA3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64CD042E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28263BFE" w14:textId="77777777" w:rsidR="0093709D" w:rsidRPr="00E0366B" w:rsidRDefault="0093709D" w:rsidP="0093709D">
      <w:pPr>
        <w:pStyle w:val="ListParagraph"/>
        <w:ind w:left="360"/>
        <w:rPr>
          <w:rFonts w:cs="Arial"/>
          <w:bCs/>
        </w:rPr>
      </w:pPr>
    </w:p>
    <w:p w14:paraId="5DD84C99" w14:textId="77777777" w:rsidR="0093709D" w:rsidRDefault="0093709D" w:rsidP="0093709D">
      <w:pPr>
        <w:rPr>
          <w:rFonts w:cs="Arial"/>
          <w:bCs/>
        </w:rPr>
      </w:pPr>
      <w:r>
        <w:rPr>
          <w:rFonts w:cs="Arial"/>
          <w:bCs/>
        </w:rPr>
        <w:br w:type="page"/>
      </w:r>
    </w:p>
    <w:p w14:paraId="4DFF74CE" w14:textId="7CF1E9F0" w:rsidR="0093709D" w:rsidRPr="00FF34A8" w:rsidRDefault="0093709D" w:rsidP="0093709D">
      <w:pPr>
        <w:pStyle w:val="ListParagraph"/>
        <w:numPr>
          <w:ilvl w:val="0"/>
          <w:numId w:val="6"/>
        </w:numPr>
        <w:jc w:val="both"/>
        <w:rPr>
          <w:rFonts w:cs="Arial"/>
          <w:bCs/>
        </w:rPr>
      </w:pPr>
      <w:r w:rsidRPr="00FF34A8">
        <w:rPr>
          <w:rFonts w:cs="Arial"/>
          <w:bCs/>
        </w:rPr>
        <w:lastRenderedPageBreak/>
        <w:t xml:space="preserve"> (</w:t>
      </w:r>
      <w:r w:rsidR="00013534">
        <w:rPr>
          <w:rFonts w:cs="Arial"/>
          <w:bCs/>
        </w:rPr>
        <w:t>5</w:t>
      </w:r>
      <w:r w:rsidR="005839A8">
        <w:rPr>
          <w:rFonts w:cs="Arial"/>
          <w:bCs/>
        </w:rPr>
        <w:t xml:space="preserve"> </w:t>
      </w:r>
      <w:r w:rsidRPr="00FF34A8">
        <w:rPr>
          <w:rFonts w:cs="Arial"/>
          <w:bCs/>
        </w:rPr>
        <w:t xml:space="preserve">points) </w:t>
      </w:r>
      <w:r w:rsidRPr="00FF34A8">
        <w:rPr>
          <w:rFonts w:cs="Arial"/>
          <w:b/>
          <w:bCs/>
        </w:rPr>
        <w:t xml:space="preserve">Analysis: </w:t>
      </w:r>
      <w:r w:rsidRPr="00FF34A8">
        <w:rPr>
          <w:rFonts w:cs="Arial"/>
          <w:bCs/>
        </w:rPr>
        <w:t>derive a</w:t>
      </w:r>
      <w:r w:rsidRPr="00FF34A8">
        <w:rPr>
          <w:rFonts w:cs="Arial"/>
          <w:b/>
          <w:bCs/>
        </w:rPr>
        <w:t xml:space="preserve"> </w:t>
      </w:r>
      <w:r w:rsidRPr="00E0366B">
        <w:t>recurrence for the running time</w:t>
      </w:r>
      <w:r w:rsidR="00CF5F52">
        <w:t xml:space="preserve"> T(n)</w:t>
      </w:r>
      <w:r w:rsidRPr="00E0366B">
        <w:t xml:space="preserve"> of </w:t>
      </w:r>
      <w:r>
        <w:t xml:space="preserve">your </w:t>
      </w:r>
      <w:proofErr w:type="gramStart"/>
      <w:r>
        <w:t>algorithm, and</w:t>
      </w:r>
      <w:proofErr w:type="gramEnd"/>
      <w:r>
        <w:t xml:space="preserve"> </w:t>
      </w:r>
      <w:r w:rsidR="003D0F53">
        <w:t xml:space="preserve">solve the recurrence to </w:t>
      </w:r>
      <w:r>
        <w:t xml:space="preserve">provide the </w:t>
      </w:r>
      <w:r w:rsidRPr="00FF34A8">
        <w:rPr>
          <w:rFonts w:cs="Arial"/>
          <w:bCs/>
        </w:rPr>
        <w:t xml:space="preserve">asymptotic running time of your </w:t>
      </w:r>
      <w:r w:rsidR="000F3E6B">
        <w:t>algorithm</w:t>
      </w:r>
      <w:r w:rsidRPr="00FF34A8">
        <w:rPr>
          <w:rFonts w:cs="Arial"/>
          <w:bCs/>
        </w:rPr>
        <w:t xml:space="preserve">.  </w:t>
      </w:r>
    </w:p>
    <w:p w14:paraId="77CD8038" w14:textId="6C200A65" w:rsidR="00426135" w:rsidRDefault="00426135" w:rsidP="00013534">
      <w:pPr>
        <w:pStyle w:val="ListParagraph"/>
        <w:ind w:left="360"/>
      </w:pPr>
    </w:p>
    <w:p w14:paraId="19CD6F67" w14:textId="3EA86EC4" w:rsidR="00192A9A" w:rsidRDefault="00192A9A" w:rsidP="00013534">
      <w:pPr>
        <w:pStyle w:val="ListParagraph"/>
        <w:ind w:left="360"/>
      </w:pPr>
    </w:p>
    <w:p w14:paraId="61C66BF0" w14:textId="5EAE193D" w:rsidR="00192A9A" w:rsidRDefault="00192A9A" w:rsidP="00013534">
      <w:pPr>
        <w:pStyle w:val="ListParagraph"/>
        <w:ind w:left="360"/>
      </w:pPr>
    </w:p>
    <w:p w14:paraId="52454674" w14:textId="580B104D" w:rsidR="00192A9A" w:rsidRDefault="00192A9A" w:rsidP="00013534">
      <w:pPr>
        <w:pStyle w:val="ListParagraph"/>
        <w:ind w:left="360"/>
      </w:pPr>
    </w:p>
    <w:p w14:paraId="6C20EFE7" w14:textId="3B7D3D54" w:rsidR="00192A9A" w:rsidRDefault="00192A9A" w:rsidP="00013534">
      <w:pPr>
        <w:pStyle w:val="ListParagraph"/>
        <w:ind w:left="360"/>
      </w:pPr>
    </w:p>
    <w:p w14:paraId="0F18BDF3" w14:textId="4EA693CF" w:rsidR="00192A9A" w:rsidRDefault="00192A9A" w:rsidP="00013534">
      <w:pPr>
        <w:pStyle w:val="ListParagraph"/>
        <w:ind w:left="360"/>
      </w:pPr>
    </w:p>
    <w:p w14:paraId="68F6B841" w14:textId="77777777" w:rsidR="00192A9A" w:rsidRDefault="00192A9A" w:rsidP="00013534">
      <w:pPr>
        <w:pStyle w:val="ListParagraph"/>
        <w:ind w:left="360"/>
      </w:pPr>
    </w:p>
    <w:p w14:paraId="33B4D34F" w14:textId="77777777" w:rsidR="00227F47" w:rsidRDefault="00227F47" w:rsidP="00EB2109">
      <w:pPr>
        <w:rPr>
          <w:b/>
        </w:rPr>
      </w:pPr>
    </w:p>
    <w:p w14:paraId="7C29849E" w14:textId="77777777" w:rsidR="00EB2109" w:rsidRDefault="00EB2109" w:rsidP="00EB2109">
      <w:pPr>
        <w:rPr>
          <w:b/>
        </w:rPr>
      </w:pPr>
    </w:p>
    <w:p w14:paraId="5FD1A3FF" w14:textId="77777777" w:rsidR="00EB2109" w:rsidRDefault="00EB2109" w:rsidP="00EB2109">
      <w:pPr>
        <w:rPr>
          <w:b/>
        </w:rPr>
      </w:pPr>
    </w:p>
    <w:p w14:paraId="088D5E8F" w14:textId="77777777" w:rsidR="00EB2109" w:rsidRDefault="00EB2109" w:rsidP="00EB2109">
      <w:pPr>
        <w:rPr>
          <w:b/>
        </w:rPr>
      </w:pPr>
    </w:p>
    <w:p w14:paraId="32713D29" w14:textId="77777777" w:rsidR="00EB2109" w:rsidRDefault="00EB2109" w:rsidP="00EB2109">
      <w:pPr>
        <w:rPr>
          <w:b/>
        </w:rPr>
      </w:pPr>
    </w:p>
    <w:p w14:paraId="3D4423FD" w14:textId="77777777" w:rsidR="00EB2109" w:rsidRDefault="00EB2109" w:rsidP="00EB2109">
      <w:pPr>
        <w:rPr>
          <w:b/>
        </w:rPr>
      </w:pPr>
    </w:p>
    <w:p w14:paraId="7A256F6F" w14:textId="77777777" w:rsidR="00EB2109" w:rsidRDefault="00EB2109" w:rsidP="00EB2109">
      <w:pPr>
        <w:rPr>
          <w:b/>
        </w:rPr>
      </w:pPr>
    </w:p>
    <w:p w14:paraId="0930DCF4" w14:textId="77777777" w:rsidR="00EB2109" w:rsidRDefault="00EB2109" w:rsidP="00EB2109">
      <w:pPr>
        <w:rPr>
          <w:b/>
        </w:rPr>
      </w:pPr>
    </w:p>
    <w:p w14:paraId="32993836" w14:textId="77777777" w:rsidR="00EB2109" w:rsidRDefault="00EB2109" w:rsidP="00EB2109">
      <w:pPr>
        <w:rPr>
          <w:b/>
        </w:rPr>
      </w:pPr>
    </w:p>
    <w:p w14:paraId="3B0E329B" w14:textId="77777777" w:rsidR="00EB2109" w:rsidRDefault="00EB2109" w:rsidP="00EB2109">
      <w:pPr>
        <w:rPr>
          <w:b/>
        </w:rPr>
      </w:pPr>
    </w:p>
    <w:p w14:paraId="2AB8269F" w14:textId="77777777" w:rsidR="00EB2109" w:rsidRDefault="00EB2109" w:rsidP="00EB2109">
      <w:pPr>
        <w:rPr>
          <w:b/>
        </w:rPr>
      </w:pPr>
    </w:p>
    <w:p w14:paraId="75AE7215" w14:textId="77777777" w:rsidR="00EB2109" w:rsidRDefault="00EB2109" w:rsidP="00EB2109">
      <w:pPr>
        <w:rPr>
          <w:b/>
        </w:rPr>
      </w:pPr>
    </w:p>
    <w:p w14:paraId="405B850B" w14:textId="77777777" w:rsidR="00EB2109" w:rsidRDefault="00EB2109" w:rsidP="00EB2109">
      <w:pPr>
        <w:rPr>
          <w:b/>
        </w:rPr>
      </w:pPr>
    </w:p>
    <w:p w14:paraId="120BC2C0" w14:textId="77777777" w:rsidR="00EB2109" w:rsidRDefault="00EB2109" w:rsidP="00EB2109">
      <w:pPr>
        <w:rPr>
          <w:b/>
        </w:rPr>
      </w:pPr>
    </w:p>
    <w:p w14:paraId="683B0BBA" w14:textId="77777777" w:rsidR="00EB2109" w:rsidRDefault="00EB2109" w:rsidP="00EB2109">
      <w:pPr>
        <w:rPr>
          <w:b/>
        </w:rPr>
      </w:pPr>
    </w:p>
    <w:p w14:paraId="3C3DBF74" w14:textId="77777777" w:rsidR="00EB2109" w:rsidRDefault="00EB2109" w:rsidP="00EB2109">
      <w:pPr>
        <w:rPr>
          <w:b/>
        </w:rPr>
      </w:pPr>
    </w:p>
    <w:p w14:paraId="27E699A9" w14:textId="77777777" w:rsidR="00EB2109" w:rsidRDefault="00EB2109" w:rsidP="00EB2109">
      <w:pPr>
        <w:rPr>
          <w:b/>
        </w:rPr>
      </w:pPr>
    </w:p>
    <w:p w14:paraId="54A1BE09" w14:textId="77777777" w:rsidR="00EB2109" w:rsidRDefault="00EB2109" w:rsidP="00EB2109">
      <w:pPr>
        <w:rPr>
          <w:b/>
        </w:rPr>
      </w:pPr>
    </w:p>
    <w:p w14:paraId="5C0450B6" w14:textId="77777777" w:rsidR="00EB2109" w:rsidRDefault="00EB2109" w:rsidP="00EB2109">
      <w:pPr>
        <w:rPr>
          <w:b/>
        </w:rPr>
      </w:pPr>
    </w:p>
    <w:p w14:paraId="2C99301C" w14:textId="77777777" w:rsidR="00EB2109" w:rsidRDefault="00EB2109" w:rsidP="00EB2109">
      <w:pPr>
        <w:rPr>
          <w:b/>
        </w:rPr>
      </w:pPr>
    </w:p>
    <w:p w14:paraId="0BD75B6C" w14:textId="77777777" w:rsidR="00EB2109" w:rsidRDefault="00EB2109" w:rsidP="00EB2109">
      <w:pPr>
        <w:rPr>
          <w:b/>
        </w:rPr>
      </w:pPr>
    </w:p>
    <w:p w14:paraId="5FDAE904" w14:textId="77777777" w:rsidR="00EB2109" w:rsidRDefault="00EB2109" w:rsidP="00EB2109">
      <w:pPr>
        <w:rPr>
          <w:b/>
        </w:rPr>
      </w:pPr>
    </w:p>
    <w:p w14:paraId="6C2A33CA" w14:textId="77777777" w:rsidR="00EB2109" w:rsidRDefault="00EB2109" w:rsidP="00EB2109">
      <w:pPr>
        <w:rPr>
          <w:b/>
        </w:rPr>
      </w:pPr>
    </w:p>
    <w:p w14:paraId="2A11B775" w14:textId="77777777" w:rsidR="00EB2109" w:rsidRDefault="00EB2109" w:rsidP="00EB2109">
      <w:pPr>
        <w:rPr>
          <w:b/>
        </w:rPr>
      </w:pPr>
    </w:p>
    <w:p w14:paraId="04B7CCB6" w14:textId="77777777" w:rsidR="00EB2109" w:rsidRDefault="00EB2109" w:rsidP="00EB2109">
      <w:pPr>
        <w:rPr>
          <w:b/>
        </w:rPr>
      </w:pPr>
    </w:p>
    <w:p w14:paraId="1A35275B" w14:textId="77777777" w:rsidR="00EB2109" w:rsidRDefault="00EB2109" w:rsidP="00EB2109">
      <w:pPr>
        <w:rPr>
          <w:b/>
        </w:rPr>
      </w:pPr>
    </w:p>
    <w:p w14:paraId="04337B3F" w14:textId="77777777" w:rsidR="00EB2109" w:rsidRDefault="00EB2109" w:rsidP="00EB2109">
      <w:pPr>
        <w:rPr>
          <w:b/>
        </w:rPr>
      </w:pPr>
    </w:p>
    <w:p w14:paraId="460BC14E" w14:textId="77777777" w:rsidR="00EB2109" w:rsidRDefault="00EB2109" w:rsidP="00EB2109">
      <w:pPr>
        <w:rPr>
          <w:b/>
        </w:rPr>
      </w:pPr>
    </w:p>
    <w:p w14:paraId="4C03A7A0" w14:textId="77777777" w:rsidR="00EB2109" w:rsidRPr="00EB2109" w:rsidRDefault="00EB2109" w:rsidP="00EB2109">
      <w:pPr>
        <w:rPr>
          <w:b/>
        </w:rPr>
      </w:pPr>
    </w:p>
    <w:p w14:paraId="44ED5F56" w14:textId="77777777" w:rsidR="00281DE3" w:rsidRDefault="00281DE3" w:rsidP="008F0E89">
      <w:pPr>
        <w:pStyle w:val="ListParagraph"/>
        <w:ind w:left="360"/>
      </w:pPr>
    </w:p>
    <w:p w14:paraId="616F4EB1" w14:textId="77777777" w:rsidR="00281DE3" w:rsidRDefault="00281DE3" w:rsidP="008F0E89">
      <w:pPr>
        <w:pStyle w:val="ListParagraph"/>
        <w:ind w:left="360"/>
      </w:pPr>
    </w:p>
    <w:p w14:paraId="10885A7B" w14:textId="50652009" w:rsidR="00C51866" w:rsidRDefault="00C51866"/>
    <w:p w14:paraId="528AE311" w14:textId="77777777" w:rsidR="004464C6" w:rsidRDefault="004464C6"/>
    <w:p w14:paraId="6254CBCD" w14:textId="77777777" w:rsidR="00C51866" w:rsidRDefault="00C51866" w:rsidP="00C51866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rPr>
          <w:rFonts w:cs="Arial"/>
          <w:bCs/>
        </w:rPr>
      </w:pPr>
      <w:r>
        <w:rPr>
          <w:rFonts w:cs="Arial"/>
          <w:bCs/>
        </w:rPr>
        <w:lastRenderedPageBreak/>
        <w:t>(You may use this page to write answers if needed.  Please mark the problem number clearly)</w:t>
      </w:r>
    </w:p>
    <w:p w14:paraId="6A1B544E" w14:textId="77777777" w:rsidR="00C51866" w:rsidRPr="006325CA" w:rsidRDefault="00C51866" w:rsidP="00C51866">
      <w:pPr>
        <w:rPr>
          <w:rFonts w:cs="Arial"/>
          <w:bCs/>
        </w:rPr>
      </w:pPr>
    </w:p>
    <w:p w14:paraId="365B2986" w14:textId="77777777" w:rsidR="00F62181" w:rsidRPr="00E0366B" w:rsidRDefault="00F62181" w:rsidP="008B30EF"/>
    <w:sectPr w:rsidR="00F62181" w:rsidRPr="00E0366B" w:rsidSect="008C1683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81AD" w14:textId="77777777" w:rsidR="00DA487D" w:rsidRDefault="00DA487D" w:rsidP="004201A0">
      <w:r>
        <w:separator/>
      </w:r>
    </w:p>
  </w:endnote>
  <w:endnote w:type="continuationSeparator" w:id="0">
    <w:p w14:paraId="29298E0B" w14:textId="77777777" w:rsidR="00DA487D" w:rsidRDefault="00DA487D" w:rsidP="00420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318A" w14:textId="77777777" w:rsidR="000D59E0" w:rsidRDefault="000D59E0" w:rsidP="008C1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BDF09" w14:textId="77777777" w:rsidR="000D59E0" w:rsidRDefault="000D59E0" w:rsidP="00BA3A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4C68C" w14:textId="77777777" w:rsidR="000D59E0" w:rsidRDefault="000D59E0" w:rsidP="00E036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53F">
      <w:rPr>
        <w:rStyle w:val="PageNumber"/>
        <w:noProof/>
      </w:rPr>
      <w:t>11</w:t>
    </w:r>
    <w:r>
      <w:rPr>
        <w:rStyle w:val="PageNumber"/>
      </w:rPr>
      <w:fldChar w:fldCharType="end"/>
    </w:r>
  </w:p>
  <w:p w14:paraId="54DE45BD" w14:textId="77777777" w:rsidR="000D59E0" w:rsidRDefault="000D59E0" w:rsidP="00BA3A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E45B" w14:textId="77777777" w:rsidR="00DA487D" w:rsidRDefault="00DA487D" w:rsidP="004201A0">
      <w:r>
        <w:separator/>
      </w:r>
    </w:p>
  </w:footnote>
  <w:footnote w:type="continuationSeparator" w:id="0">
    <w:p w14:paraId="115E2CA1" w14:textId="77777777" w:rsidR="00DA487D" w:rsidRDefault="00DA487D" w:rsidP="00420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0296" w14:textId="393DE56C" w:rsidR="000D59E0" w:rsidRDefault="00896DAC" w:rsidP="004201A0">
    <w:pPr>
      <w:pStyle w:val="Header"/>
    </w:pPr>
    <w:r>
      <w:t>CS 34</w:t>
    </w:r>
    <w:r w:rsidR="000D59E0">
      <w:t>4</w:t>
    </w:r>
    <w:r w:rsidR="000D59E0" w:rsidRPr="00D06160">
      <w:rPr>
        <w:b/>
      </w:rPr>
      <w:tab/>
    </w:r>
    <w:r w:rsidR="006676FA">
      <w:rPr>
        <w:b/>
      </w:rPr>
      <w:t>Mid-term</w:t>
    </w:r>
    <w:r w:rsidR="00D25EE1">
      <w:tab/>
      <w:t>F</w:t>
    </w:r>
    <w:r>
      <w:t>2</w:t>
    </w:r>
    <w:r w:rsidR="00101741">
      <w:t>2</w:t>
    </w:r>
  </w:p>
  <w:p w14:paraId="1111785F" w14:textId="77777777" w:rsidR="000D59E0" w:rsidRDefault="000D59E0" w:rsidP="004201A0">
    <w:pPr>
      <w:pStyle w:val="Header"/>
    </w:pPr>
  </w:p>
  <w:p w14:paraId="76CF2773" w14:textId="77777777" w:rsidR="000D59E0" w:rsidRDefault="000D59E0" w:rsidP="00A41F4C">
    <w:pPr>
      <w:rPr>
        <w:rFonts w:cs="Arial"/>
        <w:b/>
        <w:sz w:val="22"/>
        <w:szCs w:val="28"/>
      </w:rPr>
    </w:pPr>
    <w:r w:rsidRPr="003F7E64">
      <w:rPr>
        <w:rFonts w:cs="Arial"/>
        <w:b/>
        <w:sz w:val="22"/>
        <w:szCs w:val="28"/>
      </w:rPr>
      <w:t>Name: ___________________</w:t>
    </w:r>
    <w:r>
      <w:rPr>
        <w:rFonts w:cs="Arial"/>
        <w:b/>
        <w:sz w:val="22"/>
        <w:szCs w:val="28"/>
      </w:rPr>
      <w:t>____________________________</w:t>
    </w:r>
    <w:r w:rsidRPr="003F7E64">
      <w:rPr>
        <w:rFonts w:cs="Arial"/>
        <w:b/>
        <w:sz w:val="22"/>
        <w:szCs w:val="28"/>
      </w:rPr>
      <w:t xml:space="preserve">    Section: ___________________</w:t>
    </w:r>
    <w:r>
      <w:rPr>
        <w:rFonts w:cs="Arial"/>
        <w:b/>
        <w:sz w:val="22"/>
        <w:szCs w:val="28"/>
      </w:rPr>
      <w:t>___________</w:t>
    </w:r>
  </w:p>
  <w:p w14:paraId="69F4FE5D" w14:textId="77777777" w:rsidR="000D59E0" w:rsidRDefault="000D59E0" w:rsidP="004201A0">
    <w:pPr>
      <w:pStyle w:val="Header"/>
    </w:pPr>
  </w:p>
  <w:p w14:paraId="16EA26E9" w14:textId="77777777" w:rsidR="000D59E0" w:rsidRDefault="000D5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5F74" w14:textId="2E012E8B" w:rsidR="000D59E0" w:rsidRDefault="006C05A5" w:rsidP="00496121">
    <w:pPr>
      <w:pStyle w:val="Header"/>
    </w:pPr>
    <w:r>
      <w:t>CS 3</w:t>
    </w:r>
    <w:r w:rsidR="000D59E0">
      <w:t>44</w:t>
    </w:r>
    <w:r w:rsidR="000D59E0" w:rsidRPr="00D06160">
      <w:rPr>
        <w:b/>
      </w:rPr>
      <w:tab/>
    </w:r>
    <w:r w:rsidR="000D59E0">
      <w:rPr>
        <w:b/>
      </w:rPr>
      <w:t>Mid-term</w:t>
    </w:r>
    <w:r w:rsidR="00D25EE1">
      <w:tab/>
      <w:t>F</w:t>
    </w:r>
    <w:r>
      <w:t>2</w:t>
    </w:r>
    <w:r w:rsidR="00101741">
      <w:t>2</w:t>
    </w:r>
  </w:p>
  <w:p w14:paraId="41721A6E" w14:textId="77777777" w:rsidR="000D59E0" w:rsidRDefault="000D5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500"/>
    <w:multiLevelType w:val="hybridMultilevel"/>
    <w:tmpl w:val="79504F98"/>
    <w:lvl w:ilvl="0" w:tplc="79E2679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57E7"/>
    <w:multiLevelType w:val="hybridMultilevel"/>
    <w:tmpl w:val="F9B6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1B8D"/>
    <w:multiLevelType w:val="hybridMultilevel"/>
    <w:tmpl w:val="65F027CA"/>
    <w:lvl w:ilvl="0" w:tplc="5938385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3374D"/>
    <w:multiLevelType w:val="hybridMultilevel"/>
    <w:tmpl w:val="C8F85CD8"/>
    <w:lvl w:ilvl="0" w:tplc="61489C9A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F43F82"/>
    <w:multiLevelType w:val="hybridMultilevel"/>
    <w:tmpl w:val="7136BF38"/>
    <w:lvl w:ilvl="0" w:tplc="535EAE98">
      <w:start w:val="1"/>
      <w:numFmt w:val="decimal"/>
      <w:lvlText w:val="%1"/>
      <w:lvlJc w:val="left"/>
      <w:pPr>
        <w:ind w:left="1080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D2520"/>
    <w:multiLevelType w:val="hybridMultilevel"/>
    <w:tmpl w:val="EB7821B0"/>
    <w:lvl w:ilvl="0" w:tplc="F90A76CC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C4568"/>
    <w:multiLevelType w:val="hybridMultilevel"/>
    <w:tmpl w:val="EF66C804"/>
    <w:lvl w:ilvl="0" w:tplc="7B1EA1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64D8E"/>
    <w:multiLevelType w:val="hybridMultilevel"/>
    <w:tmpl w:val="7736B0B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F55A9"/>
    <w:multiLevelType w:val="hybridMultilevel"/>
    <w:tmpl w:val="9AE497EA"/>
    <w:lvl w:ilvl="0" w:tplc="C23E4EE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B08D2"/>
    <w:multiLevelType w:val="multilevel"/>
    <w:tmpl w:val="7736B0B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92160"/>
    <w:multiLevelType w:val="hybridMultilevel"/>
    <w:tmpl w:val="5BC28A5A"/>
    <w:lvl w:ilvl="0" w:tplc="A170CF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41075"/>
    <w:multiLevelType w:val="hybridMultilevel"/>
    <w:tmpl w:val="0F8CAB5E"/>
    <w:lvl w:ilvl="0" w:tplc="F82C4EA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93769">
    <w:abstractNumId w:val="2"/>
  </w:num>
  <w:num w:numId="2" w16cid:durableId="1023870312">
    <w:abstractNumId w:val="0"/>
  </w:num>
  <w:num w:numId="3" w16cid:durableId="1469323532">
    <w:abstractNumId w:val="3"/>
  </w:num>
  <w:num w:numId="4" w16cid:durableId="28261356">
    <w:abstractNumId w:val="4"/>
  </w:num>
  <w:num w:numId="5" w16cid:durableId="267004424">
    <w:abstractNumId w:val="5"/>
  </w:num>
  <w:num w:numId="6" w16cid:durableId="320542289">
    <w:abstractNumId w:val="11"/>
  </w:num>
  <w:num w:numId="7" w16cid:durableId="1560826768">
    <w:abstractNumId w:val="1"/>
  </w:num>
  <w:num w:numId="8" w16cid:durableId="616176394">
    <w:abstractNumId w:val="6"/>
  </w:num>
  <w:num w:numId="9" w16cid:durableId="1201016831">
    <w:abstractNumId w:val="7"/>
  </w:num>
  <w:num w:numId="10" w16cid:durableId="1598365320">
    <w:abstractNumId w:val="9"/>
  </w:num>
  <w:num w:numId="11" w16cid:durableId="1100956614">
    <w:abstractNumId w:val="10"/>
  </w:num>
  <w:num w:numId="12" w16cid:durableId="1139808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1A0"/>
    <w:rsid w:val="00003120"/>
    <w:rsid w:val="0000538B"/>
    <w:rsid w:val="00012715"/>
    <w:rsid w:val="00013534"/>
    <w:rsid w:val="00014EED"/>
    <w:rsid w:val="00017F6A"/>
    <w:rsid w:val="00020095"/>
    <w:rsid w:val="00020ED8"/>
    <w:rsid w:val="00021363"/>
    <w:rsid w:val="000236BA"/>
    <w:rsid w:val="00025B87"/>
    <w:rsid w:val="00026403"/>
    <w:rsid w:val="00034267"/>
    <w:rsid w:val="00034863"/>
    <w:rsid w:val="0004029A"/>
    <w:rsid w:val="0004311E"/>
    <w:rsid w:val="00050525"/>
    <w:rsid w:val="00051E45"/>
    <w:rsid w:val="00053334"/>
    <w:rsid w:val="00053382"/>
    <w:rsid w:val="0005584C"/>
    <w:rsid w:val="00055D35"/>
    <w:rsid w:val="0005719A"/>
    <w:rsid w:val="000576C1"/>
    <w:rsid w:val="00066662"/>
    <w:rsid w:val="00066883"/>
    <w:rsid w:val="0007683A"/>
    <w:rsid w:val="00082911"/>
    <w:rsid w:val="000869D4"/>
    <w:rsid w:val="000934A6"/>
    <w:rsid w:val="000A045B"/>
    <w:rsid w:val="000A2B80"/>
    <w:rsid w:val="000A3E08"/>
    <w:rsid w:val="000A3F20"/>
    <w:rsid w:val="000A478C"/>
    <w:rsid w:val="000A75B0"/>
    <w:rsid w:val="000B05BC"/>
    <w:rsid w:val="000B0985"/>
    <w:rsid w:val="000C16EF"/>
    <w:rsid w:val="000C364D"/>
    <w:rsid w:val="000C4D40"/>
    <w:rsid w:val="000C5E03"/>
    <w:rsid w:val="000D268B"/>
    <w:rsid w:val="000D479C"/>
    <w:rsid w:val="000D5349"/>
    <w:rsid w:val="000D59D8"/>
    <w:rsid w:val="000D59E0"/>
    <w:rsid w:val="000D60BE"/>
    <w:rsid w:val="000E0FAF"/>
    <w:rsid w:val="000E663D"/>
    <w:rsid w:val="000E7C6D"/>
    <w:rsid w:val="000F3394"/>
    <w:rsid w:val="000F3E6B"/>
    <w:rsid w:val="000F3FAD"/>
    <w:rsid w:val="0010118B"/>
    <w:rsid w:val="00101741"/>
    <w:rsid w:val="00103B52"/>
    <w:rsid w:val="00106422"/>
    <w:rsid w:val="00106FFB"/>
    <w:rsid w:val="00107851"/>
    <w:rsid w:val="00113B3B"/>
    <w:rsid w:val="001153D4"/>
    <w:rsid w:val="001163EA"/>
    <w:rsid w:val="00123351"/>
    <w:rsid w:val="00125073"/>
    <w:rsid w:val="00125597"/>
    <w:rsid w:val="00127EDE"/>
    <w:rsid w:val="00131D47"/>
    <w:rsid w:val="001377F2"/>
    <w:rsid w:val="00140080"/>
    <w:rsid w:val="001413E1"/>
    <w:rsid w:val="00142B3D"/>
    <w:rsid w:val="001432C1"/>
    <w:rsid w:val="00144669"/>
    <w:rsid w:val="0014605E"/>
    <w:rsid w:val="001469E6"/>
    <w:rsid w:val="00150075"/>
    <w:rsid w:val="00156268"/>
    <w:rsid w:val="00160661"/>
    <w:rsid w:val="0016287B"/>
    <w:rsid w:val="00164C06"/>
    <w:rsid w:val="00171828"/>
    <w:rsid w:val="00174CD2"/>
    <w:rsid w:val="00176B4D"/>
    <w:rsid w:val="001775A0"/>
    <w:rsid w:val="001775BD"/>
    <w:rsid w:val="00177CD5"/>
    <w:rsid w:val="00177E68"/>
    <w:rsid w:val="00182E8E"/>
    <w:rsid w:val="00184C07"/>
    <w:rsid w:val="0018537E"/>
    <w:rsid w:val="001863AF"/>
    <w:rsid w:val="001901B4"/>
    <w:rsid w:val="001902D7"/>
    <w:rsid w:val="00192A9A"/>
    <w:rsid w:val="00195CEE"/>
    <w:rsid w:val="00196A63"/>
    <w:rsid w:val="001A641B"/>
    <w:rsid w:val="001A7F06"/>
    <w:rsid w:val="001B3A91"/>
    <w:rsid w:val="001C2689"/>
    <w:rsid w:val="001C31F9"/>
    <w:rsid w:val="001C662D"/>
    <w:rsid w:val="001D11C2"/>
    <w:rsid w:val="001D5928"/>
    <w:rsid w:val="001E0873"/>
    <w:rsid w:val="001E22F3"/>
    <w:rsid w:val="001E23D6"/>
    <w:rsid w:val="001E4FB2"/>
    <w:rsid w:val="001F1C69"/>
    <w:rsid w:val="001F400C"/>
    <w:rsid w:val="002017A2"/>
    <w:rsid w:val="00203D6C"/>
    <w:rsid w:val="0020606F"/>
    <w:rsid w:val="00211668"/>
    <w:rsid w:val="00211AF1"/>
    <w:rsid w:val="00212F33"/>
    <w:rsid w:val="002152B0"/>
    <w:rsid w:val="00217834"/>
    <w:rsid w:val="002214FA"/>
    <w:rsid w:val="00227F47"/>
    <w:rsid w:val="002324E6"/>
    <w:rsid w:val="0023256F"/>
    <w:rsid w:val="002357C6"/>
    <w:rsid w:val="0023643B"/>
    <w:rsid w:val="00240851"/>
    <w:rsid w:val="00241CAE"/>
    <w:rsid w:val="00242367"/>
    <w:rsid w:val="0024338F"/>
    <w:rsid w:val="002442F3"/>
    <w:rsid w:val="00245872"/>
    <w:rsid w:val="00246923"/>
    <w:rsid w:val="00250E50"/>
    <w:rsid w:val="00252852"/>
    <w:rsid w:val="00256833"/>
    <w:rsid w:val="002575C6"/>
    <w:rsid w:val="0026313A"/>
    <w:rsid w:val="00263B7D"/>
    <w:rsid w:val="002656C1"/>
    <w:rsid w:val="00265D4E"/>
    <w:rsid w:val="0026676D"/>
    <w:rsid w:val="00276925"/>
    <w:rsid w:val="00281DE3"/>
    <w:rsid w:val="00290BAC"/>
    <w:rsid w:val="00290CE2"/>
    <w:rsid w:val="0029571D"/>
    <w:rsid w:val="00295EBC"/>
    <w:rsid w:val="002A0276"/>
    <w:rsid w:val="002A28AA"/>
    <w:rsid w:val="002A2DF6"/>
    <w:rsid w:val="002A56AA"/>
    <w:rsid w:val="002A5BC7"/>
    <w:rsid w:val="002B1372"/>
    <w:rsid w:val="002B296F"/>
    <w:rsid w:val="002B2CF4"/>
    <w:rsid w:val="002B4D9F"/>
    <w:rsid w:val="002C0710"/>
    <w:rsid w:val="002C13DA"/>
    <w:rsid w:val="002C3114"/>
    <w:rsid w:val="002C4115"/>
    <w:rsid w:val="002C4C5B"/>
    <w:rsid w:val="002C641B"/>
    <w:rsid w:val="002D0B76"/>
    <w:rsid w:val="002D21D4"/>
    <w:rsid w:val="002D4E2A"/>
    <w:rsid w:val="002E23A7"/>
    <w:rsid w:val="002E29DF"/>
    <w:rsid w:val="002F01CD"/>
    <w:rsid w:val="002F1E8B"/>
    <w:rsid w:val="00302196"/>
    <w:rsid w:val="0030259E"/>
    <w:rsid w:val="00302848"/>
    <w:rsid w:val="00305305"/>
    <w:rsid w:val="00306104"/>
    <w:rsid w:val="00306BB7"/>
    <w:rsid w:val="003079F2"/>
    <w:rsid w:val="00310063"/>
    <w:rsid w:val="00313DAF"/>
    <w:rsid w:val="00314C6E"/>
    <w:rsid w:val="00316999"/>
    <w:rsid w:val="00316E7D"/>
    <w:rsid w:val="00320D5C"/>
    <w:rsid w:val="00322BEA"/>
    <w:rsid w:val="00331E07"/>
    <w:rsid w:val="003321F5"/>
    <w:rsid w:val="00333A29"/>
    <w:rsid w:val="00334717"/>
    <w:rsid w:val="0033589F"/>
    <w:rsid w:val="00341D48"/>
    <w:rsid w:val="00344344"/>
    <w:rsid w:val="00346A60"/>
    <w:rsid w:val="00353C62"/>
    <w:rsid w:val="003553D9"/>
    <w:rsid w:val="00355DF7"/>
    <w:rsid w:val="003572DA"/>
    <w:rsid w:val="00360515"/>
    <w:rsid w:val="003645E1"/>
    <w:rsid w:val="00370047"/>
    <w:rsid w:val="00370580"/>
    <w:rsid w:val="003709D0"/>
    <w:rsid w:val="00373344"/>
    <w:rsid w:val="00375079"/>
    <w:rsid w:val="00380B3A"/>
    <w:rsid w:val="003842F2"/>
    <w:rsid w:val="00386E33"/>
    <w:rsid w:val="003939D8"/>
    <w:rsid w:val="00393E9C"/>
    <w:rsid w:val="0039497E"/>
    <w:rsid w:val="00397F19"/>
    <w:rsid w:val="003A076D"/>
    <w:rsid w:val="003A2498"/>
    <w:rsid w:val="003A4D3C"/>
    <w:rsid w:val="003A52CC"/>
    <w:rsid w:val="003A6835"/>
    <w:rsid w:val="003A6A23"/>
    <w:rsid w:val="003B02F1"/>
    <w:rsid w:val="003B0E65"/>
    <w:rsid w:val="003B4EBB"/>
    <w:rsid w:val="003B6327"/>
    <w:rsid w:val="003C5277"/>
    <w:rsid w:val="003C5FA6"/>
    <w:rsid w:val="003C72E1"/>
    <w:rsid w:val="003D0F53"/>
    <w:rsid w:val="003D36CA"/>
    <w:rsid w:val="003D4C81"/>
    <w:rsid w:val="003D68D3"/>
    <w:rsid w:val="003E4C28"/>
    <w:rsid w:val="003F022E"/>
    <w:rsid w:val="003F0579"/>
    <w:rsid w:val="003F3079"/>
    <w:rsid w:val="003F4C18"/>
    <w:rsid w:val="003F5C5C"/>
    <w:rsid w:val="003F7E64"/>
    <w:rsid w:val="00400A6D"/>
    <w:rsid w:val="00400B50"/>
    <w:rsid w:val="00404E79"/>
    <w:rsid w:val="0040667D"/>
    <w:rsid w:val="00410DD4"/>
    <w:rsid w:val="0041190D"/>
    <w:rsid w:val="00415362"/>
    <w:rsid w:val="00416BE7"/>
    <w:rsid w:val="004201A0"/>
    <w:rsid w:val="004203C5"/>
    <w:rsid w:val="00420603"/>
    <w:rsid w:val="00420FA4"/>
    <w:rsid w:val="00424375"/>
    <w:rsid w:val="00425874"/>
    <w:rsid w:val="00426135"/>
    <w:rsid w:val="00427395"/>
    <w:rsid w:val="004275BB"/>
    <w:rsid w:val="0043643B"/>
    <w:rsid w:val="004428CA"/>
    <w:rsid w:val="004464C6"/>
    <w:rsid w:val="004506E1"/>
    <w:rsid w:val="004512B1"/>
    <w:rsid w:val="00451E5A"/>
    <w:rsid w:val="004521A0"/>
    <w:rsid w:val="004521BC"/>
    <w:rsid w:val="004537AC"/>
    <w:rsid w:val="00460471"/>
    <w:rsid w:val="00460DC5"/>
    <w:rsid w:val="00463667"/>
    <w:rsid w:val="004679D9"/>
    <w:rsid w:val="0047071F"/>
    <w:rsid w:val="00473B78"/>
    <w:rsid w:val="00474A36"/>
    <w:rsid w:val="0047605B"/>
    <w:rsid w:val="00476697"/>
    <w:rsid w:val="004770BC"/>
    <w:rsid w:val="00483040"/>
    <w:rsid w:val="0049128B"/>
    <w:rsid w:val="00493218"/>
    <w:rsid w:val="00494EC6"/>
    <w:rsid w:val="00496121"/>
    <w:rsid w:val="00497711"/>
    <w:rsid w:val="004A64DB"/>
    <w:rsid w:val="004B223B"/>
    <w:rsid w:val="004B36F0"/>
    <w:rsid w:val="004C3BAE"/>
    <w:rsid w:val="004C45E3"/>
    <w:rsid w:val="004D2C6F"/>
    <w:rsid w:val="004D45A1"/>
    <w:rsid w:val="004E17F3"/>
    <w:rsid w:val="004E35E6"/>
    <w:rsid w:val="004F1E12"/>
    <w:rsid w:val="004F3EA2"/>
    <w:rsid w:val="004F456D"/>
    <w:rsid w:val="004F559E"/>
    <w:rsid w:val="004F734E"/>
    <w:rsid w:val="0050155B"/>
    <w:rsid w:val="00501B56"/>
    <w:rsid w:val="0050420F"/>
    <w:rsid w:val="005053AB"/>
    <w:rsid w:val="00517631"/>
    <w:rsid w:val="00524254"/>
    <w:rsid w:val="005273CB"/>
    <w:rsid w:val="005275A7"/>
    <w:rsid w:val="0052762D"/>
    <w:rsid w:val="0053383B"/>
    <w:rsid w:val="00534871"/>
    <w:rsid w:val="00536398"/>
    <w:rsid w:val="005403A1"/>
    <w:rsid w:val="00541B3B"/>
    <w:rsid w:val="00541F12"/>
    <w:rsid w:val="00544A46"/>
    <w:rsid w:val="00546571"/>
    <w:rsid w:val="00547A60"/>
    <w:rsid w:val="00547FF0"/>
    <w:rsid w:val="00550B08"/>
    <w:rsid w:val="00551673"/>
    <w:rsid w:val="005520F5"/>
    <w:rsid w:val="00552E9E"/>
    <w:rsid w:val="00554701"/>
    <w:rsid w:val="00556772"/>
    <w:rsid w:val="00560F82"/>
    <w:rsid w:val="005623EE"/>
    <w:rsid w:val="0056390D"/>
    <w:rsid w:val="00563BF8"/>
    <w:rsid w:val="00565397"/>
    <w:rsid w:val="0056596C"/>
    <w:rsid w:val="0056617F"/>
    <w:rsid w:val="0058261F"/>
    <w:rsid w:val="0058300D"/>
    <w:rsid w:val="005839A8"/>
    <w:rsid w:val="005855A3"/>
    <w:rsid w:val="0058565C"/>
    <w:rsid w:val="005869E6"/>
    <w:rsid w:val="00595785"/>
    <w:rsid w:val="005969C0"/>
    <w:rsid w:val="005A0CB5"/>
    <w:rsid w:val="005A0E91"/>
    <w:rsid w:val="005A6222"/>
    <w:rsid w:val="005A6963"/>
    <w:rsid w:val="005B0227"/>
    <w:rsid w:val="005B51EE"/>
    <w:rsid w:val="005C0742"/>
    <w:rsid w:val="005C1D1D"/>
    <w:rsid w:val="005C4200"/>
    <w:rsid w:val="005C7394"/>
    <w:rsid w:val="005C74FA"/>
    <w:rsid w:val="005D0BB4"/>
    <w:rsid w:val="005D148F"/>
    <w:rsid w:val="005D2172"/>
    <w:rsid w:val="005D37F5"/>
    <w:rsid w:val="005D5618"/>
    <w:rsid w:val="005D6111"/>
    <w:rsid w:val="005F02AB"/>
    <w:rsid w:val="005F095F"/>
    <w:rsid w:val="005F2F6C"/>
    <w:rsid w:val="005F4292"/>
    <w:rsid w:val="00601C81"/>
    <w:rsid w:val="00602015"/>
    <w:rsid w:val="006021CD"/>
    <w:rsid w:val="0060772F"/>
    <w:rsid w:val="006135D6"/>
    <w:rsid w:val="006232BB"/>
    <w:rsid w:val="00623F08"/>
    <w:rsid w:val="0062428B"/>
    <w:rsid w:val="00626403"/>
    <w:rsid w:val="00627850"/>
    <w:rsid w:val="00631564"/>
    <w:rsid w:val="006330DF"/>
    <w:rsid w:val="006358DA"/>
    <w:rsid w:val="00637732"/>
    <w:rsid w:val="00640171"/>
    <w:rsid w:val="0064089D"/>
    <w:rsid w:val="0064344D"/>
    <w:rsid w:val="00647E69"/>
    <w:rsid w:val="00654737"/>
    <w:rsid w:val="00657071"/>
    <w:rsid w:val="006629BB"/>
    <w:rsid w:val="006639F4"/>
    <w:rsid w:val="00665661"/>
    <w:rsid w:val="00665F88"/>
    <w:rsid w:val="006676FA"/>
    <w:rsid w:val="00673010"/>
    <w:rsid w:val="00680214"/>
    <w:rsid w:val="00680785"/>
    <w:rsid w:val="00682915"/>
    <w:rsid w:val="006852B8"/>
    <w:rsid w:val="006873F4"/>
    <w:rsid w:val="0068748F"/>
    <w:rsid w:val="00694304"/>
    <w:rsid w:val="00694B3A"/>
    <w:rsid w:val="00696CAC"/>
    <w:rsid w:val="006A1868"/>
    <w:rsid w:val="006A434A"/>
    <w:rsid w:val="006A5231"/>
    <w:rsid w:val="006A5444"/>
    <w:rsid w:val="006A78B1"/>
    <w:rsid w:val="006B11C0"/>
    <w:rsid w:val="006B3F2E"/>
    <w:rsid w:val="006C05A5"/>
    <w:rsid w:val="006C1EE5"/>
    <w:rsid w:val="006C44B5"/>
    <w:rsid w:val="006C48AF"/>
    <w:rsid w:val="006C5D70"/>
    <w:rsid w:val="006C7E91"/>
    <w:rsid w:val="006D2580"/>
    <w:rsid w:val="006D4194"/>
    <w:rsid w:val="006D43D5"/>
    <w:rsid w:val="006D723F"/>
    <w:rsid w:val="006E0E25"/>
    <w:rsid w:val="006E1313"/>
    <w:rsid w:val="006E23A3"/>
    <w:rsid w:val="006E4690"/>
    <w:rsid w:val="006E4DD5"/>
    <w:rsid w:val="006E574B"/>
    <w:rsid w:val="006E59D0"/>
    <w:rsid w:val="006E66AE"/>
    <w:rsid w:val="006F05D1"/>
    <w:rsid w:val="006F0A5F"/>
    <w:rsid w:val="006F2201"/>
    <w:rsid w:val="006F5C73"/>
    <w:rsid w:val="006F769D"/>
    <w:rsid w:val="0070143A"/>
    <w:rsid w:val="007018DA"/>
    <w:rsid w:val="007133F7"/>
    <w:rsid w:val="00714472"/>
    <w:rsid w:val="00720620"/>
    <w:rsid w:val="007214A3"/>
    <w:rsid w:val="007217CA"/>
    <w:rsid w:val="007220C5"/>
    <w:rsid w:val="0072611B"/>
    <w:rsid w:val="0072678E"/>
    <w:rsid w:val="007335C3"/>
    <w:rsid w:val="00733E9E"/>
    <w:rsid w:val="007341BD"/>
    <w:rsid w:val="00742DB2"/>
    <w:rsid w:val="00747291"/>
    <w:rsid w:val="007515DC"/>
    <w:rsid w:val="0075237A"/>
    <w:rsid w:val="007531D4"/>
    <w:rsid w:val="007542F2"/>
    <w:rsid w:val="0075450F"/>
    <w:rsid w:val="00762374"/>
    <w:rsid w:val="00766049"/>
    <w:rsid w:val="00771CB0"/>
    <w:rsid w:val="00773DFC"/>
    <w:rsid w:val="00774669"/>
    <w:rsid w:val="00775317"/>
    <w:rsid w:val="007765B6"/>
    <w:rsid w:val="00776D90"/>
    <w:rsid w:val="00783B5A"/>
    <w:rsid w:val="00783D2D"/>
    <w:rsid w:val="007926B9"/>
    <w:rsid w:val="00793197"/>
    <w:rsid w:val="00794B79"/>
    <w:rsid w:val="00796398"/>
    <w:rsid w:val="007A1644"/>
    <w:rsid w:val="007A54DC"/>
    <w:rsid w:val="007A5680"/>
    <w:rsid w:val="007A623B"/>
    <w:rsid w:val="007B4AD3"/>
    <w:rsid w:val="007B5905"/>
    <w:rsid w:val="007B7CC9"/>
    <w:rsid w:val="007C4CE1"/>
    <w:rsid w:val="007C6708"/>
    <w:rsid w:val="007C7971"/>
    <w:rsid w:val="007D48C9"/>
    <w:rsid w:val="007D6F52"/>
    <w:rsid w:val="007D749C"/>
    <w:rsid w:val="007E100C"/>
    <w:rsid w:val="007E19F0"/>
    <w:rsid w:val="007E4D0B"/>
    <w:rsid w:val="007E4E72"/>
    <w:rsid w:val="007E590F"/>
    <w:rsid w:val="007E5CE6"/>
    <w:rsid w:val="007E5E13"/>
    <w:rsid w:val="007E67F3"/>
    <w:rsid w:val="007F60AB"/>
    <w:rsid w:val="007F6873"/>
    <w:rsid w:val="007F6933"/>
    <w:rsid w:val="007F7F63"/>
    <w:rsid w:val="008039D6"/>
    <w:rsid w:val="0080747C"/>
    <w:rsid w:val="00807A13"/>
    <w:rsid w:val="00811056"/>
    <w:rsid w:val="00811700"/>
    <w:rsid w:val="00811C7E"/>
    <w:rsid w:val="00812195"/>
    <w:rsid w:val="00812C4F"/>
    <w:rsid w:val="0081357C"/>
    <w:rsid w:val="008142F9"/>
    <w:rsid w:val="008162E2"/>
    <w:rsid w:val="008202C0"/>
    <w:rsid w:val="00821C78"/>
    <w:rsid w:val="00825A12"/>
    <w:rsid w:val="0083173B"/>
    <w:rsid w:val="00832930"/>
    <w:rsid w:val="00837C3A"/>
    <w:rsid w:val="0084053F"/>
    <w:rsid w:val="008411EA"/>
    <w:rsid w:val="00842772"/>
    <w:rsid w:val="00845E8E"/>
    <w:rsid w:val="00852105"/>
    <w:rsid w:val="00857338"/>
    <w:rsid w:val="00862F9A"/>
    <w:rsid w:val="0086340E"/>
    <w:rsid w:val="0086432C"/>
    <w:rsid w:val="008647F4"/>
    <w:rsid w:val="00866F4E"/>
    <w:rsid w:val="008712C4"/>
    <w:rsid w:val="00871D96"/>
    <w:rsid w:val="0087284C"/>
    <w:rsid w:val="00873C3E"/>
    <w:rsid w:val="00876213"/>
    <w:rsid w:val="00881C36"/>
    <w:rsid w:val="008834B3"/>
    <w:rsid w:val="00883A70"/>
    <w:rsid w:val="00886215"/>
    <w:rsid w:val="0089150F"/>
    <w:rsid w:val="00891557"/>
    <w:rsid w:val="00896DAC"/>
    <w:rsid w:val="008A1F36"/>
    <w:rsid w:val="008A2A45"/>
    <w:rsid w:val="008A4C85"/>
    <w:rsid w:val="008A673C"/>
    <w:rsid w:val="008A6C99"/>
    <w:rsid w:val="008A79D5"/>
    <w:rsid w:val="008B2446"/>
    <w:rsid w:val="008B2C6F"/>
    <w:rsid w:val="008B30EF"/>
    <w:rsid w:val="008B4964"/>
    <w:rsid w:val="008B704D"/>
    <w:rsid w:val="008C1683"/>
    <w:rsid w:val="008C6B00"/>
    <w:rsid w:val="008C731C"/>
    <w:rsid w:val="008C76F3"/>
    <w:rsid w:val="008D2004"/>
    <w:rsid w:val="008D6CC8"/>
    <w:rsid w:val="008D76E8"/>
    <w:rsid w:val="008E0411"/>
    <w:rsid w:val="008E26A1"/>
    <w:rsid w:val="008E3548"/>
    <w:rsid w:val="008E4A9E"/>
    <w:rsid w:val="008F003C"/>
    <w:rsid w:val="008F0E89"/>
    <w:rsid w:val="008F5B57"/>
    <w:rsid w:val="009049D3"/>
    <w:rsid w:val="0090704F"/>
    <w:rsid w:val="00907A8E"/>
    <w:rsid w:val="009106BC"/>
    <w:rsid w:val="00910F1A"/>
    <w:rsid w:val="009110EC"/>
    <w:rsid w:val="0091280E"/>
    <w:rsid w:val="009129B9"/>
    <w:rsid w:val="00912F82"/>
    <w:rsid w:val="00915DEF"/>
    <w:rsid w:val="00916112"/>
    <w:rsid w:val="0091707E"/>
    <w:rsid w:val="00921814"/>
    <w:rsid w:val="00921843"/>
    <w:rsid w:val="009314B4"/>
    <w:rsid w:val="00931565"/>
    <w:rsid w:val="009316A5"/>
    <w:rsid w:val="00931969"/>
    <w:rsid w:val="00932816"/>
    <w:rsid w:val="0093383C"/>
    <w:rsid w:val="00934CF5"/>
    <w:rsid w:val="00935B8D"/>
    <w:rsid w:val="0093709D"/>
    <w:rsid w:val="00937246"/>
    <w:rsid w:val="009420AA"/>
    <w:rsid w:val="009475A5"/>
    <w:rsid w:val="00952D03"/>
    <w:rsid w:val="00953E0C"/>
    <w:rsid w:val="00957A39"/>
    <w:rsid w:val="00960AD9"/>
    <w:rsid w:val="00964CAE"/>
    <w:rsid w:val="009674D3"/>
    <w:rsid w:val="00980094"/>
    <w:rsid w:val="00984CB3"/>
    <w:rsid w:val="00990A02"/>
    <w:rsid w:val="00992837"/>
    <w:rsid w:val="009933C0"/>
    <w:rsid w:val="00993446"/>
    <w:rsid w:val="00993D64"/>
    <w:rsid w:val="00994788"/>
    <w:rsid w:val="00996A2B"/>
    <w:rsid w:val="00997E8B"/>
    <w:rsid w:val="009A2CE4"/>
    <w:rsid w:val="009A3E92"/>
    <w:rsid w:val="009B1EC3"/>
    <w:rsid w:val="009B2B13"/>
    <w:rsid w:val="009B6A7E"/>
    <w:rsid w:val="009B764D"/>
    <w:rsid w:val="009C0687"/>
    <w:rsid w:val="009C442F"/>
    <w:rsid w:val="009C7898"/>
    <w:rsid w:val="009D1FF9"/>
    <w:rsid w:val="009D309A"/>
    <w:rsid w:val="009D3526"/>
    <w:rsid w:val="009D38DF"/>
    <w:rsid w:val="009D52CD"/>
    <w:rsid w:val="009E1F73"/>
    <w:rsid w:val="009E2122"/>
    <w:rsid w:val="009E2648"/>
    <w:rsid w:val="009F4821"/>
    <w:rsid w:val="009F53FB"/>
    <w:rsid w:val="00A01989"/>
    <w:rsid w:val="00A01F9C"/>
    <w:rsid w:val="00A042F2"/>
    <w:rsid w:val="00A06AD2"/>
    <w:rsid w:val="00A07496"/>
    <w:rsid w:val="00A078DE"/>
    <w:rsid w:val="00A113A7"/>
    <w:rsid w:val="00A11FB0"/>
    <w:rsid w:val="00A15115"/>
    <w:rsid w:val="00A1555E"/>
    <w:rsid w:val="00A20F3C"/>
    <w:rsid w:val="00A210E2"/>
    <w:rsid w:val="00A21594"/>
    <w:rsid w:val="00A22479"/>
    <w:rsid w:val="00A23CC9"/>
    <w:rsid w:val="00A24B67"/>
    <w:rsid w:val="00A256E4"/>
    <w:rsid w:val="00A258E6"/>
    <w:rsid w:val="00A26554"/>
    <w:rsid w:val="00A31C01"/>
    <w:rsid w:val="00A32E06"/>
    <w:rsid w:val="00A35FC8"/>
    <w:rsid w:val="00A368E6"/>
    <w:rsid w:val="00A406CA"/>
    <w:rsid w:val="00A41F4C"/>
    <w:rsid w:val="00A4229D"/>
    <w:rsid w:val="00A42587"/>
    <w:rsid w:val="00A4577E"/>
    <w:rsid w:val="00A51A4C"/>
    <w:rsid w:val="00A52A4D"/>
    <w:rsid w:val="00A56081"/>
    <w:rsid w:val="00A562CF"/>
    <w:rsid w:val="00A57441"/>
    <w:rsid w:val="00A6493B"/>
    <w:rsid w:val="00A65CBC"/>
    <w:rsid w:val="00A6652F"/>
    <w:rsid w:val="00A66822"/>
    <w:rsid w:val="00A668D1"/>
    <w:rsid w:val="00A701BE"/>
    <w:rsid w:val="00A705EA"/>
    <w:rsid w:val="00A750B6"/>
    <w:rsid w:val="00A76D23"/>
    <w:rsid w:val="00A8050C"/>
    <w:rsid w:val="00A8078D"/>
    <w:rsid w:val="00A84750"/>
    <w:rsid w:val="00A93B56"/>
    <w:rsid w:val="00A94BBC"/>
    <w:rsid w:val="00AA06BA"/>
    <w:rsid w:val="00AA1D71"/>
    <w:rsid w:val="00AA29EF"/>
    <w:rsid w:val="00AA45E5"/>
    <w:rsid w:val="00AA7735"/>
    <w:rsid w:val="00AA7F26"/>
    <w:rsid w:val="00AB1133"/>
    <w:rsid w:val="00AB5239"/>
    <w:rsid w:val="00AB594F"/>
    <w:rsid w:val="00AB7756"/>
    <w:rsid w:val="00AC414F"/>
    <w:rsid w:val="00AC438A"/>
    <w:rsid w:val="00AC5A21"/>
    <w:rsid w:val="00AD1173"/>
    <w:rsid w:val="00AD195E"/>
    <w:rsid w:val="00AD29E3"/>
    <w:rsid w:val="00AD343A"/>
    <w:rsid w:val="00AD37DF"/>
    <w:rsid w:val="00AE3512"/>
    <w:rsid w:val="00AF3840"/>
    <w:rsid w:val="00AF48F4"/>
    <w:rsid w:val="00AF5487"/>
    <w:rsid w:val="00AF6DFD"/>
    <w:rsid w:val="00B00D2F"/>
    <w:rsid w:val="00B0237C"/>
    <w:rsid w:val="00B0330C"/>
    <w:rsid w:val="00B04572"/>
    <w:rsid w:val="00B07AC6"/>
    <w:rsid w:val="00B11B23"/>
    <w:rsid w:val="00B176C2"/>
    <w:rsid w:val="00B2323B"/>
    <w:rsid w:val="00B24B8C"/>
    <w:rsid w:val="00B254F3"/>
    <w:rsid w:val="00B27837"/>
    <w:rsid w:val="00B279E2"/>
    <w:rsid w:val="00B3072D"/>
    <w:rsid w:val="00B32F28"/>
    <w:rsid w:val="00B33202"/>
    <w:rsid w:val="00B359E0"/>
    <w:rsid w:val="00B3698B"/>
    <w:rsid w:val="00B40140"/>
    <w:rsid w:val="00B40C68"/>
    <w:rsid w:val="00B44EC7"/>
    <w:rsid w:val="00B51EDF"/>
    <w:rsid w:val="00B52FC7"/>
    <w:rsid w:val="00B53604"/>
    <w:rsid w:val="00B53ECC"/>
    <w:rsid w:val="00B54102"/>
    <w:rsid w:val="00B54E3B"/>
    <w:rsid w:val="00B577AA"/>
    <w:rsid w:val="00B623E6"/>
    <w:rsid w:val="00B63E93"/>
    <w:rsid w:val="00B6402C"/>
    <w:rsid w:val="00B64D29"/>
    <w:rsid w:val="00B65D02"/>
    <w:rsid w:val="00B7029F"/>
    <w:rsid w:val="00B70955"/>
    <w:rsid w:val="00B72170"/>
    <w:rsid w:val="00B73883"/>
    <w:rsid w:val="00B80DC9"/>
    <w:rsid w:val="00B817FF"/>
    <w:rsid w:val="00BA0567"/>
    <w:rsid w:val="00BA30B3"/>
    <w:rsid w:val="00BA32F2"/>
    <w:rsid w:val="00BA3AB4"/>
    <w:rsid w:val="00BA3ABD"/>
    <w:rsid w:val="00BA43BE"/>
    <w:rsid w:val="00BA5D1C"/>
    <w:rsid w:val="00BB07E2"/>
    <w:rsid w:val="00BB0C6C"/>
    <w:rsid w:val="00BB21FC"/>
    <w:rsid w:val="00BB3062"/>
    <w:rsid w:val="00BC5B7E"/>
    <w:rsid w:val="00BC69AB"/>
    <w:rsid w:val="00BC7603"/>
    <w:rsid w:val="00BD1025"/>
    <w:rsid w:val="00BD5537"/>
    <w:rsid w:val="00BD5CE0"/>
    <w:rsid w:val="00BD68DE"/>
    <w:rsid w:val="00BE02D2"/>
    <w:rsid w:val="00BE0743"/>
    <w:rsid w:val="00BE3A48"/>
    <w:rsid w:val="00BE6FCB"/>
    <w:rsid w:val="00BF16F2"/>
    <w:rsid w:val="00BF5F72"/>
    <w:rsid w:val="00BF6FD4"/>
    <w:rsid w:val="00C00497"/>
    <w:rsid w:val="00C01505"/>
    <w:rsid w:val="00C01D75"/>
    <w:rsid w:val="00C02437"/>
    <w:rsid w:val="00C02834"/>
    <w:rsid w:val="00C033FC"/>
    <w:rsid w:val="00C13BFB"/>
    <w:rsid w:val="00C14D7B"/>
    <w:rsid w:val="00C15942"/>
    <w:rsid w:val="00C164ED"/>
    <w:rsid w:val="00C16DB5"/>
    <w:rsid w:val="00C25015"/>
    <w:rsid w:val="00C26F22"/>
    <w:rsid w:val="00C35557"/>
    <w:rsid w:val="00C35587"/>
    <w:rsid w:val="00C35CF3"/>
    <w:rsid w:val="00C3641C"/>
    <w:rsid w:val="00C368CC"/>
    <w:rsid w:val="00C379C4"/>
    <w:rsid w:val="00C43AA1"/>
    <w:rsid w:val="00C44C80"/>
    <w:rsid w:val="00C50A90"/>
    <w:rsid w:val="00C50ED7"/>
    <w:rsid w:val="00C516E1"/>
    <w:rsid w:val="00C51866"/>
    <w:rsid w:val="00C51879"/>
    <w:rsid w:val="00C53548"/>
    <w:rsid w:val="00C54F95"/>
    <w:rsid w:val="00C55E74"/>
    <w:rsid w:val="00C569B4"/>
    <w:rsid w:val="00C56E10"/>
    <w:rsid w:val="00C603F0"/>
    <w:rsid w:val="00C6140E"/>
    <w:rsid w:val="00C6182C"/>
    <w:rsid w:val="00C61A5B"/>
    <w:rsid w:val="00C61F56"/>
    <w:rsid w:val="00C643AD"/>
    <w:rsid w:val="00C64494"/>
    <w:rsid w:val="00C64E69"/>
    <w:rsid w:val="00C6788D"/>
    <w:rsid w:val="00C71851"/>
    <w:rsid w:val="00C813CD"/>
    <w:rsid w:val="00C8224F"/>
    <w:rsid w:val="00C82A6C"/>
    <w:rsid w:val="00C87447"/>
    <w:rsid w:val="00C9255D"/>
    <w:rsid w:val="00C94247"/>
    <w:rsid w:val="00C9452F"/>
    <w:rsid w:val="00C96E84"/>
    <w:rsid w:val="00CB2243"/>
    <w:rsid w:val="00CB2E2F"/>
    <w:rsid w:val="00CB3720"/>
    <w:rsid w:val="00CB7A5C"/>
    <w:rsid w:val="00CC041C"/>
    <w:rsid w:val="00CC0DDE"/>
    <w:rsid w:val="00CC26AB"/>
    <w:rsid w:val="00CC302B"/>
    <w:rsid w:val="00CD0646"/>
    <w:rsid w:val="00CD1144"/>
    <w:rsid w:val="00CE2528"/>
    <w:rsid w:val="00CE4AE2"/>
    <w:rsid w:val="00CE5112"/>
    <w:rsid w:val="00CE7346"/>
    <w:rsid w:val="00CE79B8"/>
    <w:rsid w:val="00CF18CF"/>
    <w:rsid w:val="00CF1BB7"/>
    <w:rsid w:val="00CF4FF4"/>
    <w:rsid w:val="00CF5C02"/>
    <w:rsid w:val="00CF5F52"/>
    <w:rsid w:val="00D02CEA"/>
    <w:rsid w:val="00D10E4B"/>
    <w:rsid w:val="00D11EC3"/>
    <w:rsid w:val="00D13621"/>
    <w:rsid w:val="00D13C26"/>
    <w:rsid w:val="00D14A58"/>
    <w:rsid w:val="00D16038"/>
    <w:rsid w:val="00D20516"/>
    <w:rsid w:val="00D22358"/>
    <w:rsid w:val="00D23217"/>
    <w:rsid w:val="00D25814"/>
    <w:rsid w:val="00D25EE1"/>
    <w:rsid w:val="00D30310"/>
    <w:rsid w:val="00D30E00"/>
    <w:rsid w:val="00D3192C"/>
    <w:rsid w:val="00D35A23"/>
    <w:rsid w:val="00D364DB"/>
    <w:rsid w:val="00D43F49"/>
    <w:rsid w:val="00D45134"/>
    <w:rsid w:val="00D47969"/>
    <w:rsid w:val="00D518F6"/>
    <w:rsid w:val="00D52416"/>
    <w:rsid w:val="00D569E1"/>
    <w:rsid w:val="00D579DE"/>
    <w:rsid w:val="00D61718"/>
    <w:rsid w:val="00D621FC"/>
    <w:rsid w:val="00D7298D"/>
    <w:rsid w:val="00D75CBE"/>
    <w:rsid w:val="00D76EDC"/>
    <w:rsid w:val="00D81CAE"/>
    <w:rsid w:val="00D91098"/>
    <w:rsid w:val="00D940D6"/>
    <w:rsid w:val="00DA074E"/>
    <w:rsid w:val="00DA07A8"/>
    <w:rsid w:val="00DA08EC"/>
    <w:rsid w:val="00DA0CFC"/>
    <w:rsid w:val="00DA1979"/>
    <w:rsid w:val="00DA487D"/>
    <w:rsid w:val="00DA6ED1"/>
    <w:rsid w:val="00DB017A"/>
    <w:rsid w:val="00DB277F"/>
    <w:rsid w:val="00DB4177"/>
    <w:rsid w:val="00DB6D07"/>
    <w:rsid w:val="00DB6F9E"/>
    <w:rsid w:val="00DB729F"/>
    <w:rsid w:val="00DB7509"/>
    <w:rsid w:val="00DB77E4"/>
    <w:rsid w:val="00DB7925"/>
    <w:rsid w:val="00DC06C2"/>
    <w:rsid w:val="00DC2DB6"/>
    <w:rsid w:val="00DC33F6"/>
    <w:rsid w:val="00DC3837"/>
    <w:rsid w:val="00DC51C4"/>
    <w:rsid w:val="00DD25E9"/>
    <w:rsid w:val="00DD556E"/>
    <w:rsid w:val="00DD6A71"/>
    <w:rsid w:val="00DD717D"/>
    <w:rsid w:val="00DE0344"/>
    <w:rsid w:val="00DE2A95"/>
    <w:rsid w:val="00DE6A89"/>
    <w:rsid w:val="00DF19CA"/>
    <w:rsid w:val="00DF2328"/>
    <w:rsid w:val="00DF26C6"/>
    <w:rsid w:val="00DF6D49"/>
    <w:rsid w:val="00E0366B"/>
    <w:rsid w:val="00E03B1B"/>
    <w:rsid w:val="00E04CC8"/>
    <w:rsid w:val="00E04FBA"/>
    <w:rsid w:val="00E05FE3"/>
    <w:rsid w:val="00E115EE"/>
    <w:rsid w:val="00E11DB4"/>
    <w:rsid w:val="00E13CCD"/>
    <w:rsid w:val="00E20F48"/>
    <w:rsid w:val="00E226A5"/>
    <w:rsid w:val="00E228CC"/>
    <w:rsid w:val="00E23F73"/>
    <w:rsid w:val="00E251FF"/>
    <w:rsid w:val="00E258CA"/>
    <w:rsid w:val="00E26721"/>
    <w:rsid w:val="00E3024C"/>
    <w:rsid w:val="00E335B3"/>
    <w:rsid w:val="00E40AE1"/>
    <w:rsid w:val="00E43FE0"/>
    <w:rsid w:val="00E5054B"/>
    <w:rsid w:val="00E5280A"/>
    <w:rsid w:val="00E578B6"/>
    <w:rsid w:val="00E6146B"/>
    <w:rsid w:val="00E61C9E"/>
    <w:rsid w:val="00E6371D"/>
    <w:rsid w:val="00E63D82"/>
    <w:rsid w:val="00E716A2"/>
    <w:rsid w:val="00E72CC0"/>
    <w:rsid w:val="00E807E1"/>
    <w:rsid w:val="00E80E30"/>
    <w:rsid w:val="00E80F36"/>
    <w:rsid w:val="00E829AD"/>
    <w:rsid w:val="00E8419A"/>
    <w:rsid w:val="00E86F64"/>
    <w:rsid w:val="00E87B76"/>
    <w:rsid w:val="00E94D23"/>
    <w:rsid w:val="00E96152"/>
    <w:rsid w:val="00E97037"/>
    <w:rsid w:val="00EA037B"/>
    <w:rsid w:val="00EA09A6"/>
    <w:rsid w:val="00EA5470"/>
    <w:rsid w:val="00EB1822"/>
    <w:rsid w:val="00EB1A87"/>
    <w:rsid w:val="00EB2109"/>
    <w:rsid w:val="00EB5A17"/>
    <w:rsid w:val="00EC0495"/>
    <w:rsid w:val="00EC0E14"/>
    <w:rsid w:val="00EC15B8"/>
    <w:rsid w:val="00EC796F"/>
    <w:rsid w:val="00EC7B47"/>
    <w:rsid w:val="00ED00FF"/>
    <w:rsid w:val="00ED22E4"/>
    <w:rsid w:val="00ED29BA"/>
    <w:rsid w:val="00ED4054"/>
    <w:rsid w:val="00ED45D4"/>
    <w:rsid w:val="00EE0255"/>
    <w:rsid w:val="00EE16E1"/>
    <w:rsid w:val="00EE64AC"/>
    <w:rsid w:val="00EE72A7"/>
    <w:rsid w:val="00EF6BD9"/>
    <w:rsid w:val="00F0094F"/>
    <w:rsid w:val="00F00ADA"/>
    <w:rsid w:val="00F04D85"/>
    <w:rsid w:val="00F07599"/>
    <w:rsid w:val="00F0781D"/>
    <w:rsid w:val="00F113B0"/>
    <w:rsid w:val="00F11417"/>
    <w:rsid w:val="00F12463"/>
    <w:rsid w:val="00F14792"/>
    <w:rsid w:val="00F16706"/>
    <w:rsid w:val="00F16AD4"/>
    <w:rsid w:val="00F20D45"/>
    <w:rsid w:val="00F219BA"/>
    <w:rsid w:val="00F2329C"/>
    <w:rsid w:val="00F233EA"/>
    <w:rsid w:val="00F23504"/>
    <w:rsid w:val="00F23AFB"/>
    <w:rsid w:val="00F270E5"/>
    <w:rsid w:val="00F34052"/>
    <w:rsid w:val="00F348C7"/>
    <w:rsid w:val="00F4222B"/>
    <w:rsid w:val="00F423C9"/>
    <w:rsid w:val="00F44820"/>
    <w:rsid w:val="00F45DE7"/>
    <w:rsid w:val="00F46C68"/>
    <w:rsid w:val="00F53368"/>
    <w:rsid w:val="00F54E19"/>
    <w:rsid w:val="00F57B9A"/>
    <w:rsid w:val="00F60339"/>
    <w:rsid w:val="00F60C64"/>
    <w:rsid w:val="00F62181"/>
    <w:rsid w:val="00F62CB9"/>
    <w:rsid w:val="00F642EB"/>
    <w:rsid w:val="00F671FE"/>
    <w:rsid w:val="00F751C9"/>
    <w:rsid w:val="00F77073"/>
    <w:rsid w:val="00F77E46"/>
    <w:rsid w:val="00F80216"/>
    <w:rsid w:val="00F8483B"/>
    <w:rsid w:val="00F90309"/>
    <w:rsid w:val="00F933AD"/>
    <w:rsid w:val="00F94B2E"/>
    <w:rsid w:val="00F95BC0"/>
    <w:rsid w:val="00F96F36"/>
    <w:rsid w:val="00FA10E3"/>
    <w:rsid w:val="00FA5289"/>
    <w:rsid w:val="00FA5C27"/>
    <w:rsid w:val="00FB3E72"/>
    <w:rsid w:val="00FB5514"/>
    <w:rsid w:val="00FC024E"/>
    <w:rsid w:val="00FC052D"/>
    <w:rsid w:val="00FC1ECF"/>
    <w:rsid w:val="00FC3AD9"/>
    <w:rsid w:val="00FC4598"/>
    <w:rsid w:val="00FD0D1F"/>
    <w:rsid w:val="00FD2663"/>
    <w:rsid w:val="00FD3CB0"/>
    <w:rsid w:val="00FD57B7"/>
    <w:rsid w:val="00FD6F23"/>
    <w:rsid w:val="00FE4BF9"/>
    <w:rsid w:val="00FF34A8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E76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1A0"/>
  </w:style>
  <w:style w:type="paragraph" w:styleId="Footer">
    <w:name w:val="footer"/>
    <w:basedOn w:val="Normal"/>
    <w:link w:val="FooterChar"/>
    <w:uiPriority w:val="99"/>
    <w:unhideWhenUsed/>
    <w:rsid w:val="004201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1A0"/>
  </w:style>
  <w:style w:type="paragraph" w:styleId="ListParagraph">
    <w:name w:val="List Paragraph"/>
    <w:basedOn w:val="Normal"/>
    <w:uiPriority w:val="34"/>
    <w:qFormat/>
    <w:rsid w:val="00420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6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E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76E8"/>
    <w:rPr>
      <w:color w:val="808080"/>
    </w:rPr>
  </w:style>
  <w:style w:type="paragraph" w:customStyle="1" w:styleId="p17">
    <w:name w:val="p17"/>
    <w:basedOn w:val="Normal"/>
    <w:rsid w:val="006F5C73"/>
    <w:pPr>
      <w:widowControl w:val="0"/>
      <w:tabs>
        <w:tab w:val="left" w:pos="280"/>
      </w:tabs>
      <w:autoSpaceDE w:val="0"/>
      <w:autoSpaceDN w:val="0"/>
      <w:spacing w:line="400" w:lineRule="atLeast"/>
      <w:ind w:left="720" w:hanging="720"/>
    </w:pPr>
    <w:rPr>
      <w:rFonts w:ascii="Times" w:eastAsia="Times New Roman" w:hAnsi="Times" w:cs="Times New Roman"/>
      <w:sz w:val="20"/>
    </w:rPr>
  </w:style>
  <w:style w:type="paragraph" w:styleId="BodyText2">
    <w:name w:val="Body Text 2"/>
    <w:basedOn w:val="Normal"/>
    <w:link w:val="BodyText2Char"/>
    <w:rsid w:val="006F5C73"/>
    <w:rPr>
      <w:rFonts w:ascii="Arial" w:eastAsia="Times New Roman" w:hAnsi="Arial" w:cs="Times New Roman"/>
      <w:b/>
      <w:i/>
      <w:color w:val="000000"/>
      <w:sz w:val="28"/>
    </w:rPr>
  </w:style>
  <w:style w:type="character" w:customStyle="1" w:styleId="BodyText2Char">
    <w:name w:val="Body Text 2 Char"/>
    <w:basedOn w:val="DefaultParagraphFont"/>
    <w:link w:val="BodyText2"/>
    <w:rsid w:val="006F5C73"/>
    <w:rPr>
      <w:rFonts w:ascii="Arial" w:eastAsia="Times New Roman" w:hAnsi="Arial" w:cs="Times New Roman"/>
      <w:b/>
      <w:i/>
      <w:color w:val="000000"/>
      <w:sz w:val="28"/>
    </w:rPr>
  </w:style>
  <w:style w:type="table" w:styleId="TableGrid">
    <w:name w:val="Table Grid"/>
    <w:basedOn w:val="TableNormal"/>
    <w:rsid w:val="009106B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7E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A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Yongfeng Zhang</cp:lastModifiedBy>
  <cp:revision>18</cp:revision>
  <cp:lastPrinted>2022-10-28T13:17:00Z</cp:lastPrinted>
  <dcterms:created xsi:type="dcterms:W3CDTF">2022-10-28T13:17:00Z</dcterms:created>
  <dcterms:modified xsi:type="dcterms:W3CDTF">2022-10-28T13:21:00Z</dcterms:modified>
</cp:coreProperties>
</file>