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35F9" w14:textId="14542EF0" w:rsidR="00B24D70" w:rsidRDefault="00BF127A">
      <w:proofErr w:type="spellStart"/>
      <w:r>
        <w:t>Ergrger</w:t>
      </w:r>
      <w:proofErr w:type="spellEnd"/>
    </w:p>
    <w:p w14:paraId="16064395" w14:textId="64AE826E" w:rsidR="00BF127A" w:rsidRDefault="00BF127A">
      <w:proofErr w:type="spellStart"/>
      <w:r>
        <w:t>Ergef</w:t>
      </w:r>
      <w:proofErr w:type="spellEnd"/>
    </w:p>
    <w:p w14:paraId="6232065B" w14:textId="79B55952" w:rsidR="00BF127A" w:rsidRDefault="00BF127A">
      <w:r>
        <w:t>Fee</w:t>
      </w:r>
    </w:p>
    <w:p w14:paraId="31D9A336" w14:textId="385E5F82" w:rsidR="00BF127A" w:rsidRDefault="00BF127A">
      <w:proofErr w:type="spellStart"/>
      <w:r>
        <w:t>Fg</w:t>
      </w:r>
      <w:proofErr w:type="spellEnd"/>
    </w:p>
    <w:p w14:paraId="425460DA" w14:textId="69ADBDF1" w:rsidR="00BF127A" w:rsidRDefault="0061015B">
      <w:proofErr w:type="spellStart"/>
      <w:r>
        <w:t>Trghdtrgb</w:t>
      </w:r>
      <w:proofErr w:type="spellEnd"/>
    </w:p>
    <w:p w14:paraId="49644608" w14:textId="2AF982F0" w:rsidR="0061015B" w:rsidRDefault="0061015B">
      <w:proofErr w:type="spellStart"/>
      <w:r>
        <w:t>Gfhbtrhr</w:t>
      </w:r>
      <w:proofErr w:type="spellEnd"/>
    </w:p>
    <w:p w14:paraId="3D450292" w14:textId="206C2F4E" w:rsidR="0061015B" w:rsidRDefault="0061015B">
      <w:proofErr w:type="spellStart"/>
      <w:r>
        <w:t>Trgt</w:t>
      </w:r>
      <w:proofErr w:type="spellEnd"/>
    </w:p>
    <w:p w14:paraId="7900F522" w14:textId="22E1DED7" w:rsidR="0061015B" w:rsidRDefault="0061015B">
      <w:r>
        <w:t>Re</w:t>
      </w:r>
    </w:p>
    <w:p w14:paraId="299CD2E7" w14:textId="1F7C5DEA" w:rsidR="0061015B" w:rsidRDefault="009216DD">
      <w:proofErr w:type="spellStart"/>
      <w:r>
        <w:t>G</w:t>
      </w:r>
      <w:r w:rsidR="0061015B">
        <w:t>er</w:t>
      </w:r>
      <w:r>
        <w:t>ytyb</w:t>
      </w:r>
      <w:proofErr w:type="spellEnd"/>
    </w:p>
    <w:p w14:paraId="78C591C4" w14:textId="25D91F39" w:rsidR="009216DD" w:rsidRDefault="009216DD">
      <w:proofErr w:type="spellStart"/>
      <w:r>
        <w:t>Tyt</w:t>
      </w:r>
      <w:proofErr w:type="spellEnd"/>
    </w:p>
    <w:p w14:paraId="470E8DE2" w14:textId="643F57D1" w:rsidR="009216DD" w:rsidRDefault="007A36BF">
      <w:proofErr w:type="spellStart"/>
      <w:r>
        <w:t>Yyubybu</w:t>
      </w:r>
      <w:proofErr w:type="spellEnd"/>
    </w:p>
    <w:p w14:paraId="076D37E2" w14:textId="77777777" w:rsidR="007A36BF" w:rsidRDefault="007A36BF"/>
    <w:sectPr w:rsidR="007A3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70"/>
    <w:rsid w:val="0061015B"/>
    <w:rsid w:val="007A36BF"/>
    <w:rsid w:val="009216DD"/>
    <w:rsid w:val="00B24D70"/>
    <w:rsid w:val="00BF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006D5"/>
  <w15:chartTrackingRefBased/>
  <w15:docId w15:val="{235986D2-CFE3-45DF-B193-80B08919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Joshi</dc:creator>
  <cp:keywords/>
  <dc:description/>
  <cp:lastModifiedBy>Tejaswini Joshi</cp:lastModifiedBy>
  <cp:revision>6</cp:revision>
  <dcterms:created xsi:type="dcterms:W3CDTF">2022-04-24T07:59:00Z</dcterms:created>
  <dcterms:modified xsi:type="dcterms:W3CDTF">2022-04-24T08:03:00Z</dcterms:modified>
</cp:coreProperties>
</file>