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0BB0A" w14:textId="77777777" w:rsidR="0012599F" w:rsidRPr="0012599F" w:rsidRDefault="0012599F" w:rsidP="0012599F">
      <w:pPr>
        <w:jc w:val="center"/>
        <w:rPr>
          <w:rFonts w:asciiTheme="majorHAnsi" w:hAnsiTheme="majorHAnsi"/>
          <w:sz w:val="28"/>
          <w:szCs w:val="28"/>
        </w:rPr>
      </w:pPr>
    </w:p>
    <w:p w14:paraId="0F54422E" w14:textId="77777777" w:rsidR="0012599F" w:rsidRDefault="004D0CF7" w:rsidP="004D0CF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GOOGLE, Big or Small?</w:t>
      </w:r>
    </w:p>
    <w:p w14:paraId="2E7BA67E" w14:textId="77777777" w:rsidR="004D0CF7" w:rsidRPr="004D0CF7" w:rsidRDefault="004D0CF7" w:rsidP="004D0CF7">
      <w:pPr>
        <w:jc w:val="center"/>
        <w:rPr>
          <w:rFonts w:asciiTheme="majorHAnsi" w:hAnsiTheme="majorHAnsi"/>
          <w:sz w:val="28"/>
          <w:szCs w:val="28"/>
        </w:rPr>
      </w:pPr>
    </w:p>
    <w:p w14:paraId="58AF0A10" w14:textId="77777777" w:rsidR="004D0CF7" w:rsidRDefault="0012599F" w:rsidP="004D0CF7">
      <w:pPr>
        <w:rPr>
          <w:sz w:val="28"/>
          <w:szCs w:val="28"/>
        </w:rPr>
      </w:pPr>
      <w:r>
        <w:rPr>
          <w:sz w:val="28"/>
          <w:szCs w:val="28"/>
        </w:rPr>
        <w:t xml:space="preserve">Hi everyone, </w:t>
      </w:r>
      <w:r w:rsidR="004D0CF7">
        <w:rPr>
          <w:sz w:val="28"/>
          <w:szCs w:val="28"/>
        </w:rPr>
        <w:t xml:space="preserve">welcome to the </w:t>
      </w:r>
      <w:proofErr w:type="spellStart"/>
      <w:r w:rsidR="004D0CF7">
        <w:rPr>
          <w:sz w:val="28"/>
          <w:szCs w:val="28"/>
        </w:rPr>
        <w:t>Xcode</w:t>
      </w:r>
      <w:proofErr w:type="spellEnd"/>
      <w:r w:rsidR="004D0CF7">
        <w:rPr>
          <w:sz w:val="28"/>
          <w:szCs w:val="28"/>
        </w:rPr>
        <w:t xml:space="preserve"> bl</w:t>
      </w:r>
      <w:r w:rsidRPr="00DF5E64">
        <w:rPr>
          <w:sz w:val="28"/>
          <w:szCs w:val="28"/>
        </w:rPr>
        <w:t>og.</w:t>
      </w:r>
      <w:r w:rsidR="004D0CF7">
        <w:rPr>
          <w:sz w:val="28"/>
          <w:szCs w:val="28"/>
        </w:rPr>
        <w:t xml:space="preserve"> My name is </w:t>
      </w:r>
      <w:r w:rsidR="004D0CF7" w:rsidRPr="004D0CF7">
        <w:rPr>
          <w:sz w:val="28"/>
          <w:szCs w:val="28"/>
        </w:rPr>
        <w:t>Tijesu Olalekan</w:t>
      </w:r>
      <w:r w:rsidR="004D0CF7">
        <w:rPr>
          <w:sz w:val="28"/>
          <w:szCs w:val="28"/>
        </w:rPr>
        <w:t xml:space="preserve"> and today I’d like to talk about google?</w:t>
      </w:r>
    </w:p>
    <w:p w14:paraId="4E21DCEE" w14:textId="77777777" w:rsidR="004D0CF7" w:rsidRDefault="004D0CF7" w:rsidP="004D0CF7">
      <w:pPr>
        <w:rPr>
          <w:sz w:val="28"/>
          <w:szCs w:val="28"/>
        </w:rPr>
      </w:pPr>
    </w:p>
    <w:p w14:paraId="04257D7E" w14:textId="77777777" w:rsidR="004D0CF7" w:rsidRDefault="004D0CF7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  <w:r>
        <w:rPr>
          <w:sz w:val="28"/>
          <w:szCs w:val="28"/>
        </w:rPr>
        <w:t xml:space="preserve">I think I can safely assume we all know the multibillion dollar company, Google. But have you ever wondered, </w:t>
      </w:r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how big is Google? 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You'll get to know in this week's blog.</w:t>
      </w:r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Google is pretty big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its</w:t>
      </w:r>
      <w:proofErr w:type="spellEnd"/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practically everywhere. </w:t>
      </w:r>
    </w:p>
    <w:p w14:paraId="2D4BF4E2" w14:textId="77777777" w:rsidR="004D0CF7" w:rsidRDefault="004D0CF7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This week I was privileged to attend a Google presentation by Robert </w:t>
      </w:r>
      <w:proofErr w:type="spellStart"/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Shanley</w:t>
      </w:r>
      <w:proofErr w:type="spellEnd"/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, a Site reliability engineer.</w:t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He attended University Limerick, where he graduated with a</w:t>
      </w:r>
      <w:r w:rsidRPr="004D0CF7">
        <w:rPr>
          <w:rFonts w:eastAsia="Times New Roman" w:cs="Times New Roman"/>
          <w:b/>
          <w:bCs/>
          <w:color w:val="3A3A3A"/>
          <w:sz w:val="28"/>
          <w:szCs w:val="28"/>
          <w:lang w:eastAsia="en-GB"/>
        </w:rPr>
        <w:t> </w:t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t>Bachelors of Business Studies specializing in Human resources.</w:t>
      </w:r>
      <w:r w:rsidR="00053DAC">
        <w:rPr>
          <w:rFonts w:eastAsia="Times New Roman" w:cs="Times New Roman"/>
          <w:color w:val="3A3A3A"/>
          <w:sz w:val="28"/>
          <w:szCs w:val="28"/>
          <w:lang w:eastAsia="en-GB"/>
        </w:rPr>
        <w:t xml:space="preserve"> 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He gave a quite informative presentation and </w:t>
      </w:r>
      <w:r w:rsidR="00053DAC"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I’d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like to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relay a few things he said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to you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.</w:t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What do you think Google's aim is? and how close do you think they are to accomplishing this goal?</w:t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Well, their goal is quite simple and at the same time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complex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. They strive to make all information universal and accessible by anyone and everyone. When you ponder on it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,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i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ts complexity stands out because,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there's a lot of people, and a lot of people have different circumstances to accommodate for.</w:t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From when Google started in 1998 to present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, with all the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technological advancements, which they have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also contributed to. They haven’t reached 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5%. 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Let’s pause for a second a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nd think about that, ONLY 5%.</w:t>
      </w:r>
      <w:r w:rsidRPr="004D0CF7">
        <w:rPr>
          <w:rFonts w:eastAsia="Times New Roman" w:cs="Times New Roman"/>
          <w:color w:val="3A3A3A"/>
          <w:sz w:val="28"/>
          <w:szCs w:val="28"/>
          <w:lang w:eastAsia="en-GB"/>
        </w:rPr>
        <w:br/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Imagine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, 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with all th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e information at your disposal that’s 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just an opening of a </w:t>
      </w:r>
      <w:bookmarkStart w:id="0" w:name="_GoBack"/>
      <w:bookmarkEnd w:id="0"/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browser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and a few clicks of a mouse or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a tap of a screen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,</w:t>
      </w:r>
      <w:r w:rsidRPr="004D0CF7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you only ha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ve about 5% of all information available</w:t>
      </w:r>
      <w:r w:rsidR="00EE3EB8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to you</w:t>
      </w:r>
      <w:r w:rsidR="00053DAC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.</w:t>
      </w:r>
      <w:r w:rsidR="00EE3EB8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It’s truly astonishing.</w:t>
      </w:r>
    </w:p>
    <w:p w14:paraId="55FE5F16" w14:textId="77777777" w:rsidR="00383A93" w:rsidRDefault="001B52E7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Google are aware of this and they are forging forward to attain this goal. </w:t>
      </w:r>
    </w:p>
    <w:p w14:paraId="1A92B8CB" w14:textId="77777777" w:rsidR="00383A93" w:rsidRDefault="00383A93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</w:p>
    <w:p w14:paraId="09C80982" w14:textId="77777777" w:rsidR="00352769" w:rsidRDefault="00383A93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If </w:t>
      </w:r>
      <w:r w:rsidR="00352769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you’re interested in this goal, and especially if you’re a student in 3</w:t>
      </w:r>
      <w:r w:rsidR="00352769" w:rsidRPr="00352769">
        <w:rPr>
          <w:rFonts w:eastAsia="Times New Roman" w:cs="Times New Roman"/>
          <w:color w:val="3A3A3A"/>
          <w:sz w:val="28"/>
          <w:szCs w:val="28"/>
          <w:shd w:val="clear" w:color="auto" w:fill="FFFFFF"/>
          <w:vertAlign w:val="superscript"/>
          <w:lang w:eastAsia="en-GB"/>
        </w:rPr>
        <w:t>RD</w:t>
      </w:r>
      <w:r w:rsidR="00352769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Level education, you can apply for an internship with Google. It’s a payed internship. For further details </w:t>
      </w:r>
      <w:proofErr w:type="gramStart"/>
      <w:r w:rsidR="00352769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visit :</w:t>
      </w:r>
      <w:proofErr w:type="gramEnd"/>
      <w:r w:rsidR="00352769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 www.google .com/</w:t>
      </w:r>
      <w:proofErr w:type="spellStart"/>
      <w:r w:rsidR="00352769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carrers</w:t>
      </w:r>
      <w:proofErr w:type="spellEnd"/>
      <w:r w:rsidR="00352769"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/students.</w:t>
      </w:r>
    </w:p>
    <w:p w14:paraId="5A2177D2" w14:textId="77777777" w:rsidR="00352769" w:rsidRDefault="00352769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</w:p>
    <w:p w14:paraId="50FEAAF3" w14:textId="77777777" w:rsidR="001B52E7" w:rsidRPr="004D0CF7" w:rsidRDefault="00352769" w:rsidP="004D0CF7">
      <w:pP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</w:pPr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Thank you for your time, See you again next time on the </w:t>
      </w:r>
      <w:proofErr w:type="spellStart"/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>Xcode</w:t>
      </w:r>
      <w:proofErr w:type="spellEnd"/>
      <w:r>
        <w:rPr>
          <w:rFonts w:eastAsia="Times New Roman" w:cs="Times New Roman"/>
          <w:color w:val="3A3A3A"/>
          <w:sz w:val="28"/>
          <w:szCs w:val="28"/>
          <w:shd w:val="clear" w:color="auto" w:fill="FFFFFF"/>
          <w:lang w:eastAsia="en-GB"/>
        </w:rPr>
        <w:t xml:space="preserve">. </w:t>
      </w:r>
    </w:p>
    <w:p w14:paraId="54F10930" w14:textId="77777777" w:rsidR="00327957" w:rsidRPr="004D0CF7" w:rsidRDefault="00352769">
      <w:pPr>
        <w:rPr>
          <w:sz w:val="28"/>
          <w:szCs w:val="28"/>
        </w:rPr>
      </w:pPr>
    </w:p>
    <w:sectPr w:rsidR="00327957" w:rsidRPr="004D0CF7" w:rsidSect="007C3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9F"/>
    <w:rsid w:val="00053DAC"/>
    <w:rsid w:val="0012599F"/>
    <w:rsid w:val="001B52E7"/>
    <w:rsid w:val="00265261"/>
    <w:rsid w:val="00352769"/>
    <w:rsid w:val="00383A93"/>
    <w:rsid w:val="004D0CF7"/>
    <w:rsid w:val="007C330F"/>
    <w:rsid w:val="00E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B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Tijesu Olalekan</dc:creator>
  <cp:keywords/>
  <dc:description/>
  <cp:lastModifiedBy>Tijesu Olalekan</cp:lastModifiedBy>
  <cp:revision>1</cp:revision>
  <dcterms:created xsi:type="dcterms:W3CDTF">2017-11-19T15:28:00Z</dcterms:created>
  <dcterms:modified xsi:type="dcterms:W3CDTF">2017-11-19T16:05:00Z</dcterms:modified>
</cp:coreProperties>
</file>