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338C853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01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60DF">
              <w:rPr>
                <w:rFonts w:ascii="Times New Roman" w:hAnsi="Times New Roman" w:cs="Times New Roman"/>
                <w:sz w:val="24"/>
                <w:szCs w:val="24"/>
              </w:rPr>
              <w:t xml:space="preserve">Assignment 1, </w:t>
            </w:r>
            <w:r w:rsidR="00F0199C">
              <w:rPr>
                <w:rFonts w:ascii="Times New Roman" w:hAnsi="Times New Roman" w:cs="Times New Roman"/>
                <w:sz w:val="24"/>
                <w:szCs w:val="24"/>
              </w:rPr>
              <w:t>Task 3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2DD2A42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A46D8">
              <w:rPr>
                <w:rFonts w:ascii="Times New Roman" w:hAnsi="Times New Roman" w:cs="Times New Roman"/>
                <w:sz w:val="24"/>
                <w:szCs w:val="24"/>
              </w:rPr>
              <w:t xml:space="preserve"> test_chec</w:t>
            </w:r>
            <w:r w:rsidR="007C379C">
              <w:rPr>
                <w:rFonts w:ascii="Times New Roman" w:hAnsi="Times New Roman" w:cs="Times New Roman"/>
                <w:sz w:val="24"/>
                <w:szCs w:val="24"/>
              </w:rPr>
              <w:t>k_cart</w:t>
            </w:r>
          </w:p>
        </w:tc>
        <w:tc>
          <w:tcPr>
            <w:tcW w:w="4675" w:type="dxa"/>
          </w:tcPr>
          <w:p w14:paraId="742A97CC" w14:textId="4861B89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1F7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2C46787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12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54D3">
              <w:rPr>
                <w:rFonts w:ascii="Times New Roman" w:hAnsi="Times New Roman" w:cs="Times New Roman"/>
                <w:sz w:val="24"/>
                <w:szCs w:val="24"/>
              </w:rPr>
              <w:t>Phase 1</w:t>
            </w:r>
          </w:p>
        </w:tc>
        <w:tc>
          <w:tcPr>
            <w:tcW w:w="4675" w:type="dxa"/>
          </w:tcPr>
          <w:p w14:paraId="20D58717" w14:textId="0C8B5D7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1F70">
              <w:rPr>
                <w:rFonts w:ascii="Times New Roman" w:hAnsi="Times New Roman" w:cs="Times New Roman"/>
                <w:sz w:val="24"/>
                <w:szCs w:val="24"/>
              </w:rPr>
              <w:t xml:space="preserve"> 2021-11-23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0"/>
        <w:gridCol w:w="1135"/>
        <w:gridCol w:w="1281"/>
        <w:gridCol w:w="1554"/>
        <w:gridCol w:w="1560"/>
        <w:gridCol w:w="1277"/>
        <w:gridCol w:w="3117"/>
      </w:tblGrid>
      <w:tr w:rsidR="004221ED" w:rsidRPr="004221ED" w14:paraId="4165B301" w14:textId="77777777" w:rsidTr="00EF7C81">
        <w:tc>
          <w:tcPr>
            <w:tcW w:w="4116" w:type="dxa"/>
            <w:gridSpan w:val="3"/>
          </w:tcPr>
          <w:p w14:paraId="1AF0BB87" w14:textId="15720A1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350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6A45">
              <w:rPr>
                <w:rFonts w:ascii="Times New Roman" w:hAnsi="Times New Roman" w:cs="Times New Roman"/>
                <w:sz w:val="24"/>
                <w:szCs w:val="24"/>
              </w:rPr>
              <w:t>check_cart()</w:t>
            </w:r>
          </w:p>
        </w:tc>
        <w:tc>
          <w:tcPr>
            <w:tcW w:w="7508" w:type="dxa"/>
            <w:gridSpan w:val="4"/>
          </w:tcPr>
          <w:p w14:paraId="2056EA42" w14:textId="32EF995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C11F70">
              <w:rPr>
                <w:rFonts w:ascii="Times New Roman" w:hAnsi="Times New Roman" w:cs="Times New Roman"/>
                <w:sz w:val="24"/>
                <w:szCs w:val="24"/>
              </w:rPr>
              <w:t xml:space="preserve"> Lawend Mardini</w:t>
            </w:r>
          </w:p>
        </w:tc>
      </w:tr>
      <w:tr w:rsidR="004221ED" w:rsidRPr="004221ED" w14:paraId="4C4EB029" w14:textId="77777777" w:rsidTr="00EF7C81">
        <w:tc>
          <w:tcPr>
            <w:tcW w:w="4116" w:type="dxa"/>
            <w:gridSpan w:val="3"/>
          </w:tcPr>
          <w:p w14:paraId="7590FCB6" w14:textId="3C9BE61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937AC3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7508" w:type="dxa"/>
            <w:gridSpan w:val="4"/>
          </w:tcPr>
          <w:p w14:paraId="563BB9AB" w14:textId="680EC86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7F2FAE">
              <w:rPr>
                <w:rFonts w:ascii="Times New Roman" w:hAnsi="Times New Roman" w:cs="Times New Roman"/>
                <w:sz w:val="24"/>
                <w:szCs w:val="24"/>
              </w:rPr>
              <w:t xml:space="preserve"> 2021-11-23</w:t>
            </w:r>
          </w:p>
        </w:tc>
      </w:tr>
      <w:tr w:rsidR="004221ED" w:rsidRPr="004221ED" w14:paraId="3DEDD9A7" w14:textId="77777777" w:rsidTr="00EF7C81">
        <w:tc>
          <w:tcPr>
            <w:tcW w:w="4116" w:type="dxa"/>
            <w:gridSpan w:val="3"/>
            <w:vMerge w:val="restart"/>
          </w:tcPr>
          <w:p w14:paraId="01C8E2F9" w14:textId="3FF5994E" w:rsidR="004221ED" w:rsidRPr="004221ED" w:rsidRDefault="004221ED" w:rsidP="00124369">
            <w:pPr>
              <w:tabs>
                <w:tab w:val="lef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124369">
              <w:rPr>
                <w:rFonts w:ascii="Times New Roman" w:hAnsi="Times New Roman" w:cs="Times New Roman"/>
                <w:sz w:val="24"/>
                <w:szCs w:val="24"/>
              </w:rPr>
              <w:t xml:space="preserve"> Takes a cart and a user and checks out the cart, if the user has sufficient funds and items in cart.</w:t>
            </w:r>
          </w:p>
        </w:tc>
        <w:tc>
          <w:tcPr>
            <w:tcW w:w="7508" w:type="dxa"/>
            <w:gridSpan w:val="4"/>
          </w:tcPr>
          <w:p w14:paraId="12B82847" w14:textId="7A38D09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0E462F">
              <w:rPr>
                <w:rFonts w:ascii="Times New Roman" w:hAnsi="Times New Roman" w:cs="Times New Roman"/>
                <w:sz w:val="24"/>
                <w:szCs w:val="24"/>
              </w:rPr>
              <w:t xml:space="preserve"> Lawend Mardini</w:t>
            </w:r>
          </w:p>
        </w:tc>
      </w:tr>
      <w:tr w:rsidR="004221ED" w:rsidRPr="004221ED" w14:paraId="6B34FD2C" w14:textId="77777777" w:rsidTr="00EF7C81">
        <w:tc>
          <w:tcPr>
            <w:tcW w:w="4116" w:type="dxa"/>
            <w:gridSpan w:val="3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8" w:type="dxa"/>
            <w:gridSpan w:val="4"/>
          </w:tcPr>
          <w:p w14:paraId="35BB3D8C" w14:textId="055F1D3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0E462F">
              <w:rPr>
                <w:rFonts w:ascii="Times New Roman" w:hAnsi="Times New Roman" w:cs="Times New Roman"/>
                <w:sz w:val="24"/>
                <w:szCs w:val="24"/>
              </w:rPr>
              <w:t xml:space="preserve"> 2021-11-23</w:t>
            </w:r>
          </w:p>
        </w:tc>
      </w:tr>
      <w:tr w:rsidR="00657EE6" w:rsidRPr="004221ED" w14:paraId="074ED799" w14:textId="77777777" w:rsidTr="00016DE1">
        <w:tc>
          <w:tcPr>
            <w:tcW w:w="11624" w:type="dxa"/>
            <w:gridSpan w:val="7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016DE1">
        <w:tc>
          <w:tcPr>
            <w:tcW w:w="11624" w:type="dxa"/>
            <w:gridSpan w:val="7"/>
          </w:tcPr>
          <w:p w14:paraId="57496974" w14:textId="77777777" w:rsidR="00E60FF2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0199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  <w:p w14:paraId="63C29778" w14:textId="3F19AE88" w:rsidR="004221ED" w:rsidRDefault="00E60FF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Shoppingcart is of class – ShoppingCart</w:t>
            </w:r>
          </w:p>
          <w:p w14:paraId="44A36040" w14:textId="16470F11" w:rsidR="00E60FF2" w:rsidRPr="004221ED" w:rsidRDefault="00E60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is of class - User</w:t>
            </w:r>
          </w:p>
        </w:tc>
      </w:tr>
      <w:tr w:rsidR="004221ED" w:rsidRPr="004221ED" w14:paraId="19368ED7" w14:textId="77777777" w:rsidTr="00016DE1">
        <w:tc>
          <w:tcPr>
            <w:tcW w:w="11624" w:type="dxa"/>
            <w:gridSpan w:val="7"/>
          </w:tcPr>
          <w:p w14:paraId="09AEFD42" w14:textId="754BC3F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81128">
              <w:rPr>
                <w:rFonts w:ascii="Times New Roman" w:hAnsi="Times New Roman" w:cs="Times New Roman"/>
                <w:sz w:val="24"/>
                <w:szCs w:val="24"/>
              </w:rPr>
              <w:t xml:space="preserve"> Checkout()</w:t>
            </w:r>
          </w:p>
        </w:tc>
      </w:tr>
      <w:tr w:rsidR="004221ED" w:rsidRPr="004221ED" w14:paraId="3E7F4876" w14:textId="77777777" w:rsidTr="00016DE1">
        <w:tc>
          <w:tcPr>
            <w:tcW w:w="11624" w:type="dxa"/>
            <w:gridSpan w:val="7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D16" w:rsidRPr="004221ED" w14:paraId="7ADA60F4" w14:textId="77777777" w:rsidTr="00906692">
        <w:tc>
          <w:tcPr>
            <w:tcW w:w="170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135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281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554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560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77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3117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E2456C" w:rsidRPr="004221ED" w14:paraId="64914E53" w14:textId="77777777" w:rsidTr="00906692">
        <w:tc>
          <w:tcPr>
            <w:tcW w:w="170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135" w:type="dxa"/>
          </w:tcPr>
          <w:p w14:paraId="3838429F" w14:textId="32CCF9AD" w:rsidR="004221ED" w:rsidRPr="00657EE6" w:rsidRDefault="008846B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</w:t>
            </w:r>
            <w:r w:rsidR="00D0490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C1</w:t>
            </w:r>
          </w:p>
        </w:tc>
        <w:tc>
          <w:tcPr>
            <w:tcW w:w="1281" w:type="dxa"/>
          </w:tcPr>
          <w:p w14:paraId="616092C5" w14:textId="06F6D9F4" w:rsidR="0040120A" w:rsidRPr="00657EE6" w:rsidRDefault="0090669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cart, user wallet with funds, user input = “N”</w:t>
            </w:r>
          </w:p>
        </w:tc>
        <w:tc>
          <w:tcPr>
            <w:tcW w:w="1554" w:type="dxa"/>
          </w:tcPr>
          <w:p w14:paraId="50EB7492" w14:textId="67C5FDC9" w:rsidR="004221ED" w:rsidRPr="00697DE1" w:rsidRDefault="00697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= false</w:t>
            </w:r>
          </w:p>
        </w:tc>
        <w:tc>
          <w:tcPr>
            <w:tcW w:w="1560" w:type="dxa"/>
          </w:tcPr>
          <w:p w14:paraId="73E3D92E" w14:textId="016243C2" w:rsidR="004221ED" w:rsidRPr="00FB0E1E" w:rsidRDefault="00697DE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Return = False</w:t>
            </w:r>
          </w:p>
        </w:tc>
        <w:tc>
          <w:tcPr>
            <w:tcW w:w="1277" w:type="dxa"/>
          </w:tcPr>
          <w:p w14:paraId="070FB93E" w14:textId="49F2E4FE" w:rsidR="004221ED" w:rsidRPr="004221ED" w:rsidRDefault="00016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014238FF" w14:textId="17FE2CB8" w:rsidR="004221ED" w:rsidRPr="004221ED" w:rsidRDefault="007C2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="00D33979" w:rsidRPr="00D33979">
              <w:rPr>
                <w:rFonts w:ascii="Times New Roman" w:hAnsi="Times New Roman" w:cs="Times New Roman"/>
                <w:sz w:val="24"/>
                <w:szCs w:val="24"/>
              </w:rPr>
              <w:t>test_no_checkout_empty_cart</w:t>
            </w:r>
            <w:r w:rsidR="00D339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456C" w:rsidRPr="004221ED" w14:paraId="2BED7ADD" w14:textId="77777777" w:rsidTr="00906692">
        <w:tc>
          <w:tcPr>
            <w:tcW w:w="1700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135" w:type="dxa"/>
          </w:tcPr>
          <w:p w14:paraId="72044D76" w14:textId="2172C6FF" w:rsidR="004221ED" w:rsidRPr="00657EE6" w:rsidRDefault="00993D3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281" w:type="dxa"/>
          </w:tcPr>
          <w:p w14:paraId="2A1C9364" w14:textId="182AC76A" w:rsidR="0040120A" w:rsidRPr="00657EE6" w:rsidRDefault="009B633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Cart with items,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user wallet 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sufficient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funds, user input = “N”</w:t>
            </w:r>
          </w:p>
        </w:tc>
        <w:tc>
          <w:tcPr>
            <w:tcW w:w="1554" w:type="dxa"/>
          </w:tcPr>
          <w:p w14:paraId="254F2FFB" w14:textId="3589CEDE" w:rsidR="004221ED" w:rsidRPr="000F06D9" w:rsidRDefault="000F0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= false, print showing users items in cart</w:t>
            </w:r>
          </w:p>
        </w:tc>
        <w:tc>
          <w:tcPr>
            <w:tcW w:w="1560" w:type="dxa"/>
          </w:tcPr>
          <w:p w14:paraId="69F0830D" w14:textId="3324EC96" w:rsidR="004221ED" w:rsidRPr="00EF7C81" w:rsidRDefault="0006294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= false, print showing users items in cart</w:t>
            </w:r>
          </w:p>
        </w:tc>
        <w:tc>
          <w:tcPr>
            <w:tcW w:w="1277" w:type="dxa"/>
          </w:tcPr>
          <w:p w14:paraId="4AE085E1" w14:textId="1C92A312" w:rsidR="004221ED" w:rsidRPr="004221ED" w:rsidRDefault="00016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227CE1C1" w14:textId="3D762A44" w:rsidR="007C26D9" w:rsidRPr="007C26D9" w:rsidRDefault="007C26D9" w:rsidP="007C2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="00D33979" w:rsidRPr="00D33979">
              <w:rPr>
                <w:rFonts w:ascii="Times New Roman" w:hAnsi="Times New Roman" w:cs="Times New Roman"/>
                <w:sz w:val="24"/>
                <w:szCs w:val="24"/>
              </w:rPr>
              <w:t>test_no_checkout_non_empty_car</w:t>
            </w:r>
            <w:r w:rsidR="00D3397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74FF1" w:rsidRPr="004221ED" w14:paraId="69AB9FF0" w14:textId="77777777" w:rsidTr="00906692">
        <w:tc>
          <w:tcPr>
            <w:tcW w:w="1700" w:type="dxa"/>
          </w:tcPr>
          <w:p w14:paraId="5CB9617D" w14:textId="7823B8F7" w:rsidR="00D74FF1" w:rsidRPr="00657EE6" w:rsidRDefault="00D74FF1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135" w:type="dxa"/>
          </w:tcPr>
          <w:p w14:paraId="4EDDD9BE" w14:textId="427B3CEB" w:rsidR="00D74FF1" w:rsidRPr="00657EE6" w:rsidRDefault="00D74FF1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</w:p>
        </w:tc>
        <w:tc>
          <w:tcPr>
            <w:tcW w:w="1281" w:type="dxa"/>
          </w:tcPr>
          <w:p w14:paraId="2FF725FE" w14:textId="7E596631" w:rsidR="00D74FF1" w:rsidRPr="00657EE6" w:rsidRDefault="00D74FF1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with items, user wallet with sufficient funds, user input = “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”</w:t>
            </w:r>
          </w:p>
        </w:tc>
        <w:tc>
          <w:tcPr>
            <w:tcW w:w="1554" w:type="dxa"/>
          </w:tcPr>
          <w:p w14:paraId="37793E31" w14:textId="0AE27760" w:rsidR="00D74FF1" w:rsidRPr="00EF7C81" w:rsidRDefault="00917B73" w:rsidP="00D74F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Prints out customers items and, checks out and then thanks customer for the purchase.</w:t>
            </w:r>
          </w:p>
        </w:tc>
        <w:tc>
          <w:tcPr>
            <w:tcW w:w="1560" w:type="dxa"/>
          </w:tcPr>
          <w:p w14:paraId="4153AB21" w14:textId="1A8ED2FD" w:rsidR="00D74FF1" w:rsidRPr="004221ED" w:rsidRDefault="00917B73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Prints out customers items and, checks out and then thanks customer for the purchase.</w:t>
            </w:r>
          </w:p>
        </w:tc>
        <w:tc>
          <w:tcPr>
            <w:tcW w:w="1277" w:type="dxa"/>
          </w:tcPr>
          <w:p w14:paraId="41D8D5D9" w14:textId="71D91479" w:rsidR="00D74FF1" w:rsidRPr="004221ED" w:rsidRDefault="00D74FF1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3690BCE6" w14:textId="239B0285" w:rsidR="00D74FF1" w:rsidRPr="007C26D9" w:rsidRDefault="00D74FF1" w:rsidP="00D74F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9E052B">
              <w:rPr>
                <w:rFonts w:ascii="Times New Roman" w:hAnsi="Times New Roman" w:cs="Times New Roman"/>
                <w:sz w:val="24"/>
                <w:szCs w:val="24"/>
              </w:rPr>
              <w:t>test_checkout_non_empty_cart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74FF1" w:rsidRPr="004221ED" w14:paraId="3227A4AA" w14:textId="77777777" w:rsidTr="00906692">
        <w:tc>
          <w:tcPr>
            <w:tcW w:w="1700" w:type="dxa"/>
          </w:tcPr>
          <w:p w14:paraId="7FC01C2A" w14:textId="0D7BC276" w:rsidR="00D74FF1" w:rsidRPr="00657EE6" w:rsidRDefault="00D74FF1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4</w:t>
            </w:r>
          </w:p>
        </w:tc>
        <w:tc>
          <w:tcPr>
            <w:tcW w:w="1135" w:type="dxa"/>
          </w:tcPr>
          <w:p w14:paraId="08056901" w14:textId="3C7FA82C" w:rsidR="00D74FF1" w:rsidRPr="00657EE6" w:rsidRDefault="008D172C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</w:p>
        </w:tc>
        <w:tc>
          <w:tcPr>
            <w:tcW w:w="1281" w:type="dxa"/>
          </w:tcPr>
          <w:p w14:paraId="5299F4A6" w14:textId="543C4504" w:rsidR="00D74FF1" w:rsidRPr="00657EE6" w:rsidRDefault="00840F5A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with items, user wallet with sufficient funds, user input = “</w:t>
            </w:r>
            <w:r w:rsidR="0084219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”</w:t>
            </w:r>
          </w:p>
        </w:tc>
        <w:tc>
          <w:tcPr>
            <w:tcW w:w="1554" w:type="dxa"/>
          </w:tcPr>
          <w:p w14:paraId="774B615D" w14:textId="178473B7" w:rsidR="00D74FF1" w:rsidRPr="004221ED" w:rsidRDefault="00840F5A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Prints out customers items and, checks out and then thanks customer for the purchase.</w:t>
            </w:r>
          </w:p>
        </w:tc>
        <w:tc>
          <w:tcPr>
            <w:tcW w:w="1560" w:type="dxa"/>
          </w:tcPr>
          <w:p w14:paraId="21E31D8E" w14:textId="4F580155" w:rsidR="00D74FF1" w:rsidRPr="004221ED" w:rsidRDefault="00840F5A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Prints out customers items and, checks out and then thanks customer for the purchase.</w:t>
            </w:r>
          </w:p>
        </w:tc>
        <w:tc>
          <w:tcPr>
            <w:tcW w:w="1277" w:type="dxa"/>
          </w:tcPr>
          <w:p w14:paraId="20F1924D" w14:textId="4AF2C670" w:rsidR="00D74FF1" w:rsidRPr="004221ED" w:rsidRDefault="00D74FF1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6E8652E9" w14:textId="720FF29D" w:rsidR="00D74FF1" w:rsidRPr="004221ED" w:rsidRDefault="008D172C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Tests if it user input is case-sensitive. </w:t>
            </w:r>
            <w:r w:rsidR="00D74FF1"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="00D74FF1" w:rsidRPr="00D24042">
              <w:rPr>
                <w:rFonts w:ascii="Times New Roman" w:hAnsi="Times New Roman" w:cs="Times New Roman"/>
                <w:sz w:val="24"/>
                <w:szCs w:val="24"/>
              </w:rPr>
              <w:t>test_case_sensitivity</w:t>
            </w:r>
            <w:r w:rsidR="00D74FF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74FF1" w:rsidRPr="004221ED" w14:paraId="0FF53515" w14:textId="77777777" w:rsidTr="00906692">
        <w:tc>
          <w:tcPr>
            <w:tcW w:w="1700" w:type="dxa"/>
          </w:tcPr>
          <w:p w14:paraId="659CBEF0" w14:textId="5FDFDD8A" w:rsidR="00D74FF1" w:rsidRPr="00657EE6" w:rsidRDefault="00D74FF1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4955F66C" w14:textId="701A56CD" w:rsidR="00D74FF1" w:rsidRPr="00657EE6" w:rsidRDefault="00840F5A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VEC3</w:t>
            </w:r>
          </w:p>
        </w:tc>
        <w:tc>
          <w:tcPr>
            <w:tcW w:w="1281" w:type="dxa"/>
          </w:tcPr>
          <w:p w14:paraId="01DB6308" w14:textId="6E352FE3" w:rsidR="00D74FF1" w:rsidRPr="00657EE6" w:rsidRDefault="00840F5A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cart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, user wallet with sufficient funds, user input = “Y”</w:t>
            </w:r>
          </w:p>
        </w:tc>
        <w:tc>
          <w:tcPr>
            <w:tcW w:w="1554" w:type="dxa"/>
          </w:tcPr>
          <w:p w14:paraId="5872DC8E" w14:textId="69C5CBF3" w:rsidR="00D74FF1" w:rsidRPr="004221ED" w:rsidRDefault="005D04E9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out to customer that the cart is empty</w:t>
            </w:r>
            <w:r w:rsidR="00461159">
              <w:rPr>
                <w:rFonts w:ascii="Times New Roman" w:hAnsi="Times New Roman" w:cs="Times New Roman"/>
                <w:sz w:val="24"/>
                <w:szCs w:val="24"/>
              </w:rPr>
              <w:t xml:space="preserve"> and to add more items before checking out.</w:t>
            </w:r>
          </w:p>
        </w:tc>
        <w:tc>
          <w:tcPr>
            <w:tcW w:w="1560" w:type="dxa"/>
          </w:tcPr>
          <w:p w14:paraId="49842BB3" w14:textId="55EC499A" w:rsidR="00D74FF1" w:rsidRPr="004221ED" w:rsidRDefault="00266407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out to customer that the cart is empty and to add more items before checking out.</w:t>
            </w:r>
          </w:p>
        </w:tc>
        <w:tc>
          <w:tcPr>
            <w:tcW w:w="1277" w:type="dxa"/>
          </w:tcPr>
          <w:p w14:paraId="6E8D4306" w14:textId="3E515B4E" w:rsidR="00D74FF1" w:rsidRPr="004221ED" w:rsidRDefault="00D74FF1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3C512495" w14:textId="651CE804" w:rsidR="00D74FF1" w:rsidRPr="007C26D9" w:rsidRDefault="00D74FF1" w:rsidP="00D74F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9456CE">
              <w:rPr>
                <w:rFonts w:ascii="Times New Roman" w:hAnsi="Times New Roman" w:cs="Times New Roman"/>
                <w:sz w:val="24"/>
                <w:szCs w:val="24"/>
              </w:rPr>
              <w:t>test_checkout_empty_cart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74FF1" w:rsidRPr="004221ED" w14:paraId="59AF0FCB" w14:textId="77777777" w:rsidTr="00906692">
        <w:tc>
          <w:tcPr>
            <w:tcW w:w="1700" w:type="dxa"/>
          </w:tcPr>
          <w:p w14:paraId="2458865B" w14:textId="2A42EB93" w:rsidR="00D74FF1" w:rsidRPr="00657EE6" w:rsidRDefault="00D74FF1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1135" w:type="dxa"/>
          </w:tcPr>
          <w:p w14:paraId="73271B3C" w14:textId="3AE32028" w:rsidR="00D74FF1" w:rsidRPr="00657EE6" w:rsidRDefault="00923C28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 &amp; VEC4</w:t>
            </w:r>
          </w:p>
        </w:tc>
        <w:tc>
          <w:tcPr>
            <w:tcW w:w="1281" w:type="dxa"/>
          </w:tcPr>
          <w:p w14:paraId="3E4CC642" w14:textId="170993E6" w:rsidR="00D74FF1" w:rsidRPr="00657EE6" w:rsidRDefault="00B57E62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Cart with items, user wallet with sufficient funds, user input =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“N” and then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“Y”</w:t>
            </w:r>
          </w:p>
        </w:tc>
        <w:tc>
          <w:tcPr>
            <w:tcW w:w="1554" w:type="dxa"/>
          </w:tcPr>
          <w:p w14:paraId="225E9663" w14:textId="0973CC2F" w:rsidR="00D74FF1" w:rsidRPr="00DC325E" w:rsidRDefault="0078418E" w:rsidP="00D74F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Prints out to customer contents of carts, then returns false. Then prints out contents again and then checks out customer.</w:t>
            </w:r>
          </w:p>
        </w:tc>
        <w:tc>
          <w:tcPr>
            <w:tcW w:w="1560" w:type="dxa"/>
          </w:tcPr>
          <w:p w14:paraId="21BC2796" w14:textId="3B984A3C" w:rsidR="00D74FF1" w:rsidRPr="004221ED" w:rsidRDefault="0078418E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Prints out to customer contents of carts, then returns false. Then prints out contents again and then checks out customer.</w:t>
            </w:r>
          </w:p>
        </w:tc>
        <w:tc>
          <w:tcPr>
            <w:tcW w:w="1277" w:type="dxa"/>
          </w:tcPr>
          <w:p w14:paraId="4A47743E" w14:textId="4298E4D6" w:rsidR="00D74FF1" w:rsidRPr="004221ED" w:rsidRDefault="00D74FF1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324344B1" w14:textId="46137E4E" w:rsidR="00D74FF1" w:rsidRPr="004221ED" w:rsidRDefault="00D74FF1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9E7F97">
              <w:rPr>
                <w:rFonts w:ascii="Times New Roman" w:hAnsi="Times New Roman" w:cs="Times New Roman"/>
                <w:sz w:val="24"/>
                <w:szCs w:val="24"/>
              </w:rPr>
              <w:t>test_no_checkout_non_empty_cart_then_checkout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74FF1" w:rsidRPr="004221ED" w14:paraId="6AAD2BBE" w14:textId="77777777" w:rsidTr="00906692">
        <w:tc>
          <w:tcPr>
            <w:tcW w:w="1700" w:type="dxa"/>
          </w:tcPr>
          <w:p w14:paraId="4466B38D" w14:textId="64542437" w:rsidR="00D74FF1" w:rsidRPr="00657EE6" w:rsidRDefault="00D74FF1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1135" w:type="dxa"/>
          </w:tcPr>
          <w:p w14:paraId="3302FA45" w14:textId="36D29A66" w:rsidR="00D74FF1" w:rsidRPr="00657EE6" w:rsidRDefault="00C714E7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VEC1</w:t>
            </w:r>
          </w:p>
        </w:tc>
        <w:tc>
          <w:tcPr>
            <w:tcW w:w="1281" w:type="dxa"/>
          </w:tcPr>
          <w:p w14:paraId="1447FEF0" w14:textId="3A1ADB4F" w:rsidR="00D74FF1" w:rsidRPr="00657EE6" w:rsidRDefault="00C714E7" w:rsidP="00D74FF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cart, user wallet with funds, user input = “</w:t>
            </w:r>
            <w:r w:rsidRPr="00C714E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asdasdahjwej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”</w:t>
            </w:r>
          </w:p>
        </w:tc>
        <w:tc>
          <w:tcPr>
            <w:tcW w:w="1554" w:type="dxa"/>
          </w:tcPr>
          <w:p w14:paraId="290BF6CF" w14:textId="73AE11EF" w:rsidR="00D74FF1" w:rsidRPr="004221ED" w:rsidRDefault="00C714E7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= false</w:t>
            </w:r>
          </w:p>
        </w:tc>
        <w:tc>
          <w:tcPr>
            <w:tcW w:w="1560" w:type="dxa"/>
          </w:tcPr>
          <w:p w14:paraId="4B0830D3" w14:textId="77F2ED04" w:rsidR="00D74FF1" w:rsidRPr="004221ED" w:rsidRDefault="00C714E7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= false</w:t>
            </w:r>
          </w:p>
        </w:tc>
        <w:tc>
          <w:tcPr>
            <w:tcW w:w="1277" w:type="dxa"/>
          </w:tcPr>
          <w:p w14:paraId="1445EF63" w14:textId="78A4111A" w:rsidR="00D74FF1" w:rsidRPr="004221ED" w:rsidRDefault="00D74FF1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59FD6F8C" w14:textId="0BFD849E" w:rsidR="00D74FF1" w:rsidRPr="004221ED" w:rsidRDefault="00D74FF1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1A2D53">
              <w:rPr>
                <w:rFonts w:ascii="Times New Roman" w:hAnsi="Times New Roman" w:cs="Times New Roman"/>
                <w:sz w:val="24"/>
                <w:szCs w:val="24"/>
              </w:rPr>
              <w:t>test_random_input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D4BF1" w:rsidRPr="004221ED" w14:paraId="2D97F9CB" w14:textId="77777777" w:rsidTr="00906692">
        <w:tc>
          <w:tcPr>
            <w:tcW w:w="1700" w:type="dxa"/>
          </w:tcPr>
          <w:p w14:paraId="6D111F77" w14:textId="3A56B019" w:rsidR="007D4BF1" w:rsidRDefault="007D4BF1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1135" w:type="dxa"/>
          </w:tcPr>
          <w:p w14:paraId="44F1179C" w14:textId="33FF3580" w:rsidR="007D4BF1" w:rsidRDefault="007D4BF1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VEC5</w:t>
            </w:r>
          </w:p>
        </w:tc>
        <w:tc>
          <w:tcPr>
            <w:tcW w:w="1281" w:type="dxa"/>
          </w:tcPr>
          <w:p w14:paraId="70238D6B" w14:textId="53D913EE" w:rsidR="007D4BF1" w:rsidRDefault="007D4BF1" w:rsidP="00D74FF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Cart with items, user wallet 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sufficient funds, user input = “Y”</w:t>
            </w:r>
          </w:p>
        </w:tc>
        <w:tc>
          <w:tcPr>
            <w:tcW w:w="1554" w:type="dxa"/>
          </w:tcPr>
          <w:p w14:paraId="1EF5223B" w14:textId="77F9E42A" w:rsidR="007D4BF1" w:rsidRDefault="00756797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customers items and then inform customer they have insufficient funds</w:t>
            </w:r>
          </w:p>
        </w:tc>
        <w:tc>
          <w:tcPr>
            <w:tcW w:w="1560" w:type="dxa"/>
          </w:tcPr>
          <w:p w14:paraId="3D2EFBB0" w14:textId="3329F0E4" w:rsidR="007D4BF1" w:rsidRDefault="005F0742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customers items and then inform customer they have insufficient funds</w:t>
            </w:r>
          </w:p>
        </w:tc>
        <w:tc>
          <w:tcPr>
            <w:tcW w:w="1277" w:type="dxa"/>
          </w:tcPr>
          <w:p w14:paraId="4E7A6900" w14:textId="2A43FCE5" w:rsidR="007D4BF1" w:rsidRDefault="005F0742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491B0B94" w14:textId="0811E5BD" w:rsidR="007D4BF1" w:rsidRPr="007D4BF1" w:rsidRDefault="007D4BF1" w:rsidP="00D74F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D4BF1">
              <w:rPr>
                <w:rFonts w:ascii="Times New Roman" w:hAnsi="Times New Roman" w:cs="Times New Roman"/>
                <w:sz w:val="24"/>
                <w:szCs w:val="24"/>
              </w:rPr>
              <w:t>test_checkout_insufficient_balance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74FF1" w:rsidRPr="004221ED" w14:paraId="53BC513A" w14:textId="77777777" w:rsidTr="00906692">
        <w:trPr>
          <w:trHeight w:val="988"/>
        </w:trPr>
        <w:tc>
          <w:tcPr>
            <w:tcW w:w="1700" w:type="dxa"/>
          </w:tcPr>
          <w:p w14:paraId="4C675DC1" w14:textId="61BAF58A" w:rsidR="00D74FF1" w:rsidRDefault="00C23D4C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1135" w:type="dxa"/>
          </w:tcPr>
          <w:p w14:paraId="3484983F" w14:textId="6FE517D3" w:rsidR="00D74FF1" w:rsidRPr="00657EE6" w:rsidRDefault="004C1D77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IEC6</w:t>
            </w:r>
          </w:p>
        </w:tc>
        <w:tc>
          <w:tcPr>
            <w:tcW w:w="1281" w:type="dxa"/>
          </w:tcPr>
          <w:p w14:paraId="5DD16846" w14:textId="4D07A667" w:rsidR="00D74FF1" w:rsidRPr="00657EE6" w:rsidRDefault="00015941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with items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to empty stock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user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wallet with sufficient funds, user input = “Y”</w:t>
            </w:r>
          </w:p>
        </w:tc>
        <w:tc>
          <w:tcPr>
            <w:tcW w:w="1554" w:type="dxa"/>
          </w:tcPr>
          <w:p w14:paraId="459A38E5" w14:textId="19929E8D" w:rsidR="00D74FF1" w:rsidRPr="004221ED" w:rsidRDefault="00577067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Successfully checks out, should then not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possible to add same item to the cart</w:t>
            </w:r>
          </w:p>
        </w:tc>
        <w:tc>
          <w:tcPr>
            <w:tcW w:w="1560" w:type="dxa"/>
          </w:tcPr>
          <w:p w14:paraId="48857F82" w14:textId="478E80A1" w:rsidR="00D74FF1" w:rsidRPr="004221ED" w:rsidRDefault="00577067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 error given, instead of cart being empty 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contains an entity ‘None’</w:t>
            </w:r>
          </w:p>
        </w:tc>
        <w:tc>
          <w:tcPr>
            <w:tcW w:w="1277" w:type="dxa"/>
          </w:tcPr>
          <w:p w14:paraId="447981A8" w14:textId="05DBEB81" w:rsidR="00D74FF1" w:rsidRDefault="00D74FF1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</w:t>
            </w:r>
            <w:r w:rsidR="004960F1">
              <w:rPr>
                <w:rFonts w:ascii="Times New Roman" w:hAnsi="Times New Roman" w:cs="Times New Roman"/>
                <w:sz w:val="24"/>
                <w:szCs w:val="24"/>
              </w:rPr>
              <w:t>(pass?)</w:t>
            </w:r>
          </w:p>
        </w:tc>
        <w:tc>
          <w:tcPr>
            <w:tcW w:w="3117" w:type="dxa"/>
          </w:tcPr>
          <w:p w14:paraId="046FE54C" w14:textId="53FF76FD" w:rsidR="00D74FF1" w:rsidRDefault="00D74FF1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410F8D">
              <w:rPr>
                <w:rFonts w:ascii="Times New Roman" w:hAnsi="Times New Roman" w:cs="Times New Roman"/>
                <w:sz w:val="24"/>
                <w:szCs w:val="24"/>
              </w:rPr>
              <w:t>test_check_cart_to_empty_stock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74FF1" w:rsidRPr="004221ED" w14:paraId="22A5EEF7" w14:textId="77777777" w:rsidTr="00906692">
        <w:trPr>
          <w:trHeight w:val="988"/>
        </w:trPr>
        <w:tc>
          <w:tcPr>
            <w:tcW w:w="1700" w:type="dxa"/>
          </w:tcPr>
          <w:p w14:paraId="06E076B1" w14:textId="0D36E530" w:rsidR="00D74FF1" w:rsidRDefault="00C23D4C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1135" w:type="dxa"/>
          </w:tcPr>
          <w:p w14:paraId="6C362184" w14:textId="41CC5AE9" w:rsidR="00D74FF1" w:rsidRPr="00657EE6" w:rsidRDefault="000428A6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IEC7</w:t>
            </w:r>
          </w:p>
        </w:tc>
        <w:tc>
          <w:tcPr>
            <w:tcW w:w="1281" w:type="dxa"/>
          </w:tcPr>
          <w:p w14:paraId="73B0AE26" w14:textId="37395213" w:rsidR="00D74FF1" w:rsidRPr="00657EE6" w:rsidRDefault="00EF1AA3" w:rsidP="00D74F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with items to empty stock, user wallet with sufficient funds, user input = “Y”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then “Y” again</w:t>
            </w:r>
          </w:p>
        </w:tc>
        <w:tc>
          <w:tcPr>
            <w:tcW w:w="1554" w:type="dxa"/>
          </w:tcPr>
          <w:p w14:paraId="5C15E8E8" w14:textId="37F96A9E" w:rsidR="00D74FF1" w:rsidRPr="004221ED" w:rsidRDefault="00EF1AA3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checks out item, fails to add item, then prints that user cart is empty</w:t>
            </w:r>
          </w:p>
        </w:tc>
        <w:tc>
          <w:tcPr>
            <w:tcW w:w="1560" w:type="dxa"/>
          </w:tcPr>
          <w:p w14:paraId="4F94E4EC" w14:textId="51E23477" w:rsidR="00D74FF1" w:rsidRPr="004221ED" w:rsidRDefault="00EF1AA3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Throws an exception that ‘None’ can’t be added to shopping cart</w:t>
            </w:r>
          </w:p>
        </w:tc>
        <w:tc>
          <w:tcPr>
            <w:tcW w:w="1277" w:type="dxa"/>
          </w:tcPr>
          <w:p w14:paraId="1E1F0701" w14:textId="022715F8" w:rsidR="00D74FF1" w:rsidRDefault="00D74FF1" w:rsidP="00D7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3117" w:type="dxa"/>
          </w:tcPr>
          <w:p w14:paraId="275C7FF7" w14:textId="4035F8D2" w:rsidR="00D74FF1" w:rsidRPr="00410F8D" w:rsidRDefault="00D74FF1" w:rsidP="00D74F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Test name: </w:t>
            </w:r>
            <w:r w:rsidRPr="00410F8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test_check_cart_twice_after_emptying_stock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()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15941"/>
    <w:rsid w:val="00016DE1"/>
    <w:rsid w:val="000428A6"/>
    <w:rsid w:val="00044189"/>
    <w:rsid w:val="00062943"/>
    <w:rsid w:val="000B7800"/>
    <w:rsid w:val="000E462F"/>
    <w:rsid w:val="000F06D9"/>
    <w:rsid w:val="00124369"/>
    <w:rsid w:val="00155B75"/>
    <w:rsid w:val="001760DF"/>
    <w:rsid w:val="001A2D53"/>
    <w:rsid w:val="001F2064"/>
    <w:rsid w:val="00224D16"/>
    <w:rsid w:val="0023430A"/>
    <w:rsid w:val="00266407"/>
    <w:rsid w:val="00306F8A"/>
    <w:rsid w:val="0035029D"/>
    <w:rsid w:val="003716AB"/>
    <w:rsid w:val="00381AF3"/>
    <w:rsid w:val="00383609"/>
    <w:rsid w:val="0040120A"/>
    <w:rsid w:val="00402C14"/>
    <w:rsid w:val="00410F8D"/>
    <w:rsid w:val="004221ED"/>
    <w:rsid w:val="004503FE"/>
    <w:rsid w:val="00461159"/>
    <w:rsid w:val="004960F1"/>
    <w:rsid w:val="004C1D77"/>
    <w:rsid w:val="0051245E"/>
    <w:rsid w:val="00577067"/>
    <w:rsid w:val="005D04E9"/>
    <w:rsid w:val="005F0742"/>
    <w:rsid w:val="00657EE6"/>
    <w:rsid w:val="00660331"/>
    <w:rsid w:val="00697AC9"/>
    <w:rsid w:val="00697DE1"/>
    <w:rsid w:val="006B08CB"/>
    <w:rsid w:val="00756797"/>
    <w:rsid w:val="0078418E"/>
    <w:rsid w:val="0079714F"/>
    <w:rsid w:val="007A46D8"/>
    <w:rsid w:val="007C26D9"/>
    <w:rsid w:val="007C379C"/>
    <w:rsid w:val="007D4BF1"/>
    <w:rsid w:val="007F2FAE"/>
    <w:rsid w:val="008056DF"/>
    <w:rsid w:val="00830979"/>
    <w:rsid w:val="00840F5A"/>
    <w:rsid w:val="00842198"/>
    <w:rsid w:val="008846B9"/>
    <w:rsid w:val="00896A45"/>
    <w:rsid w:val="008C54D3"/>
    <w:rsid w:val="008D172C"/>
    <w:rsid w:val="008F0F0B"/>
    <w:rsid w:val="00906692"/>
    <w:rsid w:val="00917B73"/>
    <w:rsid w:val="00923C28"/>
    <w:rsid w:val="00935A86"/>
    <w:rsid w:val="00937AC3"/>
    <w:rsid w:val="009456CE"/>
    <w:rsid w:val="00956088"/>
    <w:rsid w:val="009736C7"/>
    <w:rsid w:val="00993D35"/>
    <w:rsid w:val="009952C6"/>
    <w:rsid w:val="009A4B2C"/>
    <w:rsid w:val="009B6338"/>
    <w:rsid w:val="009E052B"/>
    <w:rsid w:val="009E7F97"/>
    <w:rsid w:val="00B57E62"/>
    <w:rsid w:val="00BC4116"/>
    <w:rsid w:val="00C06393"/>
    <w:rsid w:val="00C11F70"/>
    <w:rsid w:val="00C23D4C"/>
    <w:rsid w:val="00C70D4B"/>
    <w:rsid w:val="00C714E7"/>
    <w:rsid w:val="00C826D6"/>
    <w:rsid w:val="00D0183F"/>
    <w:rsid w:val="00D04909"/>
    <w:rsid w:val="00D24042"/>
    <w:rsid w:val="00D33979"/>
    <w:rsid w:val="00D74FF1"/>
    <w:rsid w:val="00D81128"/>
    <w:rsid w:val="00DC325E"/>
    <w:rsid w:val="00DD206F"/>
    <w:rsid w:val="00E2456C"/>
    <w:rsid w:val="00E60FF2"/>
    <w:rsid w:val="00EE6CB5"/>
    <w:rsid w:val="00EF1AA3"/>
    <w:rsid w:val="00EF7C81"/>
    <w:rsid w:val="00F0199C"/>
    <w:rsid w:val="00F13980"/>
    <w:rsid w:val="00F2004F"/>
    <w:rsid w:val="00F25727"/>
    <w:rsid w:val="00F814DF"/>
    <w:rsid w:val="00FB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Lawend Mardini</cp:lastModifiedBy>
  <cp:revision>85</cp:revision>
  <dcterms:created xsi:type="dcterms:W3CDTF">2023-11-11T19:52:00Z</dcterms:created>
  <dcterms:modified xsi:type="dcterms:W3CDTF">2023-11-24T06:52:00Z</dcterms:modified>
</cp:coreProperties>
</file>