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120A" w:rsidR="004221ED" w:rsidP="004221ED" w:rsidRDefault="004221ED" w14:paraId="7E3F6BE9" w14:textId="169BF3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4221ED" w:rsidR="00306F8A" w:rsidTr="7A05081B" w14:paraId="3B092F55" w14:textId="77777777">
        <w:tc>
          <w:tcPr>
            <w:tcW w:w="9350" w:type="dxa"/>
            <w:gridSpan w:val="2"/>
            <w:tcMar/>
          </w:tcPr>
          <w:p w:rsidRPr="004221ED" w:rsidR="00306F8A" w:rsidRDefault="00306F8A" w14:paraId="3A571D3B" w14:textId="6A47A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446F50E7">
              <w:rPr>
                <w:rFonts w:ascii="Times New Roman" w:hAnsi="Times New Roman" w:cs="Times New Roman"/>
                <w:sz w:val="24"/>
                <w:szCs w:val="24"/>
              </w:rPr>
              <w:t xml:space="preserve"> Assignment 1 – Task 2</w:t>
            </w:r>
          </w:p>
        </w:tc>
      </w:tr>
      <w:tr w:rsidRPr="004221ED" w:rsidR="00306F8A" w:rsidTr="7A05081B" w14:paraId="210E515E" w14:textId="77777777">
        <w:tc>
          <w:tcPr>
            <w:tcW w:w="4675" w:type="dxa"/>
            <w:tcMar/>
          </w:tcPr>
          <w:p w:rsidRPr="004221ED" w:rsidR="00306F8A" w:rsidRDefault="00306F8A" w14:paraId="713537E4" w14:textId="19ADA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6ABDD16B">
              <w:rPr>
                <w:rFonts w:ascii="Times New Roman" w:hAnsi="Times New Roman" w:cs="Times New Roman"/>
                <w:sz w:val="24"/>
                <w:szCs w:val="24"/>
              </w:rPr>
              <w:t xml:space="preserve"> test_display_csv_as_table</w:t>
            </w:r>
          </w:p>
        </w:tc>
        <w:tc>
          <w:tcPr>
            <w:tcW w:w="4675" w:type="dxa"/>
            <w:tcMar/>
          </w:tcPr>
          <w:p w:rsidRPr="004221ED" w:rsidR="00306F8A" w:rsidRDefault="00306F8A" w14:paraId="742A97CC" w14:textId="57588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1A1278BE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Pr="004221ED" w:rsidR="00306F8A" w:rsidTr="7A05081B" w14:paraId="3AAC49C8" w14:textId="77777777">
        <w:tc>
          <w:tcPr>
            <w:tcW w:w="4675" w:type="dxa"/>
            <w:tcMar/>
          </w:tcPr>
          <w:p w:rsidRPr="004221ED" w:rsidR="00306F8A" w:rsidRDefault="00306F8A" w14:paraId="3B61B4E9" w14:textId="487CF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300ABE2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  <w:tcMar/>
          </w:tcPr>
          <w:p w:rsidRPr="004221ED" w:rsidR="00306F8A" w:rsidRDefault="00306F8A" w14:paraId="20D58717" w14:textId="724D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6A368E16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306F8A" w:rsidTr="7A05081B" w14:paraId="2827D650" w14:textId="77777777">
        <w:tc>
          <w:tcPr>
            <w:tcW w:w="9350" w:type="dxa"/>
            <w:gridSpan w:val="2"/>
            <w:tcMar/>
          </w:tcPr>
          <w:p w:rsidRPr="004221ED" w:rsidR="00306F8A" w:rsidRDefault="00306F8A" w14:paraId="62F9E735" w14:textId="5676E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306F8A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7A05081B" w:rsidR="02D64A2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A1_unit_testing_students</w:t>
            </w:r>
          </w:p>
        </w:tc>
      </w:tr>
    </w:tbl>
    <w:p w:rsidRPr="004221ED" w:rsidR="004221ED" w:rsidRDefault="004221ED" w14:paraId="611C5AC6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Pr="004221ED" w:rsidR="004221ED" w:rsidTr="7A05081B" w14:paraId="4165B301" w14:textId="77777777">
        <w:tc>
          <w:tcPr>
            <w:tcW w:w="4757" w:type="dxa"/>
            <w:gridSpan w:val="4"/>
            <w:tcMar/>
          </w:tcPr>
          <w:p w:rsidRPr="004221ED" w:rsidR="004221ED" w:rsidP="7A05081B" w:rsidRDefault="004221ED" w14:paraId="1AF0BB87" w14:textId="7DCBD49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Pr="7A05081B" w:rsidR="44D17C2B">
              <w:rPr>
                <w:rFonts w:ascii="Times New Roman" w:hAnsi="Times New Roman" w:cs="Times New Roman"/>
                <w:sz w:val="24"/>
                <w:szCs w:val="24"/>
              </w:rPr>
              <w:t xml:space="preserve"> display_csv_as_table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2056EA42" w14:textId="57AC7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Pr="7A05081B" w:rsidR="20B234ED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7A05081B" w14:paraId="4C4EB029" w14:textId="77777777">
        <w:tc>
          <w:tcPr>
            <w:tcW w:w="4757" w:type="dxa"/>
            <w:gridSpan w:val="4"/>
            <w:tcMar/>
          </w:tcPr>
          <w:p w:rsidRPr="004221ED" w:rsidR="004221ED" w:rsidRDefault="004221ED" w14:paraId="7590FCB6" w14:textId="4C6D8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Pr="7A05081B" w:rsidR="2A45451D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563BB9AB" w14:textId="4AE1C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Pr="7A05081B" w:rsidR="7AF89DFD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4221ED" w:rsidTr="7A05081B" w14:paraId="3DEDD9A7" w14:textId="77777777">
        <w:tc>
          <w:tcPr>
            <w:tcW w:w="4757" w:type="dxa"/>
            <w:gridSpan w:val="4"/>
            <w:vMerge w:val="restart"/>
            <w:tcMar/>
          </w:tcPr>
          <w:p w:rsidRPr="004221ED" w:rsidR="004221ED" w:rsidRDefault="004221ED" w14:paraId="01C8E2F9" w14:textId="5B04C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7A05081B" w:rsidR="68490CF3">
              <w:rPr>
                <w:rFonts w:ascii="Times New Roman" w:hAnsi="Times New Roman" w:cs="Times New Roman"/>
                <w:sz w:val="24"/>
                <w:szCs w:val="24"/>
              </w:rPr>
              <w:t xml:space="preserve"> Tests the output for different contents of a csv or txt file for the function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12B82847" w14:textId="5349E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Pr="7A05081B" w:rsidR="5D71A3BF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7A05081B" w14:paraId="6B34FD2C" w14:textId="77777777">
        <w:tc>
          <w:tcPr>
            <w:tcW w:w="4757" w:type="dxa"/>
            <w:gridSpan w:val="4"/>
            <w:vMerge/>
            <w:tcMar/>
          </w:tcPr>
          <w:p w:rsidRPr="004221ED" w:rsidR="004221ED" w:rsidRDefault="004221ED" w14:paraId="68C3AC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  <w:tcMar/>
          </w:tcPr>
          <w:p w:rsidRPr="004221ED" w:rsidR="004221ED" w:rsidP="7A05081B" w:rsidRDefault="004221ED" w14:paraId="35BB3D8C" w14:textId="2BFC62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Pr="7A05081B" w:rsidR="4B5E79B2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657EE6" w:rsidTr="7A05081B" w14:paraId="074ED799" w14:textId="77777777">
        <w:tc>
          <w:tcPr>
            <w:tcW w:w="9350" w:type="dxa"/>
            <w:gridSpan w:val="8"/>
            <w:tcMar/>
          </w:tcPr>
          <w:p w:rsidRPr="004221ED" w:rsidR="00657EE6" w:rsidRDefault="00657EE6" w14:paraId="6ED548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A05081B" w14:paraId="4AB03E6E" w14:textId="77777777">
        <w:tc>
          <w:tcPr>
            <w:tcW w:w="9350" w:type="dxa"/>
            <w:gridSpan w:val="8"/>
            <w:tcMar/>
          </w:tcPr>
          <w:p w:rsidRPr="004221ED" w:rsidR="004221ED" w:rsidRDefault="004221ED" w14:paraId="44A36040" w14:textId="2BDE8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A05081B" w:rsidR="0E2AAF0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&lt;Pre-conditions to start the test&gt;</w:t>
            </w:r>
            <w:r w:rsidRPr="7A05081B" w:rsidR="1F7000C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7A05081B" w14:paraId="19368ED7" w14:textId="77777777">
        <w:tc>
          <w:tcPr>
            <w:tcW w:w="9350" w:type="dxa"/>
            <w:gridSpan w:val="8"/>
            <w:tcMar/>
          </w:tcPr>
          <w:p w:rsidRPr="004221ED" w:rsidR="004221ED" w:rsidRDefault="004221ED" w14:paraId="09AEFD42" w14:textId="4348C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7A05081B" w:rsidR="004221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7A05081B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7A05081B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Eg</w:t>
            </w:r>
            <w:r w:rsidRPr="7A05081B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: Other functions being called&gt;</w:t>
            </w:r>
            <w:r w:rsidRPr="7A05081B" w:rsidR="04E8ECA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7A05081B" w14:paraId="3E7F4876" w14:textId="77777777">
        <w:tc>
          <w:tcPr>
            <w:tcW w:w="9350" w:type="dxa"/>
            <w:gridSpan w:val="8"/>
            <w:tcMar/>
          </w:tcPr>
          <w:p w:rsidRPr="004221ED" w:rsidR="004221ED" w:rsidRDefault="004221ED" w14:paraId="486AA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A05081B" w14:paraId="7ADA60F4" w14:textId="77777777">
        <w:tc>
          <w:tcPr>
            <w:tcW w:w="620" w:type="dxa"/>
            <w:tcMar/>
          </w:tcPr>
          <w:p w:rsidRPr="004221ED" w:rsidR="004221ED" w:rsidRDefault="004221ED" w14:paraId="60E66EF4" w14:textId="1F0FD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  <w:tcMar/>
          </w:tcPr>
          <w:p w:rsidRPr="004221ED" w:rsidR="004221ED" w:rsidRDefault="004221ED" w14:paraId="033B765D" w14:textId="76FD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  <w:tcMar/>
          </w:tcPr>
          <w:p w:rsidRPr="004221ED" w:rsidR="004221ED" w:rsidRDefault="004221ED" w14:paraId="1B387A98" w14:textId="018C7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60C3E486" w14:textId="532FA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  <w:tcMar/>
          </w:tcPr>
          <w:p w:rsidRPr="004221ED" w:rsidR="004221ED" w:rsidRDefault="004221ED" w14:paraId="5622C836" w14:textId="5C380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  <w:tcMar/>
          </w:tcPr>
          <w:p w:rsidRPr="004221ED" w:rsidR="004221ED" w:rsidRDefault="004221ED" w14:paraId="0F67B02A" w14:textId="0D21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  <w:tcMar/>
          </w:tcPr>
          <w:p w:rsidRPr="004221ED" w:rsidR="004221ED" w:rsidRDefault="004221ED" w14:paraId="23EA9ECA" w14:textId="5972D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Pr="004221ED" w:rsidR="004221ED" w:rsidTr="7A05081B" w14:paraId="64914E53" w14:textId="77777777">
        <w:tc>
          <w:tcPr>
            <w:tcW w:w="620" w:type="dxa"/>
            <w:tcMar/>
          </w:tcPr>
          <w:p w:rsidRPr="00657EE6" w:rsidR="004221ED" w:rsidRDefault="004221ED" w14:paraId="1D17E1A5" w14:textId="3340889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  <w:tcMar/>
          </w:tcPr>
          <w:p w:rsidRPr="00657EE6" w:rsidR="004221ED" w:rsidP="7A05081B" w:rsidRDefault="004221ED" w14:paraId="3838429F" w14:textId="48FF71C7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A05081B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7A05081B" w:rsidR="1C151BB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Valid filename, </w:t>
            </w:r>
            <w:r w:rsidRPr="7A05081B" w:rsidR="0A14007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empty </w:t>
            </w:r>
            <w:r w:rsidRPr="7A05081B" w:rsidR="1C151BB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csv file </w:t>
            </w:r>
            <w:r w:rsidRPr="7A05081B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</w:tc>
        <w:tc>
          <w:tcPr>
            <w:tcW w:w="1404" w:type="dxa"/>
            <w:tcMar/>
          </w:tcPr>
          <w:p w:rsidRPr="00657EE6" w:rsidR="0040120A" w:rsidP="7A05081B" w:rsidRDefault="0040120A" w14:paraId="3F57B1B9" w14:textId="5CB8BFAF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4A3C9D4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4A3C9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</w:t>
            </w:r>
            <w:r w:rsidRPr="7A05081B" w:rsidR="4A3C9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Pr="00657EE6" w:rsidR="0040120A" w:rsidP="7A05081B" w:rsidRDefault="0040120A" w14:paraId="616092C5" w14:textId="1727152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50EB7492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44E549EF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</w:tc>
        <w:tc>
          <w:tcPr>
            <w:tcW w:w="1309" w:type="dxa"/>
            <w:tcMar/>
          </w:tcPr>
          <w:p w:rsidRPr="004221ED" w:rsidR="004221ED" w:rsidRDefault="004221ED" w14:paraId="73E3D92E" w14:textId="0D930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44E549EF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</w:tc>
        <w:tc>
          <w:tcPr>
            <w:tcW w:w="1330" w:type="dxa"/>
            <w:tcMar/>
          </w:tcPr>
          <w:p w:rsidRPr="004221ED" w:rsidR="004221ED" w:rsidRDefault="004221ED" w14:paraId="070FB93E" w14:textId="53556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44E549E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014238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A05081B" w14:paraId="2BED7ADD" w14:textId="77777777">
        <w:trPr>
          <w:trHeight w:val="2460"/>
        </w:trPr>
        <w:tc>
          <w:tcPr>
            <w:tcW w:w="620" w:type="dxa"/>
            <w:tcMar/>
          </w:tcPr>
          <w:p w:rsidRPr="00657EE6" w:rsidR="004221ED" w:rsidRDefault="0040120A" w14:paraId="68E69C3A" w14:textId="1FCB51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  <w:tcMar/>
          </w:tcPr>
          <w:p w:rsidRPr="00657EE6" w:rsidR="004221ED" w:rsidP="7A05081B" w:rsidRDefault="0040120A" w14:paraId="72044D76" w14:textId="42137BAF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A05081B" w:rsidR="3080B72E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7A05081B" w:rsidR="41870C96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Valid filename</w:t>
            </w:r>
            <w:r w:rsidRPr="7A05081B" w:rsidR="317AE25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, csv file </w:t>
            </w:r>
            <w:r w:rsidRPr="7A05081B" w:rsidR="3080B72E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</w:tc>
        <w:tc>
          <w:tcPr>
            <w:tcW w:w="1404" w:type="dxa"/>
            <w:tcMar/>
          </w:tcPr>
          <w:p w:rsidRPr="00657EE6" w:rsidR="0040120A" w:rsidP="7A05081B" w:rsidRDefault="0040120A" w14:paraId="0E3E207C" w14:textId="23EEA874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'header1,header2,header3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Pr="00657EE6" w:rsidR="0040120A" w:rsidP="7A05081B" w:rsidRDefault="0040120A" w14:paraId="2A1C9364" w14:textId="161F9191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P="7A05081B" w:rsidRDefault="004221ED" w14:paraId="2B4055E1" w14:textId="175191D2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Pr="004221ED" w:rsidR="004221ED" w:rsidP="7A05081B" w:rsidRDefault="004221ED" w14:paraId="254F2FFB" w14:textId="608A9DE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Pr="004221ED" w:rsidR="004221ED" w:rsidP="7A05081B" w:rsidRDefault="004221ED" w14:paraId="57097976" w14:textId="175191D2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Pr="004221ED" w:rsidR="004221ED" w:rsidP="7A05081B" w:rsidRDefault="004221ED" w14:paraId="69F0830D" w14:textId="329203D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RDefault="004221ED" w14:paraId="4AE085E1" w14:textId="1F54B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227CE1C1" w14:textId="574C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 xml:space="preserve">Filename is automatically set to a temporary </w:t>
            </w: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file,</w:t>
            </w: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 xml:space="preserve"> this is true for all tests with a valid filename EC.</w:t>
            </w:r>
          </w:p>
        </w:tc>
      </w:tr>
      <w:tr w:rsidR="7A05081B" w:rsidTr="7A05081B" w14:paraId="7E487972">
        <w:trPr>
          <w:trHeight w:val="2460"/>
        </w:trPr>
        <w:tc>
          <w:tcPr>
            <w:tcW w:w="620" w:type="dxa"/>
            <w:tcMar/>
          </w:tcPr>
          <w:p w:rsidR="07B791AC" w:rsidP="7A05081B" w:rsidRDefault="07B791AC" w14:paraId="50FF7EAD" w14:textId="4DAD823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3</w:t>
            </w:r>
          </w:p>
        </w:tc>
        <w:tc>
          <w:tcPr>
            <w:tcW w:w="2065" w:type="dxa"/>
            <w:tcMar/>
          </w:tcPr>
          <w:p w:rsidR="07B791AC" w:rsidP="7A05081B" w:rsidRDefault="07B791AC" w14:paraId="4BA15E2E" w14:textId="3F8384E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&lt;Valid filename, csv file </w:t>
            </w: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  <w:p w:rsidR="7A05081B" w:rsidP="7A05081B" w:rsidRDefault="7A05081B" w14:paraId="63767333" w14:textId="063FC01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07B791AC" w:rsidP="7A05081B" w:rsidRDefault="07B791AC" w14:paraId="50D29A5D" w14:textId="0FA64992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'header1,header2,header3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value1,value2,value3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784D31FA" w14:textId="18D24A93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07B791AC" w:rsidP="7A05081B" w:rsidRDefault="07B791AC" w14:paraId="74AAB76D" w14:textId="2410952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672B75BD" w14:textId="7FCD936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7B791AC" w:rsidP="7A05081B" w:rsidRDefault="07B791AC" w14:paraId="37B63E0E" w14:textId="2410952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57EE7AD7" w14:textId="07E0CAD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7B791AC" w:rsidP="7A05081B" w:rsidRDefault="07B791AC" w14:paraId="5B08FF9C" w14:textId="6A942A3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5B5088E5" w14:textId="7E0D22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036A6F53">
        <w:trPr>
          <w:trHeight w:val="2460"/>
        </w:trPr>
        <w:tc>
          <w:tcPr>
            <w:tcW w:w="620" w:type="dxa"/>
            <w:tcMar/>
          </w:tcPr>
          <w:p w:rsidR="07B791AC" w:rsidP="7A05081B" w:rsidRDefault="07B791AC" w14:paraId="6C87CBA2" w14:textId="229450F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4</w:t>
            </w:r>
          </w:p>
        </w:tc>
        <w:tc>
          <w:tcPr>
            <w:tcW w:w="2065" w:type="dxa"/>
            <w:tcMar/>
          </w:tcPr>
          <w:p w:rsidR="07B791AC" w:rsidP="7A05081B" w:rsidRDefault="07B791AC" w14:paraId="4C25AAB6" w14:textId="794B953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&lt;Valid filename, csv file </w:t>
            </w: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  <w:p w:rsidR="7A05081B" w:rsidP="7A05081B" w:rsidRDefault="7A05081B" w14:paraId="7052D799" w14:textId="3338F9E9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07B791AC" w:rsidP="7A05081B" w:rsidRDefault="07B791AC" w14:paraId="6566D7D7" w14:textId="78537A7E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'value1,value2,value3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5644D9F9" w14:textId="74106138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07B791AC" w:rsidP="7A05081B" w:rsidRDefault="07B791AC" w14:paraId="1C0F47BC" w14:textId="57C4D9B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7B3A0AD1" w14:textId="0C0C851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7B791AC" w:rsidP="7A05081B" w:rsidRDefault="07B791AC" w14:paraId="5BCFC0B0" w14:textId="57C4D9B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6ED03E73" w14:textId="70C859A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7B791AC" w:rsidP="7A05081B" w:rsidRDefault="07B791AC" w14:paraId="259743C9" w14:textId="59F7FA3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3DDB1BB2" w14:textId="74DBFA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0E8F62E2">
        <w:trPr>
          <w:trHeight w:val="2460"/>
        </w:trPr>
        <w:tc>
          <w:tcPr>
            <w:tcW w:w="620" w:type="dxa"/>
            <w:tcMar/>
          </w:tcPr>
          <w:p w:rsidR="07B791AC" w:rsidP="7A05081B" w:rsidRDefault="07B791AC" w14:paraId="4588A889" w14:textId="516A21F8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2065" w:type="dxa"/>
            <w:tcMar/>
          </w:tcPr>
          <w:p w:rsidR="07B791AC" w:rsidP="7A05081B" w:rsidRDefault="07B791AC" w14:paraId="58A5D984" w14:textId="696149DE">
            <w:pPr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&lt;Valid filename, csv file&gt;</w:t>
            </w:r>
          </w:p>
          <w:p w:rsidR="7A05081B" w:rsidP="7A05081B" w:rsidRDefault="7A05081B" w14:paraId="35DA9B94" w14:textId="6172898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07B791AC" w:rsidP="7A05081B" w:rsidRDefault="07B791AC" w14:paraId="4655797D" w14:textId="26F0355B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'header1,header2,header3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value1,value2,value3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value4,value5,value6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7A7022F7" w14:textId="3A591BB0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07B791AC" w:rsidP="7A05081B" w:rsidRDefault="07B791AC" w14:paraId="73763E13" w14:textId="04E35F1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['value4', 'value5', 'value6']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695A8CD6" w14:textId="747405D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7B791AC" w:rsidP="7A05081B" w:rsidRDefault="07B791AC" w14:paraId="5EA78DD4" w14:textId="04E35F1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['value4', 'value5', 'value6']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07B791A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6E6155B6" w14:textId="047FBA5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7B791AC" w:rsidP="7A05081B" w:rsidRDefault="07B791AC" w14:paraId="384703CE" w14:textId="7E791D9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26CCA5C9" w14:textId="3DA594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79D9CB63">
        <w:trPr>
          <w:trHeight w:val="2460"/>
        </w:trPr>
        <w:tc>
          <w:tcPr>
            <w:tcW w:w="620" w:type="dxa"/>
            <w:tcMar/>
          </w:tcPr>
          <w:p w:rsidR="07B791AC" w:rsidP="7A05081B" w:rsidRDefault="07B791AC" w14:paraId="321FF849" w14:textId="11C06B0C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6</w:t>
            </w:r>
          </w:p>
        </w:tc>
        <w:tc>
          <w:tcPr>
            <w:tcW w:w="2065" w:type="dxa"/>
            <w:tcMar/>
          </w:tcPr>
          <w:p w:rsidR="07B791AC" w:rsidP="7A05081B" w:rsidRDefault="07B791AC" w14:paraId="317000F7" w14:textId="4C50006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&lt;Valid filename</w:t>
            </w:r>
            <w:r w:rsidRPr="7A05081B" w:rsidR="0099F149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, txt file </w:t>
            </w:r>
            <w:r w:rsidRPr="7A05081B" w:rsidR="07B791AC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  <w:p w:rsidR="7A05081B" w:rsidP="7A05081B" w:rsidRDefault="7A05081B" w14:paraId="00DD936E" w14:textId="7592603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50A2271A" w:rsidP="7A05081B" w:rsidRDefault="50A2271A" w14:paraId="3B05AE50" w14:textId="7F2F9520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'header1,header2,header3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value1,value2,value3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6F762137" w14:textId="714A06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50A2271A" w:rsidP="7A05081B" w:rsidRDefault="50A2271A" w14:paraId="10FA493E" w14:textId="7A23C31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48747368" w14:textId="6268D46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50A2271A" w:rsidP="7A05081B" w:rsidRDefault="50A2271A" w14:paraId="7C579B5C" w14:textId="6F5C6DFD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['value1', 'value2', 'value3']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</w:p>
        </w:tc>
        <w:tc>
          <w:tcPr>
            <w:tcW w:w="1330" w:type="dxa"/>
            <w:tcMar/>
          </w:tcPr>
          <w:p w:rsidR="50A2271A" w:rsidP="7A05081B" w:rsidRDefault="50A2271A" w14:paraId="098A076B" w14:textId="4756F6E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54B92B6A" w14:textId="5B110A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32DA3EB2">
        <w:trPr>
          <w:trHeight w:val="2460"/>
        </w:trPr>
        <w:tc>
          <w:tcPr>
            <w:tcW w:w="620" w:type="dxa"/>
            <w:tcMar/>
          </w:tcPr>
          <w:p w:rsidR="50A2271A" w:rsidP="7A05081B" w:rsidRDefault="50A2271A" w14:paraId="5CAA937B" w14:textId="2B66D049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7</w:t>
            </w:r>
          </w:p>
        </w:tc>
        <w:tc>
          <w:tcPr>
            <w:tcW w:w="2065" w:type="dxa"/>
            <w:tcMar/>
          </w:tcPr>
          <w:p w:rsidR="50A2271A" w:rsidP="7A05081B" w:rsidRDefault="50A2271A" w14:paraId="544AA4AD" w14:textId="4C50006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&lt;Valid filename, txt file &gt;</w:t>
            </w:r>
          </w:p>
          <w:p w:rsidR="7A05081B" w:rsidP="7A05081B" w:rsidRDefault="7A05081B" w14:paraId="442A4497" w14:textId="77E4C9C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50A2271A" w:rsidP="7A05081B" w:rsidRDefault="50A2271A" w14:paraId="10896228" w14:textId="17CC018D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'value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1,value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2,value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3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606BCBC9" w14:textId="662AE40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50A2271A" w:rsidP="7A05081B" w:rsidRDefault="50A2271A" w14:paraId="3BA7D0E6" w14:textId="17BA88E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"['value1', 'value2', 'value3']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440A3821" w14:textId="6446CD3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50A2271A" w:rsidP="7A05081B" w:rsidRDefault="50A2271A" w14:paraId="6BE78941" w14:textId="17BA88E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"['value1', 'value2', 'value3']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7BECF2B1" w14:textId="07071F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50A2271A" w:rsidP="7A05081B" w:rsidRDefault="50A2271A" w14:paraId="2FDDE83F" w14:textId="69FEA31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03CF13E9" w14:textId="2878B56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703E1E2F">
        <w:trPr>
          <w:trHeight w:val="2460"/>
        </w:trPr>
        <w:tc>
          <w:tcPr>
            <w:tcW w:w="620" w:type="dxa"/>
            <w:tcMar/>
          </w:tcPr>
          <w:p w:rsidR="50A2271A" w:rsidP="7A05081B" w:rsidRDefault="50A2271A" w14:paraId="62022C47" w14:textId="15CE382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8</w:t>
            </w:r>
          </w:p>
        </w:tc>
        <w:tc>
          <w:tcPr>
            <w:tcW w:w="2065" w:type="dxa"/>
            <w:tcMar/>
          </w:tcPr>
          <w:p w:rsidR="50A2271A" w:rsidP="7A05081B" w:rsidRDefault="50A2271A" w14:paraId="5D816313" w14:textId="4C50006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&lt;Valid filename, txt file &gt;</w:t>
            </w:r>
          </w:p>
          <w:p w:rsidR="7A05081B" w:rsidP="7A05081B" w:rsidRDefault="7A05081B" w14:paraId="0B456241" w14:textId="3ABDC32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50A2271A" w:rsidP="7A05081B" w:rsidRDefault="50A2271A" w14:paraId="6FFD9BFD" w14:textId="38FC1EDD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'header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1,header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2,header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3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734A1305" w14:textId="27EBD72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50A2271A" w:rsidP="7A05081B" w:rsidRDefault="50A2271A" w14:paraId="0C7AFF38" w14:textId="5917229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2942CFDC" w14:textId="1388EA8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50A2271A" w:rsidP="7A05081B" w:rsidRDefault="50A2271A" w14:paraId="24C3300C" w14:textId="4FA3ABA9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"['header1', 'header2', 'header3']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A05081B" w:rsidP="7A05081B" w:rsidRDefault="7A05081B" w14:paraId="5AB2E38A" w14:textId="1D78A74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50A2271A" w:rsidP="7A05081B" w:rsidRDefault="50A2271A" w14:paraId="7DA760A6" w14:textId="65ED2A4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3D0B8852" w14:textId="1C0F9FE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4CAB95E3">
        <w:trPr>
          <w:trHeight w:val="2460"/>
        </w:trPr>
        <w:tc>
          <w:tcPr>
            <w:tcW w:w="620" w:type="dxa"/>
            <w:tcMar/>
          </w:tcPr>
          <w:p w:rsidR="50A2271A" w:rsidP="7A05081B" w:rsidRDefault="50A2271A" w14:paraId="5B657BFE" w14:textId="6D660C5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9</w:t>
            </w:r>
          </w:p>
        </w:tc>
        <w:tc>
          <w:tcPr>
            <w:tcW w:w="2065" w:type="dxa"/>
            <w:tcMar/>
          </w:tcPr>
          <w:p w:rsidR="50A2271A" w:rsidP="7A05081B" w:rsidRDefault="50A2271A" w14:paraId="3C57621E" w14:textId="0D870351">
            <w:pPr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filename&gt;</w:t>
            </w:r>
          </w:p>
          <w:p w:rsidR="7A05081B" w:rsidP="7A05081B" w:rsidRDefault="7A05081B" w14:paraId="6E619D2A" w14:textId="6C349C2C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50A2271A" w:rsidP="7A05081B" w:rsidRDefault="50A2271A" w14:paraId="5E4F18BB" w14:textId="315B2D9F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A05081B" w:rsidR="50A2271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'not_a_file'</w:t>
            </w:r>
          </w:p>
          <w:p w:rsidR="7A05081B" w:rsidP="7A05081B" w:rsidRDefault="7A05081B" w14:paraId="6DF340D6" w14:textId="30E411B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227BB215" w:rsidP="7A05081B" w:rsidRDefault="227BB215" w14:paraId="3C8AEF31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227BB215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C6A5C1B" w14:textId="2A78C27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227BB215" w:rsidP="7A05081B" w:rsidRDefault="227BB215" w14:paraId="2B887FAF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227BB215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216802D" w14:textId="32DB2ED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227BB215" w:rsidP="7A05081B" w:rsidRDefault="227BB215" w14:paraId="568936C6" w14:textId="5047584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227BB21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19954039" w14:textId="20C69D2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1C372922">
        <w:trPr>
          <w:trHeight w:val="2460"/>
        </w:trPr>
        <w:tc>
          <w:tcPr>
            <w:tcW w:w="620" w:type="dxa"/>
            <w:tcMar/>
          </w:tcPr>
          <w:p w:rsidR="350FDD70" w:rsidP="7A05081B" w:rsidRDefault="350FDD70" w14:paraId="172045A4" w14:textId="24A83D76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350FDD7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10</w:t>
            </w:r>
          </w:p>
        </w:tc>
        <w:tc>
          <w:tcPr>
            <w:tcW w:w="2065" w:type="dxa"/>
            <w:tcMar/>
          </w:tcPr>
          <w:p w:rsidR="50A2271A" w:rsidP="7A05081B" w:rsidRDefault="50A2271A" w14:paraId="62E83B22" w14:textId="0D870351">
            <w:pPr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50A2271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filename&gt;</w:t>
            </w:r>
          </w:p>
          <w:p w:rsidR="7A05081B" w:rsidP="7A05081B" w:rsidRDefault="7A05081B" w14:paraId="25DEFC0B" w14:textId="729917E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70E9062D" w:rsidP="7A05081B" w:rsidRDefault="70E9062D" w14:paraId="02E84C4B" w14:textId="71A0D39A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70E9062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A05081B" w:rsidR="70E9062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</w:t>
            </w:r>
            <w:r w:rsidRPr="7A05081B" w:rsidR="70E9062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A05081B" w:rsidP="7A05081B" w:rsidRDefault="7A05081B" w14:paraId="5985E9FE" w14:textId="249F0DF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C72B6D1" w:rsidP="7A05081B" w:rsidRDefault="6C72B6D1" w14:paraId="177A3CED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C72B6D1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E73B2DD" w14:textId="729869F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C72B6D1" w:rsidP="7A05081B" w:rsidRDefault="6C72B6D1" w14:paraId="64B820BE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C72B6D1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814584D" w14:textId="7C34174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C72B6D1" w:rsidP="7A05081B" w:rsidRDefault="6C72B6D1" w14:paraId="36A035DB" w14:textId="0340E9D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C72B6D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61FB889C" w14:textId="74F30F1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34896B6A">
        <w:trPr>
          <w:trHeight w:val="2460"/>
        </w:trPr>
        <w:tc>
          <w:tcPr>
            <w:tcW w:w="620" w:type="dxa"/>
            <w:tcMar/>
          </w:tcPr>
          <w:p w:rsidR="6702FB88" w:rsidP="7A05081B" w:rsidRDefault="6702FB88" w14:paraId="341127D5" w14:textId="0F6B4481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11</w:t>
            </w:r>
          </w:p>
        </w:tc>
        <w:tc>
          <w:tcPr>
            <w:tcW w:w="2065" w:type="dxa"/>
            <w:tcMar/>
          </w:tcPr>
          <w:p w:rsidR="6702FB88" w:rsidP="7A05081B" w:rsidRDefault="6702FB88" w14:paraId="50F7C4EC" w14:textId="28411AA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input types&gt;</w:t>
            </w:r>
          </w:p>
        </w:tc>
        <w:tc>
          <w:tcPr>
            <w:tcW w:w="1404" w:type="dxa"/>
            <w:tcMar/>
          </w:tcPr>
          <w:p w:rsidR="6702FB88" w:rsidP="7A05081B" w:rsidRDefault="6702FB88" w14:paraId="2F2893CD" w14:textId="3663B15E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15</w:t>
            </w:r>
          </w:p>
        </w:tc>
        <w:tc>
          <w:tcPr>
            <w:tcW w:w="1321" w:type="dxa"/>
            <w:gridSpan w:val="2"/>
            <w:tcMar/>
          </w:tcPr>
          <w:p w:rsidR="6702FB88" w:rsidP="7A05081B" w:rsidRDefault="6702FB88" w14:paraId="401CA8C8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11DCA807" w14:textId="1B81A4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702FB88" w:rsidP="7A05081B" w:rsidRDefault="6702FB88" w14:paraId="322DFAE6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59DA2B5" w14:textId="28ABB41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702FB88" w:rsidP="7A05081B" w:rsidRDefault="6702FB88" w14:paraId="6BC920F9" w14:textId="54A723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45809B5D" w14:textId="5957E78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2D8C4315">
        <w:trPr>
          <w:trHeight w:val="2460"/>
        </w:trPr>
        <w:tc>
          <w:tcPr>
            <w:tcW w:w="620" w:type="dxa"/>
            <w:tcMar/>
          </w:tcPr>
          <w:p w:rsidR="6702FB88" w:rsidP="7A05081B" w:rsidRDefault="6702FB88" w14:paraId="7253D1CC" w14:textId="56A41694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12</w:t>
            </w:r>
          </w:p>
        </w:tc>
        <w:tc>
          <w:tcPr>
            <w:tcW w:w="2065" w:type="dxa"/>
            <w:tcMar/>
          </w:tcPr>
          <w:p w:rsidR="6702FB88" w:rsidP="7A05081B" w:rsidRDefault="6702FB88" w14:paraId="059BB6D9" w14:textId="28411AA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input types&gt;</w:t>
            </w:r>
          </w:p>
          <w:p w:rsidR="7A05081B" w:rsidP="7A05081B" w:rsidRDefault="7A05081B" w14:paraId="10DBBAE2" w14:textId="6FBC7A5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702FB88" w:rsidP="7A05081B" w:rsidRDefault="6702FB88" w14:paraId="139C40CA" w14:textId="7328DF94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5003.5</w:t>
            </w:r>
          </w:p>
          <w:p w:rsidR="7A05081B" w:rsidP="7A05081B" w:rsidRDefault="7A05081B" w14:paraId="2EA03332" w14:textId="7F541779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702FB88" w:rsidP="7A05081B" w:rsidRDefault="6702FB88" w14:paraId="05B1C1AA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307A7E1" w14:textId="6CAB6E7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702FB88" w:rsidP="7A05081B" w:rsidRDefault="6702FB88" w14:paraId="785AF435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DEF27C0" w14:textId="7270D24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702FB88" w:rsidP="7A05081B" w:rsidRDefault="6702FB88" w14:paraId="65FCA6D8" w14:textId="7D0E069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A05081B" w:rsidP="7A05081B" w:rsidRDefault="7A05081B" w14:paraId="41E17201" w14:textId="69403DA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A05081B" w:rsidTr="7A05081B" w14:paraId="33DF26B6">
        <w:trPr>
          <w:trHeight w:val="2460"/>
        </w:trPr>
        <w:tc>
          <w:tcPr>
            <w:tcW w:w="620" w:type="dxa"/>
            <w:tcMar/>
          </w:tcPr>
          <w:p w:rsidR="6702FB88" w:rsidP="7A05081B" w:rsidRDefault="6702FB88" w14:paraId="1EC46BDB" w14:textId="76FFCDB6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13</w:t>
            </w:r>
          </w:p>
        </w:tc>
        <w:tc>
          <w:tcPr>
            <w:tcW w:w="2065" w:type="dxa"/>
            <w:tcMar/>
          </w:tcPr>
          <w:p w:rsidR="6702FB88" w:rsidP="7A05081B" w:rsidRDefault="6702FB88" w14:paraId="5F2134AE" w14:textId="28411AA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input types&gt;</w:t>
            </w:r>
          </w:p>
          <w:p w:rsidR="7A05081B" w:rsidP="7A05081B" w:rsidRDefault="7A05081B" w14:paraId="3F3FE9E4" w14:textId="26D92CB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702FB88" w:rsidP="7A05081B" w:rsidRDefault="6702FB88" w14:paraId="30F13470" w14:textId="3CFDAEB8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temp_file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.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"hello.csv"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"products.csv"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"login.py"</w:t>
            </w:r>
            <w:r w:rsidRPr="7A05081B" w:rsidR="6702F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7A05081B" w:rsidP="7A05081B" w:rsidRDefault="7A05081B" w14:paraId="0C15EC87" w14:textId="36F52D02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</w:p>
          <w:p w:rsidR="7A05081B" w:rsidP="7A05081B" w:rsidRDefault="7A05081B" w14:paraId="72FEA305" w14:textId="17A1B0F7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702FB88" w:rsidP="7A05081B" w:rsidRDefault="6702FB88" w14:paraId="2806C87A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6C282968" w14:textId="1076C61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702FB88" w:rsidP="7A05081B" w:rsidRDefault="6702FB88" w14:paraId="7AE48C76" w14:textId="2BAA7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Exception raised</w:t>
            </w:r>
          </w:p>
          <w:p w:rsidR="7A05081B" w:rsidP="7A05081B" w:rsidRDefault="7A05081B" w14:paraId="11D3ABF9" w14:textId="18CA48E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702FB88" w:rsidP="7A05081B" w:rsidRDefault="6702FB88" w14:paraId="2F70290B" w14:textId="2242B9A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702FB88" w:rsidP="7A05081B" w:rsidRDefault="6702FB88" w14:paraId="363D6848" w14:textId="4D337E2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 xml:space="preserve">Temp_file.name </w:t>
            </w: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7A05081B" w:rsidR="6702FB88">
              <w:rPr>
                <w:rFonts w:ascii="Times New Roman" w:hAnsi="Times New Roman" w:cs="Times New Roman"/>
                <w:sz w:val="24"/>
                <w:szCs w:val="24"/>
              </w:rPr>
              <w:t xml:space="preserve"> the valid name of the temporary file.</w:t>
            </w:r>
          </w:p>
        </w:tc>
      </w:tr>
    </w:tbl>
    <w:p w:rsidRPr="004221ED" w:rsidR="004221ED" w:rsidRDefault="004221ED" w14:paraId="22DE2CA3" w14:textId="77777777">
      <w:pPr>
        <w:rPr>
          <w:rFonts w:ascii="Times New Roman" w:hAnsi="Times New Roman" w:cs="Times New Roman"/>
          <w:sz w:val="24"/>
          <w:szCs w:val="24"/>
        </w:rPr>
      </w:pPr>
    </w:p>
    <w:p w:rsidRPr="004221ED" w:rsidR="004221ED" w:rsidRDefault="004221ED" w14:paraId="43BE828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221ED" w:rsidR="004221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5B2143"/>
    <w:rsid w:val="00657EE6"/>
    <w:rsid w:val="008F0F0B"/>
    <w:rsid w:val="00956088"/>
    <w:rsid w:val="009736C7"/>
    <w:rsid w:val="0099F149"/>
    <w:rsid w:val="00BC4116"/>
    <w:rsid w:val="00C826D6"/>
    <w:rsid w:val="00DD206F"/>
    <w:rsid w:val="00F814DF"/>
    <w:rsid w:val="02D64A20"/>
    <w:rsid w:val="04E8ECA1"/>
    <w:rsid w:val="07B791AC"/>
    <w:rsid w:val="0A14007A"/>
    <w:rsid w:val="0A45CB88"/>
    <w:rsid w:val="0E143EE1"/>
    <w:rsid w:val="0E2AAF0F"/>
    <w:rsid w:val="0FB00F42"/>
    <w:rsid w:val="0FB7FCC8"/>
    <w:rsid w:val="12E7B004"/>
    <w:rsid w:val="161F50C6"/>
    <w:rsid w:val="17C30EAD"/>
    <w:rsid w:val="1A1278BE"/>
    <w:rsid w:val="1C151BB1"/>
    <w:rsid w:val="1F7000CF"/>
    <w:rsid w:val="20B234ED"/>
    <w:rsid w:val="227BB215"/>
    <w:rsid w:val="263D6216"/>
    <w:rsid w:val="2A45451D"/>
    <w:rsid w:val="2CACA39A"/>
    <w:rsid w:val="300ABE26"/>
    <w:rsid w:val="3080B72E"/>
    <w:rsid w:val="317AE258"/>
    <w:rsid w:val="325AAF53"/>
    <w:rsid w:val="350FDD70"/>
    <w:rsid w:val="38C9F0D7"/>
    <w:rsid w:val="399D832F"/>
    <w:rsid w:val="3CF5548C"/>
    <w:rsid w:val="41870C96"/>
    <w:rsid w:val="4270D31D"/>
    <w:rsid w:val="446F50E7"/>
    <w:rsid w:val="44D17C2B"/>
    <w:rsid w:val="44E549EF"/>
    <w:rsid w:val="45973908"/>
    <w:rsid w:val="48E014A1"/>
    <w:rsid w:val="4A3C9D47"/>
    <w:rsid w:val="4B5E79B2"/>
    <w:rsid w:val="5029F0BB"/>
    <w:rsid w:val="50A2271A"/>
    <w:rsid w:val="5D71A3BF"/>
    <w:rsid w:val="602ED9AE"/>
    <w:rsid w:val="61E3D26C"/>
    <w:rsid w:val="6702FB88"/>
    <w:rsid w:val="6789F09F"/>
    <w:rsid w:val="68490CF3"/>
    <w:rsid w:val="685313F0"/>
    <w:rsid w:val="6A368E16"/>
    <w:rsid w:val="6ABDD16B"/>
    <w:rsid w:val="6C72B6D1"/>
    <w:rsid w:val="70E9062D"/>
    <w:rsid w:val="7A05081B"/>
    <w:rsid w:val="7AF89DFD"/>
    <w:rsid w:val="7C624AB5"/>
    <w:rsid w:val="7DFE1B16"/>
    <w:rsid w:val="7F99E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Induni Udayangi Thalpe Guruge</dc:creator>
  <keywords/>
  <dc:description/>
  <lastModifiedBy>Isac Arrhenius</lastModifiedBy>
  <revision>9</revision>
  <dcterms:created xsi:type="dcterms:W3CDTF">2023-11-11T19:52:00.0000000Z</dcterms:created>
  <dcterms:modified xsi:type="dcterms:W3CDTF">2023-11-24T12:46:08.3214998Z</dcterms:modified>
</coreProperties>
</file>