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1D61D1" wp14:paraId="32342499" wp14:textId="6B2ED9E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C1D61D1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Unit testing of the </w:t>
      </w:r>
      <w:r w:rsidRPr="0C1D61D1" w:rsidR="15FAC6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display_</w:t>
      </w:r>
      <w:r w:rsidRPr="0C1D61D1" w:rsidR="484374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filtered_table </w:t>
      </w:r>
      <w:r w:rsidRPr="0C1D61D1" w:rsidR="15FAC6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function</w:t>
      </w:r>
    </w:p>
    <w:p xmlns:wp14="http://schemas.microsoft.com/office/word/2010/wordml" w:rsidP="0C1D61D1" wp14:paraId="4CA3B0CF" wp14:textId="61233CB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sv-SE"/>
        </w:rPr>
      </w:pPr>
    </w:p>
    <w:p xmlns:wp14="http://schemas.microsoft.com/office/word/2010/wordml" w:rsidP="0C1D61D1" wp14:paraId="0F1139E9" wp14:textId="3AE5118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1D61D1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The </w:t>
      </w:r>
      <w:r w:rsidRPr="0C1D61D1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objective</w:t>
      </w:r>
      <w:r w:rsidRPr="0C1D61D1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of the </w:t>
      </w:r>
      <w:r w:rsidRPr="0C1D61D1" w:rsidR="63BA2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function is to print the contents of a csv file to the terminal row by row, starting with the header</w:t>
      </w:r>
      <w:r w:rsidRPr="0C1D61D1" w:rsidR="155169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r w:rsidRPr="0C1D61D1" w:rsidR="155169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only</w:t>
      </w:r>
      <w:r w:rsidRPr="0C1D61D1" w:rsidR="155169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printing rows which match the searchword.</w:t>
      </w:r>
    </w:p>
    <w:p xmlns:wp14="http://schemas.microsoft.com/office/word/2010/wordml" w:rsidP="0C1D61D1" wp14:paraId="0381A536" wp14:textId="623629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C1D61D1" wp14:paraId="522DBF98" wp14:textId="15B4F3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The 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function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takes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as input a string 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which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is the 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name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of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the 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to read</w:t>
      </w:r>
      <w:r w:rsidRPr="0C1D61D1" w:rsidR="5E6590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, and a string for the searchword</w:t>
      </w:r>
      <w:r w:rsidRPr="0C1D61D1" w:rsidR="1F0959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.</w:t>
      </w:r>
    </w:p>
    <w:p xmlns:wp14="http://schemas.microsoft.com/office/word/2010/wordml" w:rsidP="0C1D61D1" wp14:paraId="47D6D7EF" wp14:textId="13F1CC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C1D61D1" wp14:paraId="471A3791" wp14:textId="21226E3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The input domain can be divided into four equivalence classes (EC):</w:t>
      </w:r>
    </w:p>
    <w:p xmlns:wp14="http://schemas.microsoft.com/office/word/2010/wordml" w:rsidP="0C1D61D1" wp14:paraId="5B856B11" wp14:textId="60BA02A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Valid filenames</w:t>
      </w:r>
    </w:p>
    <w:p xmlns:wp14="http://schemas.microsoft.com/office/word/2010/wordml" w:rsidP="0C1D61D1" wp14:paraId="24C06CA3" wp14:textId="02802AF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Invalid filenames</w:t>
      </w:r>
    </w:p>
    <w:p xmlns:wp14="http://schemas.microsoft.com/office/word/2010/wordml" w:rsidP="0C1D61D1" wp14:paraId="6F10B4AE" wp14:textId="3249236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3A4A7B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Inv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alid 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contents</w:t>
      </w:r>
    </w:p>
    <w:p xmlns:wp14="http://schemas.microsoft.com/office/word/2010/wordml" w:rsidP="0C1D61D1" wp14:paraId="2F5F6E72" wp14:textId="5FD8DA9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704F96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V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a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lid 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3D00B1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contents</w:t>
      </w:r>
    </w:p>
    <w:p xmlns:wp14="http://schemas.microsoft.com/office/word/2010/wordml" w:rsidP="0C1D61D1" wp14:paraId="79A5A4EB" wp14:textId="525767F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28F4A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Successful</w:t>
      </w:r>
      <w:r w:rsidRPr="0C1D61D1" w:rsidR="28F4A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searches</w:t>
      </w:r>
    </w:p>
    <w:p xmlns:wp14="http://schemas.microsoft.com/office/word/2010/wordml" w:rsidP="0C1D61D1" wp14:paraId="1A1E4C14" wp14:textId="119DAFB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28F4A3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Failed searches</w:t>
      </w:r>
    </w:p>
    <w:p xmlns:wp14="http://schemas.microsoft.com/office/word/2010/wordml" w:rsidP="0C1D61D1" wp14:paraId="5A1A4E63" wp14:textId="7FA852E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sv-SE"/>
        </w:rPr>
      </w:pPr>
      <w:r w:rsidRPr="0C1D61D1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40"/>
          <w:szCs w:val="40"/>
          <w:lang w:val="en-US"/>
        </w:rPr>
        <w:t>For each EC, we need to test at least one input.</w:t>
      </w:r>
    </w:p>
    <w:p xmlns:wp14="http://schemas.microsoft.com/office/word/2010/wordml" w:rsidP="0C1D61D1" wp14:paraId="2BE92F25" wp14:textId="2832967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C1D61D1" wp14:paraId="39FF7B82" wp14:textId="4739652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4459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This leads to the following test requirements:</w:t>
      </w:r>
    </w:p>
    <w:p xmlns:wp14="http://schemas.microsoft.com/office/word/2010/wordml" w:rsidP="0C1D61D1" wp14:paraId="0EA9191B" wp14:textId="787B167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1D61D1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R1. If filename is invalid, function </w:t>
      </w:r>
      <w:r w:rsidRPr="0C1D61D1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should</w:t>
      </w:r>
      <w:r w:rsidRPr="0C1D61D1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throw an exception.</w:t>
      </w:r>
    </w:p>
    <w:p xmlns:wp14="http://schemas.microsoft.com/office/word/2010/wordml" w:rsidP="0C1D61D1" wp14:paraId="6AFC8E59" wp14:textId="6B8289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1D61D1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R2. If file contents are invalid, function should throw an exception.</w:t>
      </w:r>
    </w:p>
    <w:p xmlns:wp14="http://schemas.microsoft.com/office/word/2010/wordml" w:rsidP="0C1D61D1" wp14:paraId="7024259F" wp14:textId="080601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1D61D1" w:rsidR="49CDDE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R3. If file name and contents are valid, </w:t>
      </w:r>
      <w:r w:rsidRPr="0C1D61D1" w:rsidR="6F5B4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and the rows match the searchword, the rows should be printed to the terminal.</w:t>
      </w:r>
    </w:p>
    <w:p xmlns:wp14="http://schemas.microsoft.com/office/word/2010/wordml" w:rsidP="0C1D61D1" wp14:paraId="466717A4" wp14:textId="30972C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C1D61D1" w:rsidR="6F5B4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R4. If file name and contents are valid, and the rows do not match the </w:t>
      </w:r>
      <w:r w:rsidRPr="0C1D61D1" w:rsidR="6F5B4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searchword</w:t>
      </w:r>
      <w:r w:rsidRPr="0C1D61D1" w:rsidR="6F5B4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, the rows should not be printed to the terminal.</w:t>
      </w:r>
    </w:p>
    <w:p xmlns:wp14="http://schemas.microsoft.com/office/word/2010/wordml" w:rsidP="0C1D61D1" wp14:paraId="3FB267C9" wp14:textId="4716FE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0C1D61D1" wp14:paraId="5D91852B" wp14:textId="05D43AB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Using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these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guidelines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the tests in the test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specification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file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was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created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,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which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tests all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equivalence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>classes</w:t>
      </w:r>
      <w:r w:rsidRPr="0C1D61D1" w:rsidR="78EF60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  <w:t xml:space="preserve"> and tests that the outputs are correct.</w:t>
      </w:r>
    </w:p>
    <w:p xmlns:wp14="http://schemas.microsoft.com/office/word/2010/wordml" w:rsidP="0C1D61D1" wp14:paraId="09F14DCF" wp14:textId="756DE01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C1D61D1" wp14:paraId="53D3E080" wp14:textId="723BA2A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C1D61D1" wp14:paraId="7D8D1250" wp14:textId="55D380A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sv-SE"/>
        </w:rPr>
      </w:pPr>
    </w:p>
    <w:p xmlns:wp14="http://schemas.microsoft.com/office/word/2010/wordml" w:rsidP="0C1D61D1" wp14:paraId="56CB2131" wp14:textId="439F67C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bfd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169f2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68d11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6e3df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2dc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38A4F"/>
    <w:rsid w:val="01940207"/>
    <w:rsid w:val="09102EDB"/>
    <w:rsid w:val="0AABB042"/>
    <w:rsid w:val="0C1D61D1"/>
    <w:rsid w:val="12C4F2A5"/>
    <w:rsid w:val="13538A4F"/>
    <w:rsid w:val="155169FA"/>
    <w:rsid w:val="15FAC699"/>
    <w:rsid w:val="1F095980"/>
    <w:rsid w:val="1F845952"/>
    <w:rsid w:val="28F4A318"/>
    <w:rsid w:val="31B8EA8A"/>
    <w:rsid w:val="397386E8"/>
    <w:rsid w:val="3A4A7BAD"/>
    <w:rsid w:val="3BB7CA59"/>
    <w:rsid w:val="3D00B14A"/>
    <w:rsid w:val="420DE380"/>
    <w:rsid w:val="4459AED5"/>
    <w:rsid w:val="4843749F"/>
    <w:rsid w:val="49CDDE12"/>
    <w:rsid w:val="53C7C531"/>
    <w:rsid w:val="55639592"/>
    <w:rsid w:val="5A3706B5"/>
    <w:rsid w:val="5E659062"/>
    <w:rsid w:val="604491B7"/>
    <w:rsid w:val="60A64839"/>
    <w:rsid w:val="63BA243E"/>
    <w:rsid w:val="63DDE8FB"/>
    <w:rsid w:val="6F5B4EEC"/>
    <w:rsid w:val="704F96A1"/>
    <w:rsid w:val="70B6544A"/>
    <w:rsid w:val="77CC97B8"/>
    <w:rsid w:val="7806481D"/>
    <w:rsid w:val="78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8A4F"/>
  <w15:chartTrackingRefBased/>
  <w15:docId w15:val="{33E56DF6-D319-4E4D-81BA-C124E1D2C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c50b3a4924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2023-11-24T12:46:42.4121743Z</dcterms:created>
  <dcterms:modified xsi:type="dcterms:W3CDTF">2023-11-24T13:19:25.5816219Z</dcterms:modified>
  <dc:creator>Isac Arrhenius</dc:creator>
  <lastModifiedBy>Isac Arrhenius</lastModifiedBy>
</coreProperties>
</file>