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Unit testing of load_products_from_csv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The purpose of the load_products_from_csv function is to read and parse a CSV file containing information about products. The function should handle various scenarios, including invalid input types, incorrect file paths, and malformed CSV files.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Invalid Input Type Tests: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Tests are conducted to ensure that the function raises a TypeError when provided with invalid input types. These tests cover cases where the input is an integer, a float, and a list. Each test corresponds to an invalid equivalent class (IEC). </w:t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Test 1 (test_int_input): Checks if the function raises a TypeError when given an integer as input.</w:t>
      </w:r>
    </w:p>
    <w:p w:rsidR="00000000" w:rsidDel="00000000" w:rsidP="00000000" w:rsidRDefault="00000000" w:rsidRPr="00000000" w14:paraId="0000000A">
      <w:pPr>
        <w:spacing w:after="20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Test 2 (test_float_input): Checks if the function raises a TypeError when given a float as input.</w:t>
      </w:r>
    </w:p>
    <w:p w:rsidR="00000000" w:rsidDel="00000000" w:rsidP="00000000" w:rsidRDefault="00000000" w:rsidRPr="00000000" w14:paraId="0000000B">
      <w:pPr>
        <w:spacing w:after="20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Test 3 (test_list_input): Checks if the function raises a TypeError when given a list as input.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File Path and Content Tests: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The following tests focus on file-related scenarios, such as incorrect file paths, invalid values in the CSV file, and handling files with missing or extra columns. Test 4 to 7 correspond to four invalid EC, the last 3 correspond to three valid EC. </w:t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Test 4 (test_incorrect_file_path): Ensures that the function raises a FileNotFoundError when given a file path to a non-existent file.</w:t>
      </w:r>
    </w:p>
    <w:p w:rsidR="00000000" w:rsidDel="00000000" w:rsidP="00000000" w:rsidRDefault="00000000" w:rsidRPr="00000000" w14:paraId="00000017">
      <w:pPr>
        <w:spacing w:after="20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Test 5 (test_invalid_values_in_file): Verifies that the function raises a ValueError when encountering invalid values (e.g., a float in the 'Units' column).</w:t>
      </w:r>
    </w:p>
    <w:p w:rsidR="00000000" w:rsidDel="00000000" w:rsidP="00000000" w:rsidRDefault="00000000" w:rsidRPr="00000000" w14:paraId="00000018">
      <w:pPr>
        <w:spacing w:after="20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Test 6 (test_empty_string_value): Checks if the function correctly handles CSV rows with empty values.</w:t>
      </w:r>
    </w:p>
    <w:p w:rsidR="00000000" w:rsidDel="00000000" w:rsidP="00000000" w:rsidRDefault="00000000" w:rsidRPr="00000000" w14:paraId="00000019">
      <w:pPr>
        <w:spacing w:after="20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Test 7 (test_missing_columns): Tests the function's behavior when encountering a CSV file with missing columns.</w:t>
      </w:r>
    </w:p>
    <w:p w:rsidR="00000000" w:rsidDel="00000000" w:rsidP="00000000" w:rsidRDefault="00000000" w:rsidRPr="00000000" w14:paraId="0000001A">
      <w:pPr>
        <w:spacing w:after="20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Test 8 (test_valid_file_path): Validates that the function correctly loads products from a valid CSV file, including checking the details of a specific product.</w:t>
      </w:r>
    </w:p>
    <w:p w:rsidR="00000000" w:rsidDel="00000000" w:rsidP="00000000" w:rsidRDefault="00000000" w:rsidRPr="00000000" w14:paraId="0000001B">
      <w:pPr>
        <w:spacing w:after="20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Test 9 (test_empty_file): Ensures the function handles an empty CSV file gracefully.</w:t>
      </w:r>
    </w:p>
    <w:p w:rsidR="00000000" w:rsidDel="00000000" w:rsidP="00000000" w:rsidRDefault="00000000" w:rsidRPr="00000000" w14:paraId="0000001C">
      <w:pPr>
        <w:spacing w:after="20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Test 10 (test_extra_columns): Verifies that the function correctly loads products from a CSV file with extra columns, ignoring the additional information.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80D40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D63D5"/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D63D5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LeudADIAqKrQkA8F++iqUDkjw==">CgMxLjA4AHIhMWRCNXNjMlRxdTN1QTFKdzBXLVlneUVEMU9VRHdLeTJv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2023-11-14T19:43:00Z</dcterms:created>
  <dc:creator>Ramanathan Thinniyam</dc:creator>
</cp:coreProperties>
</file>