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40120A" w:rsidR="004221ED" w:rsidP="004221ED" w:rsidRDefault="004221ED" w14:paraId="7E3F6BE9" w14:textId="169BF31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0120A"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4221ED" w:rsidR="00306F8A" w:rsidTr="31433197" w14:paraId="3B092F55" w14:textId="77777777">
        <w:tc>
          <w:tcPr>
            <w:tcW w:w="9350" w:type="dxa"/>
            <w:gridSpan w:val="2"/>
            <w:tcMar/>
          </w:tcPr>
          <w:p w:rsidRPr="004221ED" w:rsidR="00306F8A" w:rsidRDefault="00306F8A" w14:paraId="3A571D3B" w14:textId="6A47A7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31433197" w:rsidR="446F50E7">
              <w:rPr>
                <w:rFonts w:ascii="Times New Roman" w:hAnsi="Times New Roman" w:cs="Times New Roman"/>
                <w:sz w:val="24"/>
                <w:szCs w:val="24"/>
              </w:rPr>
              <w:t xml:space="preserve"> Assignment 1 – Task 2</w:t>
            </w:r>
          </w:p>
        </w:tc>
      </w:tr>
      <w:tr w:rsidRPr="004221ED" w:rsidR="00306F8A" w:rsidTr="31433197" w14:paraId="210E515E" w14:textId="77777777">
        <w:tc>
          <w:tcPr>
            <w:tcW w:w="4675" w:type="dxa"/>
            <w:tcMar/>
          </w:tcPr>
          <w:p w:rsidRPr="004221ED" w:rsidR="00306F8A" w:rsidRDefault="00306F8A" w14:paraId="713537E4" w14:textId="279041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Automation Title</w:t>
            </w: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31433197" w:rsidR="6ABDD1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1433197" w:rsidR="6ABDD16B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Pr="31433197" w:rsidR="4C044171">
              <w:rPr>
                <w:rFonts w:ascii="Times New Roman" w:hAnsi="Times New Roman" w:cs="Times New Roman"/>
                <w:sz w:val="24"/>
                <w:szCs w:val="24"/>
              </w:rPr>
              <w:t>search_and_buy_product</w:t>
            </w:r>
          </w:p>
        </w:tc>
        <w:tc>
          <w:tcPr>
            <w:tcW w:w="4675" w:type="dxa"/>
            <w:tcMar/>
          </w:tcPr>
          <w:p w:rsidRPr="004221ED" w:rsidR="00306F8A" w:rsidRDefault="00306F8A" w14:paraId="742A97CC" w14:textId="575880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31433197" w:rsidR="1A1278BE">
              <w:rPr>
                <w:rFonts w:ascii="Times New Roman" w:hAnsi="Times New Roman" w:cs="Times New Roman"/>
                <w:sz w:val="24"/>
                <w:szCs w:val="24"/>
              </w:rPr>
              <w:t xml:space="preserve"> 1.0</w:t>
            </w:r>
          </w:p>
        </w:tc>
      </w:tr>
      <w:tr w:rsidRPr="004221ED" w:rsidR="00306F8A" w:rsidTr="31433197" w14:paraId="3AAC49C8" w14:textId="77777777">
        <w:tc>
          <w:tcPr>
            <w:tcW w:w="4675" w:type="dxa"/>
            <w:tcMar/>
          </w:tcPr>
          <w:p w:rsidRPr="004221ED" w:rsidR="00306F8A" w:rsidRDefault="00306F8A" w14:paraId="3B61B4E9" w14:textId="487CF9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Testing Phase</w:t>
            </w: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31433197" w:rsidR="300ABE26">
              <w:rPr>
                <w:rFonts w:ascii="Times New Roman" w:hAnsi="Times New Roman" w:cs="Times New Roman"/>
                <w:sz w:val="24"/>
                <w:szCs w:val="24"/>
              </w:rPr>
              <w:t xml:space="preserve"> Phase 1</w:t>
            </w:r>
          </w:p>
        </w:tc>
        <w:tc>
          <w:tcPr>
            <w:tcW w:w="4675" w:type="dxa"/>
            <w:tcMar/>
          </w:tcPr>
          <w:p w:rsidRPr="004221ED" w:rsidR="00306F8A" w:rsidRDefault="00306F8A" w14:paraId="20D58717" w14:textId="724D3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Date of Test</w:t>
            </w: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31433197" w:rsidR="6A368E16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306F8A" w:rsidTr="31433197" w14:paraId="2827D650" w14:textId="77777777">
        <w:tc>
          <w:tcPr>
            <w:tcW w:w="9350" w:type="dxa"/>
            <w:gridSpan w:val="2"/>
            <w:tcMar/>
          </w:tcPr>
          <w:p w:rsidRPr="004221ED" w:rsidR="00306F8A" w:rsidRDefault="00306F8A" w14:paraId="62F9E735" w14:textId="5676E3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306F8A"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 w:rsidRPr="31433197" w:rsidR="02D64A20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A1_unit_testing_students</w:t>
            </w:r>
          </w:p>
        </w:tc>
      </w:tr>
    </w:tbl>
    <w:p w:rsidRPr="004221ED" w:rsidR="004221ED" w:rsidRDefault="004221ED" w14:paraId="611C5AC6" w14:textId="7777777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2065"/>
        <w:gridCol w:w="1404"/>
        <w:gridCol w:w="668"/>
        <w:gridCol w:w="653"/>
        <w:gridCol w:w="1309"/>
        <w:gridCol w:w="1330"/>
        <w:gridCol w:w="1301"/>
      </w:tblGrid>
      <w:tr w:rsidRPr="004221ED" w:rsidR="004221ED" w:rsidTr="31433197" w14:paraId="4165B301" w14:textId="77777777">
        <w:tc>
          <w:tcPr>
            <w:tcW w:w="4757" w:type="dxa"/>
            <w:gridSpan w:val="4"/>
            <w:tcMar/>
          </w:tcPr>
          <w:p w:rsidRPr="004221ED" w:rsidR="004221ED" w:rsidP="31433197" w:rsidRDefault="004221ED" w14:paraId="1AF0BB87" w14:textId="6505676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Function Title:</w:t>
            </w:r>
            <w:r w:rsidRPr="31433197" w:rsidR="44D17C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1433197" w:rsidR="34C9B5A2">
              <w:rPr>
                <w:rFonts w:ascii="Times New Roman" w:hAnsi="Times New Roman" w:cs="Times New Roman"/>
                <w:sz w:val="24"/>
                <w:szCs w:val="24"/>
              </w:rPr>
              <w:t>searchAndBuyProduct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2056EA42" w14:textId="57AC71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Test Designed by:</w:t>
            </w:r>
            <w:r w:rsidRPr="31433197" w:rsidR="20B234ED">
              <w:rPr>
                <w:rFonts w:ascii="Times New Roman" w:hAnsi="Times New Roman" w:cs="Times New Roman"/>
                <w:sz w:val="24"/>
                <w:szCs w:val="24"/>
              </w:rPr>
              <w:t xml:space="preserve"> Isac Arrhenius</w:t>
            </w:r>
          </w:p>
        </w:tc>
      </w:tr>
      <w:tr w:rsidRPr="004221ED" w:rsidR="004221ED" w:rsidTr="31433197" w14:paraId="4C4EB029" w14:textId="77777777">
        <w:tc>
          <w:tcPr>
            <w:tcW w:w="4757" w:type="dxa"/>
            <w:gridSpan w:val="4"/>
            <w:tcMar/>
          </w:tcPr>
          <w:p w:rsidRPr="004221ED" w:rsidR="004221ED" w:rsidRDefault="004221ED" w14:paraId="7590FCB6" w14:textId="4C6D8E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Test Priority (Low/Medium/High):</w:t>
            </w:r>
            <w:r w:rsidRPr="31433197" w:rsidR="2A45451D">
              <w:rPr>
                <w:rFonts w:ascii="Times New Roman" w:hAnsi="Times New Roman" w:cs="Times New Roman"/>
                <w:sz w:val="24"/>
                <w:szCs w:val="24"/>
              </w:rPr>
              <w:t xml:space="preserve"> Medium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563BB9AB" w14:textId="4AE1C7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Test Designed Date:</w:t>
            </w:r>
            <w:r w:rsidRPr="31433197" w:rsidR="7AF89DFD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4221ED" w:rsidTr="31433197" w14:paraId="3DEDD9A7" w14:textId="77777777">
        <w:tc>
          <w:tcPr>
            <w:tcW w:w="4757" w:type="dxa"/>
            <w:gridSpan w:val="4"/>
            <w:vMerge w:val="restart"/>
            <w:tcMar/>
          </w:tcPr>
          <w:p w:rsidRPr="004221ED" w:rsidR="004221ED" w:rsidRDefault="004221ED" w14:paraId="01C8E2F9" w14:textId="168F76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Description:</w:t>
            </w:r>
            <w:r w:rsidRPr="31433197" w:rsidR="68490CF3">
              <w:rPr>
                <w:rFonts w:ascii="Times New Roman" w:hAnsi="Times New Roman" w:cs="Times New Roman"/>
                <w:sz w:val="24"/>
                <w:szCs w:val="24"/>
              </w:rPr>
              <w:t xml:space="preserve"> Tests the </w:t>
            </w:r>
            <w:r w:rsidRPr="31433197" w:rsidR="4E22BFA0">
              <w:rPr>
                <w:rFonts w:ascii="Times New Roman" w:hAnsi="Times New Roman" w:cs="Times New Roman"/>
                <w:sz w:val="24"/>
                <w:szCs w:val="24"/>
              </w:rPr>
              <w:t>function calls by the function since all it does is call other functions</w:t>
            </w:r>
          </w:p>
        </w:tc>
        <w:tc>
          <w:tcPr>
            <w:tcW w:w="4593" w:type="dxa"/>
            <w:gridSpan w:val="4"/>
            <w:tcMar/>
          </w:tcPr>
          <w:p w:rsidRPr="004221ED" w:rsidR="004221ED" w:rsidRDefault="004221ED" w14:paraId="12B82847" w14:textId="5349EE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Test Executed by:</w:t>
            </w:r>
            <w:r w:rsidRPr="31433197" w:rsidR="5D71A3BF">
              <w:rPr>
                <w:rFonts w:ascii="Times New Roman" w:hAnsi="Times New Roman" w:cs="Times New Roman"/>
                <w:sz w:val="24"/>
                <w:szCs w:val="24"/>
              </w:rPr>
              <w:t xml:space="preserve"> Isac Arrhenius</w:t>
            </w:r>
          </w:p>
        </w:tc>
      </w:tr>
      <w:tr w:rsidRPr="004221ED" w:rsidR="004221ED" w:rsidTr="31433197" w14:paraId="6B34FD2C" w14:textId="77777777">
        <w:tc>
          <w:tcPr>
            <w:tcW w:w="4757" w:type="dxa"/>
            <w:gridSpan w:val="4"/>
            <w:vMerge/>
            <w:tcMar/>
          </w:tcPr>
          <w:p w:rsidRPr="004221ED" w:rsidR="004221ED" w:rsidRDefault="004221ED" w14:paraId="68C3AC70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93" w:type="dxa"/>
            <w:gridSpan w:val="4"/>
            <w:tcMar/>
          </w:tcPr>
          <w:p w:rsidRPr="004221ED" w:rsidR="004221ED" w:rsidP="31433197" w:rsidRDefault="004221ED" w14:paraId="35BB3D8C" w14:textId="2BFC62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Test Execution date:</w:t>
            </w:r>
            <w:r w:rsidRPr="31433197" w:rsidR="4B5E79B2">
              <w:rPr>
                <w:rFonts w:ascii="Times New Roman" w:hAnsi="Times New Roman" w:cs="Times New Roman"/>
                <w:sz w:val="24"/>
                <w:szCs w:val="24"/>
              </w:rPr>
              <w:t xml:space="preserve"> 24-11-2023</w:t>
            </w:r>
          </w:p>
        </w:tc>
      </w:tr>
      <w:tr w:rsidRPr="004221ED" w:rsidR="00657EE6" w:rsidTr="31433197" w14:paraId="074ED799" w14:textId="77777777">
        <w:tc>
          <w:tcPr>
            <w:tcW w:w="9350" w:type="dxa"/>
            <w:gridSpan w:val="8"/>
            <w:tcMar/>
          </w:tcPr>
          <w:p w:rsidRPr="004221ED" w:rsidR="00657EE6" w:rsidRDefault="00657EE6" w14:paraId="6ED54898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31433197" w14:paraId="4AB03E6E" w14:textId="77777777">
        <w:tc>
          <w:tcPr>
            <w:tcW w:w="9350" w:type="dxa"/>
            <w:gridSpan w:val="8"/>
            <w:tcMar/>
          </w:tcPr>
          <w:p w:rsidRPr="004221ED" w:rsidR="004221ED" w:rsidRDefault="004221ED" w14:paraId="44A36040" w14:textId="2BDE86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Pre-conditions</w:t>
            </w: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31433197" w:rsidR="0E2AAF0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&lt;Pre-conditions to start the test&gt;</w:t>
            </w:r>
            <w:r w:rsidRPr="31433197" w:rsidR="1F7000CF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None</w:t>
            </w:r>
          </w:p>
        </w:tc>
      </w:tr>
      <w:tr w:rsidRPr="004221ED" w:rsidR="004221ED" w:rsidTr="31433197" w14:paraId="19368ED7" w14:textId="77777777">
        <w:tc>
          <w:tcPr>
            <w:tcW w:w="9350" w:type="dxa"/>
            <w:gridSpan w:val="8"/>
            <w:tcMar/>
          </w:tcPr>
          <w:p w:rsidRPr="004221ED" w:rsidR="004221ED" w:rsidRDefault="004221ED" w14:paraId="09AEFD42" w14:textId="4348C8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>Dependencies</w:t>
            </w:r>
            <w:r w:rsidRPr="31433197" w:rsidR="004221E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31433197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</w:t>
            </w:r>
            <w:r w:rsidRPr="31433197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Eg</w:t>
            </w:r>
            <w:r w:rsidRPr="31433197" w:rsidR="004221E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: Other functions being called&gt;</w:t>
            </w:r>
            <w:r w:rsidRPr="31433197" w:rsidR="04E8ECA1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 xml:space="preserve"> None</w:t>
            </w:r>
          </w:p>
        </w:tc>
      </w:tr>
      <w:tr w:rsidRPr="004221ED" w:rsidR="004221ED" w:rsidTr="31433197" w14:paraId="3E7F4876" w14:textId="77777777">
        <w:tc>
          <w:tcPr>
            <w:tcW w:w="9350" w:type="dxa"/>
            <w:gridSpan w:val="8"/>
            <w:tcMar/>
          </w:tcPr>
          <w:p w:rsidRPr="004221ED" w:rsidR="004221ED" w:rsidRDefault="004221ED" w14:paraId="486AA66C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31433197" w14:paraId="7ADA60F4" w14:textId="77777777">
        <w:tc>
          <w:tcPr>
            <w:tcW w:w="620" w:type="dxa"/>
            <w:tcMar/>
          </w:tcPr>
          <w:p w:rsidRPr="004221ED" w:rsidR="004221ED" w:rsidRDefault="004221ED" w14:paraId="60E66EF4" w14:textId="1F0FD7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2065" w:type="dxa"/>
            <w:tcMar/>
          </w:tcPr>
          <w:p w:rsidRPr="004221ED" w:rsidR="004221ED" w:rsidRDefault="004221ED" w14:paraId="033B765D" w14:textId="76FD30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1404" w:type="dxa"/>
            <w:tcMar/>
          </w:tcPr>
          <w:p w:rsidRPr="004221ED" w:rsidR="004221ED" w:rsidRDefault="004221ED" w14:paraId="1B387A98" w14:textId="018C76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321" w:type="dxa"/>
            <w:gridSpan w:val="2"/>
            <w:tcMar/>
          </w:tcPr>
          <w:p w:rsidRPr="004221ED" w:rsidR="004221ED" w:rsidRDefault="004221ED" w14:paraId="60C3E486" w14:textId="532FA9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309" w:type="dxa"/>
            <w:tcMar/>
          </w:tcPr>
          <w:p w:rsidRPr="004221ED" w:rsidR="004221ED" w:rsidRDefault="004221ED" w14:paraId="5622C836" w14:textId="5C380A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1330" w:type="dxa"/>
            <w:tcMar/>
          </w:tcPr>
          <w:p w:rsidRPr="004221ED" w:rsidR="004221ED" w:rsidRDefault="004221ED" w14:paraId="0F67B02A" w14:textId="0D2175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1301" w:type="dxa"/>
            <w:tcMar/>
          </w:tcPr>
          <w:p w:rsidRPr="004221ED" w:rsidR="004221ED" w:rsidRDefault="004221ED" w14:paraId="23EA9ECA" w14:textId="5972DF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1ED"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Pr="004221ED" w:rsidR="004221ED" w:rsidTr="31433197" w14:paraId="64914E53" w14:textId="77777777">
        <w:tc>
          <w:tcPr>
            <w:tcW w:w="620" w:type="dxa"/>
            <w:tcMar/>
          </w:tcPr>
          <w:p w:rsidRPr="00657EE6" w:rsidR="004221ED" w:rsidRDefault="004221ED" w14:paraId="1D17E1A5" w14:textId="3621BA9D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1</w:t>
            </w:r>
          </w:p>
        </w:tc>
        <w:tc>
          <w:tcPr>
            <w:tcW w:w="2065" w:type="dxa"/>
            <w:tcMar/>
          </w:tcPr>
          <w:p w:rsidRPr="00657EE6" w:rsidR="004221ED" w:rsidP="31433197" w:rsidRDefault="004221ED" w14:paraId="3838429F" w14:textId="64D3654B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31433197" w:rsidR="379FAEB0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&lt;all products&gt;</w:t>
            </w:r>
          </w:p>
        </w:tc>
        <w:tc>
          <w:tcPr>
            <w:tcW w:w="1404" w:type="dxa"/>
            <w:tcMar/>
          </w:tcPr>
          <w:p w:rsidRPr="00657EE6" w:rsidR="0040120A" w:rsidP="31433197" w:rsidRDefault="0040120A" w14:paraId="4C8F0DFC" w14:textId="1D035A4D">
            <w:pPr>
              <w:bidi w:val="0"/>
              <w:spacing w:line="285" w:lineRule="exact"/>
              <w:jc w:val="left"/>
            </w:pPr>
            <w:r w:rsidRPr="31433197" w:rsidR="379FAEB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379FAEB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"all"</w:t>
            </w:r>
            <w:r w:rsidRPr="31433197" w:rsidR="379FAEB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379FAEB0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379FAEB0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Pr="00657EE6" w:rsidR="0040120A" w:rsidP="31433197" w:rsidRDefault="0040120A" w14:paraId="616092C5" w14:textId="186387A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Pr="004221ED" w:rsidR="004221ED" w:rsidP="31433197" w:rsidRDefault="004221ED" w14:paraId="16FBB618" w14:textId="7862A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379FAEB0">
              <w:rPr>
                <w:rFonts w:ascii="Times New Roman" w:hAnsi="Times New Roman" w:cs="Times New Roman"/>
                <w:sz w:val="24"/>
                <w:szCs w:val="24"/>
              </w:rPr>
              <w:t>Display_csv_as_table</w:t>
            </w:r>
            <w:r w:rsidRPr="31433197" w:rsidR="379FAEB0">
              <w:rPr>
                <w:rFonts w:ascii="Times New Roman" w:hAnsi="Times New Roman" w:cs="Times New Roman"/>
                <w:sz w:val="24"/>
                <w:szCs w:val="24"/>
              </w:rPr>
              <w:t xml:space="preserve"> called once,</w:t>
            </w:r>
          </w:p>
          <w:p w:rsidRPr="004221ED" w:rsidR="004221ED" w:rsidP="31433197" w:rsidRDefault="004221ED" w14:paraId="50EB7492" w14:textId="5E57BF2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379FAEB0">
              <w:rPr>
                <w:rFonts w:ascii="Times New Roman" w:hAnsi="Times New Roman" w:cs="Times New Roman"/>
                <w:sz w:val="24"/>
                <w:szCs w:val="24"/>
              </w:rPr>
              <w:t>Display_filtered_table not called</w:t>
            </w:r>
          </w:p>
        </w:tc>
        <w:tc>
          <w:tcPr>
            <w:tcW w:w="1309" w:type="dxa"/>
            <w:tcMar/>
          </w:tcPr>
          <w:p w:rsidRPr="004221ED" w:rsidR="004221ED" w:rsidP="31433197" w:rsidRDefault="004221ED" w14:paraId="4505F262" w14:textId="7862A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379FAEB0">
              <w:rPr>
                <w:rFonts w:ascii="Times New Roman" w:hAnsi="Times New Roman" w:cs="Times New Roman"/>
                <w:sz w:val="24"/>
                <w:szCs w:val="24"/>
              </w:rPr>
              <w:t>Display_csv_as_table called once,</w:t>
            </w:r>
          </w:p>
          <w:p w:rsidRPr="004221ED" w:rsidR="004221ED" w:rsidP="31433197" w:rsidRDefault="004221ED" w14:paraId="67F6D454" w14:textId="5E57BF2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379FAEB0">
              <w:rPr>
                <w:rFonts w:ascii="Times New Roman" w:hAnsi="Times New Roman" w:cs="Times New Roman"/>
                <w:sz w:val="24"/>
                <w:szCs w:val="24"/>
              </w:rPr>
              <w:t>Display_filtered_table not called</w:t>
            </w:r>
          </w:p>
          <w:p w:rsidRPr="004221ED" w:rsidR="004221ED" w:rsidP="31433197" w:rsidRDefault="004221ED" w14:paraId="73E3D92E" w14:textId="02DA9B4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Pr="004221ED" w:rsidR="004221ED" w:rsidRDefault="004221ED" w14:paraId="070FB93E" w14:textId="1178A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379FAEB0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Pr="004221ED" w:rsidR="004221ED" w:rsidRDefault="004221ED" w14:paraId="014238FF" w14:textId="7777777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Pr="004221ED" w:rsidR="004221ED" w:rsidTr="31433197" w14:paraId="2BED7ADD" w14:textId="77777777">
        <w:trPr>
          <w:trHeight w:val="2460"/>
        </w:trPr>
        <w:tc>
          <w:tcPr>
            <w:tcW w:w="620" w:type="dxa"/>
            <w:tcMar/>
          </w:tcPr>
          <w:p w:rsidRPr="00657EE6" w:rsidR="004221ED" w:rsidRDefault="0040120A" w14:paraId="68E69C3A" w14:textId="263BF55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2</w:t>
            </w:r>
          </w:p>
        </w:tc>
        <w:tc>
          <w:tcPr>
            <w:tcW w:w="2065" w:type="dxa"/>
            <w:tcMar/>
          </w:tcPr>
          <w:p w:rsidRPr="00657EE6" w:rsidR="004221ED" w:rsidP="31433197" w:rsidRDefault="0040120A" w14:paraId="39C399E0" w14:textId="64D3654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110FBD0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&lt;all products&gt;</w:t>
            </w:r>
          </w:p>
          <w:p w:rsidRPr="00657EE6" w:rsidR="004221ED" w:rsidP="31433197" w:rsidRDefault="0040120A" w14:paraId="72044D76" w14:textId="1285DB1B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Pr="00657EE6" w:rsidR="0040120A" w:rsidP="31433197" w:rsidRDefault="0040120A" w14:paraId="149B7205" w14:textId="7711E904">
            <w:pPr>
              <w:bidi w:val="0"/>
              <w:spacing w:line="285" w:lineRule="exact"/>
              <w:jc w:val="left"/>
            </w:pPr>
            <w:r w:rsidRPr="31433197" w:rsidR="110FBD07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110FBD0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"ALL"</w:t>
            </w:r>
            <w:r w:rsidRPr="31433197" w:rsidR="110FBD07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110FBD0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110FBD07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Pr="00657EE6" w:rsidR="0040120A" w:rsidP="31433197" w:rsidRDefault="0040120A" w14:paraId="2A1C9364" w14:textId="13DBC6B4">
            <w:pPr>
              <w:pStyle w:val="Normal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Pr="004221ED" w:rsidR="004221ED" w:rsidP="31433197" w:rsidRDefault="004221ED" w14:paraId="59238C4E" w14:textId="7862A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110FBD07">
              <w:rPr>
                <w:rFonts w:ascii="Times New Roman" w:hAnsi="Times New Roman" w:cs="Times New Roman"/>
                <w:sz w:val="24"/>
                <w:szCs w:val="24"/>
              </w:rPr>
              <w:t>Display_csv_as_table called once,</w:t>
            </w:r>
          </w:p>
          <w:p w:rsidRPr="004221ED" w:rsidR="004221ED" w:rsidP="31433197" w:rsidRDefault="004221ED" w14:paraId="16E4729F" w14:textId="5E57BF2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110FBD07">
              <w:rPr>
                <w:rFonts w:ascii="Times New Roman" w:hAnsi="Times New Roman" w:cs="Times New Roman"/>
                <w:sz w:val="24"/>
                <w:szCs w:val="24"/>
              </w:rPr>
              <w:t>Display_filtered_table not called</w:t>
            </w:r>
          </w:p>
          <w:p w:rsidRPr="004221ED" w:rsidR="004221ED" w:rsidP="31433197" w:rsidRDefault="004221ED" w14:paraId="254F2FFB" w14:textId="53D2DA3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Pr="004221ED" w:rsidR="004221ED" w:rsidP="31433197" w:rsidRDefault="004221ED" w14:paraId="4D71C868" w14:textId="7862A8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110FBD07">
              <w:rPr>
                <w:rFonts w:ascii="Times New Roman" w:hAnsi="Times New Roman" w:cs="Times New Roman"/>
                <w:sz w:val="24"/>
                <w:szCs w:val="24"/>
              </w:rPr>
              <w:t>Display_csv_as_table called once,</w:t>
            </w:r>
          </w:p>
          <w:p w:rsidRPr="004221ED" w:rsidR="004221ED" w:rsidP="31433197" w:rsidRDefault="004221ED" w14:paraId="12C84F72" w14:textId="5E57BF2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110FBD07">
              <w:rPr>
                <w:rFonts w:ascii="Times New Roman" w:hAnsi="Times New Roman" w:cs="Times New Roman"/>
                <w:sz w:val="24"/>
                <w:szCs w:val="24"/>
              </w:rPr>
              <w:t>Display_filtered_table not called</w:t>
            </w:r>
          </w:p>
          <w:p w:rsidRPr="004221ED" w:rsidR="004221ED" w:rsidP="31433197" w:rsidRDefault="004221ED" w14:paraId="69F0830D" w14:textId="4C0AA1C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Pr="004221ED" w:rsidR="004221ED" w:rsidP="31433197" w:rsidRDefault="004221ED" w14:paraId="3ECBAB2C" w14:textId="1178A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110FBD0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Pr="004221ED" w:rsidR="004221ED" w:rsidP="31433197" w:rsidRDefault="004221ED" w14:paraId="4AE085E1" w14:textId="467E490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1" w:type="dxa"/>
            <w:tcMar/>
          </w:tcPr>
          <w:p w:rsidRPr="004221ED" w:rsidR="004221ED" w:rsidRDefault="004221ED" w14:paraId="227CE1C1" w14:textId="545A2EC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1433197" w:rsidTr="31433197" w14:paraId="7E487972">
        <w:trPr>
          <w:trHeight w:val="2460"/>
        </w:trPr>
        <w:tc>
          <w:tcPr>
            <w:tcW w:w="620" w:type="dxa"/>
            <w:tcMar/>
          </w:tcPr>
          <w:p w:rsidR="1292F70D" w:rsidP="31433197" w:rsidRDefault="1292F70D" w14:paraId="50FF7EAD" w14:textId="1D0E234D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3</w:t>
            </w:r>
          </w:p>
        </w:tc>
        <w:tc>
          <w:tcPr>
            <w:tcW w:w="2065" w:type="dxa"/>
            <w:tcMar/>
          </w:tcPr>
          <w:p w:rsidR="64CB5487" w:rsidP="31433197" w:rsidRDefault="64CB5487" w14:paraId="63767333" w14:textId="1DBED88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64CB5487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&lt;searchword&gt;</w:t>
            </w:r>
          </w:p>
        </w:tc>
        <w:tc>
          <w:tcPr>
            <w:tcW w:w="1404" w:type="dxa"/>
            <w:tcMar/>
          </w:tcPr>
          <w:p w:rsidR="64CB5487" w:rsidP="31433197" w:rsidRDefault="64CB5487" w14:paraId="79FF203A" w14:textId="2E5C2D38">
            <w:pPr>
              <w:spacing w:line="285" w:lineRule="exact"/>
            </w:pPr>
            <w:r w:rsidRPr="31433197" w:rsidR="64CB5487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64CB548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"apple"</w:t>
            </w:r>
            <w:r w:rsidRPr="31433197" w:rsidR="64CB5487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64CB5487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64CB5487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="31433197" w:rsidP="31433197" w:rsidRDefault="31433197" w14:paraId="784D31FA" w14:textId="120BBAA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4CB5487" w:rsidP="31433197" w:rsidRDefault="64CB5487" w14:paraId="1FDD95A3" w14:textId="2D9A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4CB5487">
              <w:rPr>
                <w:rFonts w:ascii="Times New Roman" w:hAnsi="Times New Roman" w:cs="Times New Roman"/>
                <w:sz w:val="24"/>
                <w:szCs w:val="24"/>
              </w:rPr>
              <w:t>Display_csv_as_table</w:t>
            </w:r>
            <w:r w:rsidRPr="31433197" w:rsidR="64CB5487">
              <w:rPr>
                <w:rFonts w:ascii="Times New Roman" w:hAnsi="Times New Roman" w:cs="Times New Roman"/>
                <w:sz w:val="24"/>
                <w:szCs w:val="24"/>
              </w:rPr>
              <w:t xml:space="preserve"> not called,</w:t>
            </w:r>
          </w:p>
          <w:p w:rsidR="64CB5487" w:rsidP="31433197" w:rsidRDefault="64CB5487" w14:paraId="1899A6A1" w14:textId="135D20B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4CB5487">
              <w:rPr>
                <w:rFonts w:ascii="Times New Roman" w:hAnsi="Times New Roman" w:cs="Times New Roman"/>
                <w:sz w:val="24"/>
                <w:szCs w:val="24"/>
              </w:rPr>
              <w:t>Display_filtered_tablecalled once</w:t>
            </w:r>
          </w:p>
          <w:p w:rsidR="31433197" w:rsidP="31433197" w:rsidRDefault="31433197" w14:paraId="672B75BD" w14:textId="1FAA58B9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64CB5487" w:rsidP="31433197" w:rsidRDefault="64CB5487" w14:paraId="2576A69C" w14:textId="2D9A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4CB5487">
              <w:rPr>
                <w:rFonts w:ascii="Times New Roman" w:hAnsi="Times New Roman" w:cs="Times New Roman"/>
                <w:sz w:val="24"/>
                <w:szCs w:val="24"/>
              </w:rPr>
              <w:t>Display_csv_as_table not called,</w:t>
            </w:r>
          </w:p>
          <w:p w:rsidR="64CB5487" w:rsidP="31433197" w:rsidRDefault="64CB5487" w14:paraId="4796FA0D" w14:textId="135D20B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4CB5487">
              <w:rPr>
                <w:rFonts w:ascii="Times New Roman" w:hAnsi="Times New Roman" w:cs="Times New Roman"/>
                <w:sz w:val="24"/>
                <w:szCs w:val="24"/>
              </w:rPr>
              <w:t>Display_filtered_tablecalled once</w:t>
            </w:r>
          </w:p>
          <w:p w:rsidR="31433197" w:rsidP="31433197" w:rsidRDefault="31433197" w14:paraId="57EE7AD7" w14:textId="6B353C0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4CB5487" w:rsidP="31433197" w:rsidRDefault="64CB5487" w14:paraId="5B08FF9C" w14:textId="658EF268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4CB5487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31433197" w:rsidP="31433197" w:rsidRDefault="31433197" w14:paraId="5B5088E5" w14:textId="7E0D22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1433197" w:rsidTr="31433197" w14:paraId="036A6F53">
        <w:trPr>
          <w:trHeight w:val="2460"/>
        </w:trPr>
        <w:tc>
          <w:tcPr>
            <w:tcW w:w="620" w:type="dxa"/>
            <w:tcMar/>
          </w:tcPr>
          <w:p w:rsidR="1292F70D" w:rsidP="31433197" w:rsidRDefault="1292F70D" w14:paraId="6C87CBA2" w14:textId="3FADB658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4</w:t>
            </w:r>
          </w:p>
        </w:tc>
        <w:tc>
          <w:tcPr>
            <w:tcW w:w="2065" w:type="dxa"/>
            <w:tcMar/>
          </w:tcPr>
          <w:p w:rsidR="018C5AA2" w:rsidP="31433197" w:rsidRDefault="018C5AA2" w14:paraId="65C77DEF" w14:textId="1DBED88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018C5AA2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&lt;searchword&gt;</w:t>
            </w:r>
          </w:p>
          <w:p w:rsidR="31433197" w:rsidP="31433197" w:rsidRDefault="31433197" w14:paraId="7052D799" w14:textId="38F06FF0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018C5AA2" w:rsidP="31433197" w:rsidRDefault="018C5AA2" w14:paraId="423D8C25" w14:textId="5536CF9F">
            <w:pPr>
              <w:spacing w:line="285" w:lineRule="exact"/>
            </w:pP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"orange"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"n"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"apple"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018C5AA2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="31433197" w:rsidP="31433197" w:rsidRDefault="31433197" w14:paraId="5644D9F9" w14:textId="083CA97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018C5AA2" w:rsidP="31433197" w:rsidRDefault="018C5AA2" w14:paraId="0F708F3B" w14:textId="2D9A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18C5AA2">
              <w:rPr>
                <w:rFonts w:ascii="Times New Roman" w:hAnsi="Times New Roman" w:cs="Times New Roman"/>
                <w:sz w:val="24"/>
                <w:szCs w:val="24"/>
              </w:rPr>
              <w:t>Display_csv_as_table not called,</w:t>
            </w:r>
          </w:p>
          <w:p w:rsidR="018C5AA2" w:rsidP="31433197" w:rsidRDefault="018C5AA2" w14:paraId="22C65F0C" w14:textId="7A662A6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18C5AA2">
              <w:rPr>
                <w:rFonts w:ascii="Times New Roman" w:hAnsi="Times New Roman" w:cs="Times New Roman"/>
                <w:sz w:val="24"/>
                <w:szCs w:val="24"/>
              </w:rPr>
              <w:t>Display_filtered_tablecalled</w:t>
            </w:r>
            <w:r w:rsidRPr="31433197" w:rsidR="018C5AA2">
              <w:rPr>
                <w:rFonts w:ascii="Times New Roman" w:hAnsi="Times New Roman" w:cs="Times New Roman"/>
                <w:sz w:val="24"/>
                <w:szCs w:val="24"/>
              </w:rPr>
              <w:t xml:space="preserve"> twice</w:t>
            </w:r>
          </w:p>
          <w:p w:rsidR="31433197" w:rsidP="31433197" w:rsidRDefault="31433197" w14:paraId="7B3A0AD1" w14:textId="2130E10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018C5AA2" w:rsidP="31433197" w:rsidRDefault="018C5AA2" w14:paraId="1E7B51CB" w14:textId="2D9A2A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18C5AA2">
              <w:rPr>
                <w:rFonts w:ascii="Times New Roman" w:hAnsi="Times New Roman" w:cs="Times New Roman"/>
                <w:sz w:val="24"/>
                <w:szCs w:val="24"/>
              </w:rPr>
              <w:t>Display_csv_as_table not called,</w:t>
            </w:r>
          </w:p>
          <w:p w:rsidR="018C5AA2" w:rsidP="31433197" w:rsidRDefault="018C5AA2" w14:paraId="41C6D350" w14:textId="7A662A6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18C5AA2">
              <w:rPr>
                <w:rFonts w:ascii="Times New Roman" w:hAnsi="Times New Roman" w:cs="Times New Roman"/>
                <w:sz w:val="24"/>
                <w:szCs w:val="24"/>
              </w:rPr>
              <w:t>Display_filtered_tablecalled twice</w:t>
            </w:r>
          </w:p>
          <w:p w:rsidR="31433197" w:rsidP="31433197" w:rsidRDefault="31433197" w14:paraId="6ED03E73" w14:textId="49E5483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018C5AA2" w:rsidP="31433197" w:rsidRDefault="018C5AA2" w14:paraId="259743C9" w14:textId="3B81EFC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018C5AA2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31433197" w:rsidP="31433197" w:rsidRDefault="31433197" w14:paraId="3DDB1BB2" w14:textId="74DBFAA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1433197" w:rsidTr="31433197" w14:paraId="06F8694D">
        <w:trPr>
          <w:trHeight w:val="2460"/>
        </w:trPr>
        <w:tc>
          <w:tcPr>
            <w:tcW w:w="620" w:type="dxa"/>
            <w:tcMar/>
          </w:tcPr>
          <w:p w:rsidR="1292F70D" w:rsidP="31433197" w:rsidRDefault="1292F70D" w14:paraId="42541688" w14:textId="3B95A772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5</w:t>
            </w:r>
          </w:p>
        </w:tc>
        <w:tc>
          <w:tcPr>
            <w:tcW w:w="2065" w:type="dxa"/>
            <w:tcMar/>
          </w:tcPr>
          <w:p w:rsidR="60F217D8" w:rsidP="31433197" w:rsidRDefault="60F217D8" w14:paraId="3F108187" w14:textId="1DBED88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60F217D8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&lt;searchword&gt;</w:t>
            </w:r>
          </w:p>
          <w:p w:rsidR="31433197" w:rsidP="31433197" w:rsidRDefault="31433197" w14:paraId="43F163B9" w14:textId="0F21CD48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60F217D8" w:rsidP="31433197" w:rsidRDefault="60F217D8" w14:paraId="3FCAA153" w14:textId="648C06ED">
            <w:pPr>
              <w:spacing w:line="285" w:lineRule="exact"/>
            </w:pP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"orange"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"n"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"apple"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60F217D8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="31433197" w:rsidP="31433197" w:rsidRDefault="31433197" w14:paraId="4B9B0CF6" w14:textId="68D261EC">
            <w:pPr>
              <w:pStyle w:val="Normal"/>
              <w:spacing w:line="285" w:lineRule="exac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60F217D8" w:rsidP="31433197" w:rsidRDefault="60F217D8" w14:paraId="20C34188" w14:textId="4D7B5E8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0F217D8">
              <w:rPr>
                <w:rFonts w:ascii="Times New Roman" w:hAnsi="Times New Roman" w:cs="Times New Roman"/>
                <w:sz w:val="24"/>
                <w:szCs w:val="24"/>
              </w:rPr>
              <w:t>Login called once</w:t>
            </w:r>
          </w:p>
        </w:tc>
        <w:tc>
          <w:tcPr>
            <w:tcW w:w="1309" w:type="dxa"/>
            <w:tcMar/>
          </w:tcPr>
          <w:p w:rsidR="60F217D8" w:rsidP="31433197" w:rsidRDefault="60F217D8" w14:paraId="15EF8CFA" w14:textId="4D7B5E8D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0F217D8">
              <w:rPr>
                <w:rFonts w:ascii="Times New Roman" w:hAnsi="Times New Roman" w:cs="Times New Roman"/>
                <w:sz w:val="24"/>
                <w:szCs w:val="24"/>
              </w:rPr>
              <w:t>Login called once</w:t>
            </w:r>
          </w:p>
          <w:p w:rsidR="31433197" w:rsidP="31433197" w:rsidRDefault="31433197" w14:paraId="0ED3A946" w14:textId="51542941">
            <w:pPr>
              <w:pStyle w:val="Normal"/>
              <w:spacing w:line="285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60F217D8" w:rsidP="31433197" w:rsidRDefault="60F217D8" w14:paraId="4FA20EBF" w14:textId="6CEC55E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60F217D8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31433197" w:rsidP="31433197" w:rsidRDefault="31433197" w14:paraId="086DA5E1" w14:textId="1077801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1433197" w:rsidTr="31433197" w14:paraId="0E8F62E2">
        <w:trPr>
          <w:trHeight w:val="2460"/>
        </w:trPr>
        <w:tc>
          <w:tcPr>
            <w:tcW w:w="620" w:type="dxa"/>
            <w:tcMar/>
          </w:tcPr>
          <w:p w:rsidR="1292F70D" w:rsidP="31433197" w:rsidRDefault="1292F70D" w14:paraId="4588A889" w14:textId="1521714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6</w:t>
            </w:r>
          </w:p>
        </w:tc>
        <w:tc>
          <w:tcPr>
            <w:tcW w:w="2065" w:type="dxa"/>
            <w:tcMar/>
          </w:tcPr>
          <w:p w:rsidR="40989A9E" w:rsidP="31433197" w:rsidRDefault="40989A9E" w14:paraId="79155CF1" w14:textId="1DBED88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40989A9E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&lt;searchword&gt;</w:t>
            </w:r>
          </w:p>
          <w:p w:rsidR="31433197" w:rsidP="31433197" w:rsidRDefault="31433197" w14:paraId="35DA9B94" w14:textId="1FF18C46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40989A9E" w:rsidP="31433197" w:rsidRDefault="40989A9E" w14:paraId="727E9479" w14:textId="654536F5">
            <w:pPr>
              <w:spacing w:line="285" w:lineRule="exact"/>
            </w:pP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"orange"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"n"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"apple"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40989A9E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="31433197" w:rsidP="31433197" w:rsidRDefault="31433197" w14:paraId="7A7022F7" w14:textId="201CF1DF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40989A9E" w:rsidP="31433197" w:rsidRDefault="40989A9E" w14:paraId="695A8CD6" w14:textId="1D10519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40989A9E">
              <w:rPr>
                <w:rFonts w:ascii="Times New Roman" w:hAnsi="Times New Roman" w:cs="Times New Roman"/>
                <w:sz w:val="24"/>
                <w:szCs w:val="24"/>
              </w:rPr>
              <w:t>CheckoutAndPayment called once</w:t>
            </w:r>
          </w:p>
        </w:tc>
        <w:tc>
          <w:tcPr>
            <w:tcW w:w="1309" w:type="dxa"/>
            <w:tcMar/>
          </w:tcPr>
          <w:p w:rsidR="40989A9E" w:rsidP="31433197" w:rsidRDefault="40989A9E" w14:paraId="16CC0B0F" w14:textId="1D105195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40989A9E">
              <w:rPr>
                <w:rFonts w:ascii="Times New Roman" w:hAnsi="Times New Roman" w:cs="Times New Roman"/>
                <w:sz w:val="24"/>
                <w:szCs w:val="24"/>
              </w:rPr>
              <w:t>CheckoutAndPayment called once</w:t>
            </w:r>
          </w:p>
          <w:p w:rsidR="31433197" w:rsidP="31433197" w:rsidRDefault="31433197" w14:paraId="6E6155B6" w14:textId="4670B233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40989A9E" w:rsidP="31433197" w:rsidRDefault="40989A9E" w14:paraId="384703CE" w14:textId="5D0CD142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40989A9E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31433197" w:rsidP="31433197" w:rsidRDefault="31433197" w14:paraId="26CCA5C9" w14:textId="3DA594F6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1433197" w:rsidTr="31433197" w14:paraId="79D9CB63">
        <w:trPr>
          <w:trHeight w:val="2460"/>
        </w:trPr>
        <w:tc>
          <w:tcPr>
            <w:tcW w:w="620" w:type="dxa"/>
            <w:tcMar/>
          </w:tcPr>
          <w:p w:rsidR="1292F70D" w:rsidP="31433197" w:rsidRDefault="1292F70D" w14:paraId="321FF849" w14:textId="634152AC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7</w:t>
            </w:r>
          </w:p>
        </w:tc>
        <w:tc>
          <w:tcPr>
            <w:tcW w:w="2065" w:type="dxa"/>
            <w:tcMar/>
          </w:tcPr>
          <w:p w:rsidR="75DADCBB" w:rsidP="31433197" w:rsidRDefault="75DADCBB" w14:paraId="1152CCC1" w14:textId="1DBED88A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75DADCBB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&lt;searchword&gt;</w:t>
            </w:r>
          </w:p>
          <w:p w:rsidR="31433197" w:rsidP="31433197" w:rsidRDefault="31433197" w14:paraId="00DD936E" w14:textId="153E49BB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75DADCBB" w:rsidP="31433197" w:rsidRDefault="75DADCBB" w14:paraId="7F9D5A0B" w14:textId="639FE5D1">
            <w:pPr>
              <w:spacing w:line="285" w:lineRule="exact"/>
            </w:pP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"orange"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"hello"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"apple"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75DADCBB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="31433197" w:rsidP="31433197" w:rsidRDefault="31433197" w14:paraId="6F762137" w14:textId="1DAA1027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75DADCBB" w:rsidP="31433197" w:rsidRDefault="75DADCBB" w14:paraId="470FBD6F" w14:textId="7A662A6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75DADCBB">
              <w:rPr>
                <w:rFonts w:ascii="Times New Roman" w:hAnsi="Times New Roman" w:cs="Times New Roman"/>
                <w:sz w:val="24"/>
                <w:szCs w:val="24"/>
              </w:rPr>
              <w:t>Display_filtered_tablecalled twice</w:t>
            </w:r>
          </w:p>
          <w:p w:rsidR="31433197" w:rsidP="31433197" w:rsidRDefault="31433197" w14:paraId="48747368" w14:textId="2ABCE04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75DADCBB" w:rsidP="31433197" w:rsidRDefault="75DADCBB" w14:paraId="082DB9DF" w14:textId="7A662A6E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75DADCBB">
              <w:rPr>
                <w:rFonts w:ascii="Times New Roman" w:hAnsi="Times New Roman" w:cs="Times New Roman"/>
                <w:sz w:val="24"/>
                <w:szCs w:val="24"/>
              </w:rPr>
              <w:t>Display_filtered_tablecalled twice</w:t>
            </w:r>
          </w:p>
          <w:p w:rsidR="31433197" w:rsidP="31433197" w:rsidRDefault="31433197" w14:paraId="7C579B5C" w14:textId="6C7A8F94">
            <w:pPr>
              <w:pStyle w:val="Normal"/>
              <w:rPr>
                <w:rFonts w:ascii="Consolas" w:hAnsi="Consolas" w:eastAsia="Consolas" w:cs="Consolas"/>
                <w:b w:val="0"/>
                <w:bCs w:val="0"/>
                <w:noProof w:val="0"/>
                <w:color w:val="D7BA7D"/>
                <w:sz w:val="21"/>
                <w:szCs w:val="21"/>
                <w:lang w:val="en-US"/>
              </w:rPr>
            </w:pPr>
          </w:p>
        </w:tc>
        <w:tc>
          <w:tcPr>
            <w:tcW w:w="1330" w:type="dxa"/>
            <w:tcMar/>
          </w:tcPr>
          <w:p w:rsidR="75DADCBB" w:rsidP="31433197" w:rsidRDefault="75DADCBB" w14:paraId="098A076B" w14:textId="473A185C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75DADCB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31433197" w:rsidP="31433197" w:rsidRDefault="31433197" w14:paraId="54B92B6A" w14:textId="5B110A17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31433197" w:rsidTr="31433197" w14:paraId="32DA3EB2">
        <w:trPr>
          <w:trHeight w:val="2460"/>
        </w:trPr>
        <w:tc>
          <w:tcPr>
            <w:tcW w:w="620" w:type="dxa"/>
            <w:tcMar/>
          </w:tcPr>
          <w:p w:rsidR="1292F70D" w:rsidP="31433197" w:rsidRDefault="1292F70D" w14:paraId="5CAA937B" w14:textId="32CD8EF8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1292F70D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8</w:t>
            </w:r>
          </w:p>
        </w:tc>
        <w:tc>
          <w:tcPr>
            <w:tcW w:w="2065" w:type="dxa"/>
            <w:tcMar/>
          </w:tcPr>
          <w:p w:rsidR="552D4F54" w:rsidP="31433197" w:rsidRDefault="552D4F54" w14:paraId="6048A110" w14:textId="26BBA885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  <w:r w:rsidRPr="31433197" w:rsidR="552D4F54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&lt;</w:t>
            </w:r>
            <w:r w:rsidRPr="31433197" w:rsidR="552D4F54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searchword and all</w:t>
            </w:r>
            <w:r w:rsidRPr="31433197" w:rsidR="552D4F54"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  <w:t>&gt;</w:t>
            </w:r>
          </w:p>
          <w:p w:rsidR="31433197" w:rsidP="31433197" w:rsidRDefault="31433197" w14:paraId="442A4497" w14:textId="11C0B663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404" w:type="dxa"/>
            <w:tcMar/>
          </w:tcPr>
          <w:p w:rsidR="552D4F54" w:rsidP="31433197" w:rsidRDefault="552D4F54" w14:paraId="23B559DC" w14:textId="5FD31E91">
            <w:pPr>
              <w:spacing w:line="285" w:lineRule="exact"/>
            </w:pP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[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"orange"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"N"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"all"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 xml:space="preserve">, 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E9178"/>
                <w:sz w:val="21"/>
                <w:szCs w:val="21"/>
                <w:lang w:val="en-US"/>
              </w:rPr>
              <w:t>"y"</w:t>
            </w:r>
            <w:r w:rsidRPr="31433197" w:rsidR="552D4F54">
              <w:rPr>
                <w:rFonts w:ascii="Consolas" w:hAnsi="Consolas" w:eastAsia="Consolas" w:cs="Consolas"/>
                <w:b w:val="0"/>
                <w:bCs w:val="0"/>
                <w:noProof w:val="0"/>
                <w:color w:val="CCCCCC"/>
                <w:sz w:val="21"/>
                <w:szCs w:val="21"/>
                <w:lang w:val="en-US"/>
              </w:rPr>
              <w:t>]</w:t>
            </w:r>
          </w:p>
          <w:p w:rsidR="31433197" w:rsidP="31433197" w:rsidRDefault="31433197" w14:paraId="606BCBC9" w14:textId="13419ECE">
            <w:pPr>
              <w:pStyle w:val="Normal"/>
              <w:rPr>
                <w:rFonts w:ascii="Times New Roman" w:hAnsi="Times New Roman" w:cs="Times New Roman"/>
                <w:color w:val="4472C4" w:themeColor="accent1" w:themeTint="FF" w:themeShade="FF"/>
                <w:sz w:val="24"/>
                <w:szCs w:val="24"/>
              </w:rPr>
            </w:pPr>
          </w:p>
        </w:tc>
        <w:tc>
          <w:tcPr>
            <w:tcW w:w="1321" w:type="dxa"/>
            <w:gridSpan w:val="2"/>
            <w:tcMar/>
          </w:tcPr>
          <w:p w:rsidR="552D4F54" w:rsidP="31433197" w:rsidRDefault="552D4F54" w14:paraId="6516201A" w14:textId="0FA4C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552D4F54">
              <w:rPr>
                <w:rFonts w:ascii="Times New Roman" w:hAnsi="Times New Roman" w:cs="Times New Roman"/>
                <w:sz w:val="24"/>
                <w:szCs w:val="24"/>
              </w:rPr>
              <w:t>Display_csv_as_tablecalled once,</w:t>
            </w:r>
          </w:p>
          <w:p w:rsidR="552D4F54" w:rsidP="31433197" w:rsidRDefault="552D4F54" w14:paraId="753F1ECC" w14:textId="3E12B8D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552D4F54">
              <w:rPr>
                <w:rFonts w:ascii="Times New Roman" w:hAnsi="Times New Roman" w:cs="Times New Roman"/>
                <w:sz w:val="24"/>
                <w:szCs w:val="24"/>
              </w:rPr>
              <w:t>Display_filtered_tablecalled</w:t>
            </w:r>
            <w:r w:rsidRPr="31433197" w:rsidR="552D4F5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31433197" w:rsidR="552D4F54">
              <w:rPr>
                <w:rFonts w:ascii="Times New Roman" w:hAnsi="Times New Roman" w:cs="Times New Roman"/>
                <w:sz w:val="24"/>
                <w:szCs w:val="24"/>
              </w:rPr>
              <w:t>once</w:t>
            </w:r>
          </w:p>
          <w:p w:rsidR="31433197" w:rsidP="31433197" w:rsidRDefault="31433197" w14:paraId="440A3821" w14:textId="190AAB71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tcMar/>
          </w:tcPr>
          <w:p w:rsidR="552D4F54" w:rsidP="31433197" w:rsidRDefault="552D4F54" w14:paraId="1DEBF3E4" w14:textId="0FA4C3C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552D4F54">
              <w:rPr>
                <w:rFonts w:ascii="Times New Roman" w:hAnsi="Times New Roman" w:cs="Times New Roman"/>
                <w:sz w:val="24"/>
                <w:szCs w:val="24"/>
              </w:rPr>
              <w:t>Display_csv_as_tablecalled once,</w:t>
            </w:r>
          </w:p>
          <w:p w:rsidR="552D4F54" w:rsidP="31433197" w:rsidRDefault="552D4F54" w14:paraId="51E75A48" w14:textId="3E12B8D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552D4F54">
              <w:rPr>
                <w:rFonts w:ascii="Times New Roman" w:hAnsi="Times New Roman" w:cs="Times New Roman"/>
                <w:sz w:val="24"/>
                <w:szCs w:val="24"/>
              </w:rPr>
              <w:t>Display_filtered_tablecalled once</w:t>
            </w:r>
          </w:p>
          <w:p w:rsidR="31433197" w:rsidP="31433197" w:rsidRDefault="31433197" w14:paraId="7BECF2B1" w14:textId="4C1C8964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0" w:type="dxa"/>
            <w:tcMar/>
          </w:tcPr>
          <w:p w:rsidR="552D4F54" w:rsidP="31433197" w:rsidRDefault="552D4F54" w14:paraId="2FDDE83F" w14:textId="27E58CF0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 w:rsidRPr="31433197" w:rsidR="552D4F54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301" w:type="dxa"/>
            <w:tcMar/>
          </w:tcPr>
          <w:p w:rsidR="31433197" w:rsidP="31433197" w:rsidRDefault="31433197" w14:paraId="03CF13E9" w14:textId="2878B56A"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31433197" w:rsidRDefault="31433197" w14:paraId="1FFE2648" w14:textId="255E548A"/>
    <w:p w:rsidR="31433197" w:rsidRDefault="31433197" w14:paraId="3341BD9A" w14:textId="5B101DB6"/>
    <w:p w:rsidR="31433197" w:rsidRDefault="31433197" w14:paraId="08517074" w14:textId="0A5A1F49"/>
    <w:p w:rsidR="31433197" w:rsidRDefault="31433197" w14:paraId="5B7815AC" w14:textId="4E938876"/>
    <w:p w:rsidRPr="004221ED" w:rsidR="004221ED" w:rsidRDefault="004221ED" w14:paraId="22DE2CA3" w14:textId="77777777">
      <w:pPr>
        <w:rPr>
          <w:rFonts w:ascii="Times New Roman" w:hAnsi="Times New Roman" w:cs="Times New Roman"/>
          <w:sz w:val="24"/>
          <w:szCs w:val="24"/>
        </w:rPr>
      </w:pPr>
    </w:p>
    <w:p w:rsidRPr="004221ED" w:rsidR="004221ED" w:rsidRDefault="004221ED" w14:paraId="43BE8289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4221ED" w:rsidR="004221E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06F"/>
    <w:rsid w:val="00044189"/>
    <w:rsid w:val="001F2064"/>
    <w:rsid w:val="0023430A"/>
    <w:rsid w:val="00306F8A"/>
    <w:rsid w:val="00383609"/>
    <w:rsid w:val="0040120A"/>
    <w:rsid w:val="004221ED"/>
    <w:rsid w:val="005B2143"/>
    <w:rsid w:val="00657EE6"/>
    <w:rsid w:val="008F0F0B"/>
    <w:rsid w:val="00956088"/>
    <w:rsid w:val="009736C7"/>
    <w:rsid w:val="00BC4116"/>
    <w:rsid w:val="00C826D6"/>
    <w:rsid w:val="00DD206F"/>
    <w:rsid w:val="00F814DF"/>
    <w:rsid w:val="011DEEE2"/>
    <w:rsid w:val="018C5AA2"/>
    <w:rsid w:val="02D64A20"/>
    <w:rsid w:val="04E8ECA1"/>
    <w:rsid w:val="07B791AC"/>
    <w:rsid w:val="090712C1"/>
    <w:rsid w:val="0A14007A"/>
    <w:rsid w:val="0A45CB88"/>
    <w:rsid w:val="0B2207BA"/>
    <w:rsid w:val="0C3EB383"/>
    <w:rsid w:val="0E143EE1"/>
    <w:rsid w:val="0E2AAF0F"/>
    <w:rsid w:val="0EF84FFC"/>
    <w:rsid w:val="0FB00F42"/>
    <w:rsid w:val="0FB7FCC8"/>
    <w:rsid w:val="10AD9329"/>
    <w:rsid w:val="110FBD07"/>
    <w:rsid w:val="1292F70D"/>
    <w:rsid w:val="12AD2BB9"/>
    <w:rsid w:val="12E7B004"/>
    <w:rsid w:val="150FC090"/>
    <w:rsid w:val="161F50C6"/>
    <w:rsid w:val="16AB90F1"/>
    <w:rsid w:val="17C30EAD"/>
    <w:rsid w:val="1A1278BE"/>
    <w:rsid w:val="1C151BB1"/>
    <w:rsid w:val="1F7000CF"/>
    <w:rsid w:val="20B234ED"/>
    <w:rsid w:val="2146362A"/>
    <w:rsid w:val="239EB367"/>
    <w:rsid w:val="263D6216"/>
    <w:rsid w:val="2A07EA67"/>
    <w:rsid w:val="2A45451D"/>
    <w:rsid w:val="2C99C999"/>
    <w:rsid w:val="2CACA39A"/>
    <w:rsid w:val="2D4C1195"/>
    <w:rsid w:val="2E3599FA"/>
    <w:rsid w:val="2E4A3968"/>
    <w:rsid w:val="2FE609C9"/>
    <w:rsid w:val="300ABE26"/>
    <w:rsid w:val="31433197"/>
    <w:rsid w:val="325AAF53"/>
    <w:rsid w:val="34C9B5A2"/>
    <w:rsid w:val="379FAEB0"/>
    <w:rsid w:val="37F0F3AB"/>
    <w:rsid w:val="381604A2"/>
    <w:rsid w:val="384E0C0A"/>
    <w:rsid w:val="38C9F0D7"/>
    <w:rsid w:val="399D832F"/>
    <w:rsid w:val="3B28BC70"/>
    <w:rsid w:val="3CF5548C"/>
    <w:rsid w:val="3EFF775E"/>
    <w:rsid w:val="3FFC2D93"/>
    <w:rsid w:val="40989A9E"/>
    <w:rsid w:val="4197FDF4"/>
    <w:rsid w:val="4270D31D"/>
    <w:rsid w:val="446F50E7"/>
    <w:rsid w:val="44D17C2B"/>
    <w:rsid w:val="44E549EF"/>
    <w:rsid w:val="45973908"/>
    <w:rsid w:val="46735C9D"/>
    <w:rsid w:val="48E014A1"/>
    <w:rsid w:val="4A990721"/>
    <w:rsid w:val="4B46CDC0"/>
    <w:rsid w:val="4B5E79B2"/>
    <w:rsid w:val="4C044171"/>
    <w:rsid w:val="4C607D27"/>
    <w:rsid w:val="4CE29E21"/>
    <w:rsid w:val="4E22BFA0"/>
    <w:rsid w:val="4E7E6E82"/>
    <w:rsid w:val="5029F0BB"/>
    <w:rsid w:val="50A2271A"/>
    <w:rsid w:val="552D4F54"/>
    <w:rsid w:val="57DED057"/>
    <w:rsid w:val="5D71A3BF"/>
    <w:rsid w:val="5DBEBD13"/>
    <w:rsid w:val="5FED312B"/>
    <w:rsid w:val="602ED9AE"/>
    <w:rsid w:val="6070617A"/>
    <w:rsid w:val="60F217D8"/>
    <w:rsid w:val="6189018C"/>
    <w:rsid w:val="61E3D26C"/>
    <w:rsid w:val="62A6CDA4"/>
    <w:rsid w:val="64CB5487"/>
    <w:rsid w:val="66BD91EB"/>
    <w:rsid w:val="6789F09F"/>
    <w:rsid w:val="68490CF3"/>
    <w:rsid w:val="685313F0"/>
    <w:rsid w:val="6A032683"/>
    <w:rsid w:val="6A368E16"/>
    <w:rsid w:val="6ABDD16B"/>
    <w:rsid w:val="6C4DAFEA"/>
    <w:rsid w:val="700005C1"/>
    <w:rsid w:val="7008B874"/>
    <w:rsid w:val="75DADCBB"/>
    <w:rsid w:val="7A05081B"/>
    <w:rsid w:val="7AF89DFD"/>
    <w:rsid w:val="7C33EAB1"/>
    <w:rsid w:val="7C624AB5"/>
    <w:rsid w:val="7D7E0864"/>
    <w:rsid w:val="7DFE1B16"/>
    <w:rsid w:val="7F19D8C5"/>
    <w:rsid w:val="7F99E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6DDC"/>
  <w15:chartTrackingRefBased/>
  <w15:docId w15:val="{2504AED4-63C9-429F-A90E-26425743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1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Induni Udayangi Thalpe Guruge</dc:creator>
  <keywords/>
  <dc:description/>
  <lastModifiedBy>Isac Arrhenius</lastModifiedBy>
  <revision>9</revision>
  <dcterms:created xsi:type="dcterms:W3CDTF">2023-11-11T19:52:00.0000000Z</dcterms:created>
  <dcterms:modified xsi:type="dcterms:W3CDTF">2023-11-24T13:41:50.4829905Z</dcterms:modified>
</coreProperties>
</file>