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0690" w14:textId="54A3213A" w:rsidR="00737CA3" w:rsidRDefault="002162F6" w:rsidP="00216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Tanner Jonas</w:t>
      </w:r>
    </w:p>
    <w:p w14:paraId="2742B398" w14:textId="41675555" w:rsidR="002162F6" w:rsidRDefault="00417FDC" w:rsidP="00417FDC">
      <w:pPr>
        <w:tabs>
          <w:tab w:val="left" w:pos="21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SNHU- </w:t>
      </w:r>
      <w:r w:rsidR="002162F6">
        <w:rPr>
          <w:rFonts w:ascii="Times New Roman" w:hAnsi="Times New Roman" w:cs="Times New Roman"/>
          <w:sz w:val="24"/>
          <w:szCs w:val="24"/>
        </w:rPr>
        <w:t>CS330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A89B14" w14:textId="77777777" w:rsidR="00417FDC" w:rsidRDefault="00417FDC" w:rsidP="00417FDC">
      <w:pPr>
        <w:tabs>
          <w:tab w:val="left" w:pos="21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6B2A75" w14:textId="5457D0C3" w:rsidR="00A3264F" w:rsidRPr="00A3264F" w:rsidRDefault="00A3264F" w:rsidP="00A3264F">
      <w:pPr>
        <w:tabs>
          <w:tab w:val="left" w:pos="21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64F">
        <w:rPr>
          <w:rFonts w:ascii="Times New Roman" w:hAnsi="Times New Roman" w:cs="Times New Roman"/>
          <w:sz w:val="24"/>
          <w:szCs w:val="24"/>
        </w:rPr>
        <w:t>In my 3D scene, I decided to include a tissue box, lemon, coffee mug, and pencil placed on a wooden plane. I chose these objects because they provided an opportunity to implement various complex shapes into my 3D OpenGL project and showcase the skills I've acquired. By incorporating these objects, I aimed to demonstrate my understanding of rendering and placing shapes, utilizing light sources, and texturing objects.</w:t>
      </w:r>
    </w:p>
    <w:p w14:paraId="0248A6AB" w14:textId="47F0A7A0" w:rsidR="00A3264F" w:rsidRPr="00A3264F" w:rsidRDefault="00A3264F" w:rsidP="00A3264F">
      <w:pPr>
        <w:tabs>
          <w:tab w:val="left" w:pos="21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64F">
        <w:rPr>
          <w:rFonts w:ascii="Times New Roman" w:hAnsi="Times New Roman" w:cs="Times New Roman"/>
          <w:sz w:val="24"/>
          <w:szCs w:val="24"/>
        </w:rPr>
        <w:t>Throughout the development process, I gained a deeper understanding of how functions such as shaders, textures, light sources, and input devices work together. Through trial and error, I honed my knowledge and improved my ability to manipulate these elements effectively. For instance, when creating the coffee mug, I utilized a cylinder shape for the main body and added a stretched torus as the handle. To enhance the visual appeal, I decided to texture the top of the mug to resemble coffee, rather than leaving it empty. This choice was made with the intention of creating a more realistic and captivating overall look for the scene.</w:t>
      </w:r>
    </w:p>
    <w:p w14:paraId="382EB1A2" w14:textId="765B7658" w:rsidR="00A3264F" w:rsidRPr="00A3264F" w:rsidRDefault="00A3264F" w:rsidP="00A3264F">
      <w:pPr>
        <w:tabs>
          <w:tab w:val="left" w:pos="21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64F">
        <w:rPr>
          <w:rFonts w:ascii="Times New Roman" w:hAnsi="Times New Roman" w:cs="Times New Roman"/>
          <w:sz w:val="24"/>
          <w:szCs w:val="24"/>
        </w:rPr>
        <w:t>In terms of user navigation, I implemented controls using the WASD keys. This allows users to move the camera forward, right, left, and backward within the 3D scene. Additionally, I incorporated the E key to move the camera up and the Q key to move it down. To provide users with more flexibility, I enabled the mouse scroll wheel to adjust the camera movement speed. These additional functionalities aim to offer users a greater sense of control and immersion within the 3D environment.</w:t>
      </w:r>
    </w:p>
    <w:p w14:paraId="72616094" w14:textId="2DD80A47" w:rsidR="00A3264F" w:rsidRPr="00A3264F" w:rsidRDefault="00A3264F" w:rsidP="00A3264F">
      <w:pPr>
        <w:tabs>
          <w:tab w:val="left" w:pos="21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264F">
        <w:rPr>
          <w:rFonts w:ascii="Times New Roman" w:hAnsi="Times New Roman" w:cs="Times New Roman"/>
          <w:sz w:val="24"/>
          <w:szCs w:val="24"/>
        </w:rPr>
        <w:t>To ensure a modular and organized code structure, I incorporated various custom functions throughout my program. For example, I implemented functions specifically designed to handle shaders, process user input, render the scene, and set up the window. By encapsulating these functionalities into separate functions, I made the code more reusable and easier to modify for future projects or similar setups. However, upon reflection, I realized that in my "</w:t>
      </w:r>
      <w:proofErr w:type="spellStart"/>
      <w:r w:rsidRPr="00A3264F">
        <w:rPr>
          <w:rFonts w:ascii="Times New Roman" w:hAnsi="Times New Roman" w:cs="Times New Roman"/>
          <w:sz w:val="24"/>
          <w:szCs w:val="24"/>
        </w:rPr>
        <w:t>Urender</w:t>
      </w:r>
      <w:proofErr w:type="spellEnd"/>
      <w:r w:rsidRPr="00A3264F">
        <w:rPr>
          <w:rFonts w:ascii="Times New Roman" w:hAnsi="Times New Roman" w:cs="Times New Roman"/>
          <w:sz w:val="24"/>
          <w:szCs w:val="24"/>
        </w:rPr>
        <w:t>" function, I could have further improved the modularity by creating separate functions for creating each specific shape. By doing so, I would have made the code more reusable and provided others with greater flexibility to make changes to the code in the future.</w:t>
      </w:r>
    </w:p>
    <w:p w14:paraId="2EBD0C4E" w14:textId="540F0675" w:rsidR="002162F6" w:rsidRPr="002162F6" w:rsidRDefault="00A3264F" w:rsidP="00A3264F">
      <w:pPr>
        <w:tabs>
          <w:tab w:val="left" w:pos="21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64F">
        <w:rPr>
          <w:rFonts w:ascii="Times New Roman" w:hAnsi="Times New Roman" w:cs="Times New Roman"/>
          <w:sz w:val="24"/>
          <w:szCs w:val="24"/>
        </w:rPr>
        <w:t>In summary, my 3D scene featuring a tissue box, lemon, coffee mug, and pencil on a wooden plane allowed me to showcase my knowledge of complex shapes, rendering, light sources, and texturing in a 3D OpenGL project. The user navigation was designed to provide a sense of control and immersion, utilizing keys and mouse input. The code was organized using custom functions for different functionalities, making it more modular and reusable. Overall, the development choices I made were aimed at demonstrating my skills and creating an engaging and visually appealing 3D scene.</w:t>
      </w:r>
    </w:p>
    <w:sectPr w:rsidR="002162F6" w:rsidRPr="0021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F6"/>
    <w:rsid w:val="00006DE9"/>
    <w:rsid w:val="00041401"/>
    <w:rsid w:val="00060396"/>
    <w:rsid w:val="00061F6F"/>
    <w:rsid w:val="000E320B"/>
    <w:rsid w:val="001C66AB"/>
    <w:rsid w:val="002162F6"/>
    <w:rsid w:val="00225ED2"/>
    <w:rsid w:val="00275F6F"/>
    <w:rsid w:val="00285126"/>
    <w:rsid w:val="00326C11"/>
    <w:rsid w:val="00357DC0"/>
    <w:rsid w:val="003E06D2"/>
    <w:rsid w:val="00413CE9"/>
    <w:rsid w:val="004140DE"/>
    <w:rsid w:val="00417FDC"/>
    <w:rsid w:val="004C0138"/>
    <w:rsid w:val="00533345"/>
    <w:rsid w:val="005C5B51"/>
    <w:rsid w:val="005F484E"/>
    <w:rsid w:val="006053BE"/>
    <w:rsid w:val="00683062"/>
    <w:rsid w:val="00692E39"/>
    <w:rsid w:val="006C6101"/>
    <w:rsid w:val="00712A59"/>
    <w:rsid w:val="00737CA3"/>
    <w:rsid w:val="00792EB0"/>
    <w:rsid w:val="007C56BE"/>
    <w:rsid w:val="008421BF"/>
    <w:rsid w:val="00866B8F"/>
    <w:rsid w:val="0086773D"/>
    <w:rsid w:val="008E265A"/>
    <w:rsid w:val="0098697F"/>
    <w:rsid w:val="00A311F0"/>
    <w:rsid w:val="00A3264F"/>
    <w:rsid w:val="00B10272"/>
    <w:rsid w:val="00BA08B8"/>
    <w:rsid w:val="00C31A1D"/>
    <w:rsid w:val="00C33C87"/>
    <w:rsid w:val="00CC1BCC"/>
    <w:rsid w:val="00CE613E"/>
    <w:rsid w:val="00D508F5"/>
    <w:rsid w:val="00D54019"/>
    <w:rsid w:val="00DA2D69"/>
    <w:rsid w:val="00E24E18"/>
    <w:rsid w:val="00E71288"/>
    <w:rsid w:val="00E826CE"/>
    <w:rsid w:val="00EA5385"/>
    <w:rsid w:val="00EC4044"/>
    <w:rsid w:val="00F26758"/>
    <w:rsid w:val="00F76A5A"/>
    <w:rsid w:val="00F842A6"/>
    <w:rsid w:val="00FA3A81"/>
    <w:rsid w:val="00FA7E8D"/>
    <w:rsid w:val="00FB05AC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814B"/>
  <w15:chartTrackingRefBased/>
  <w15:docId w15:val="{63CDCC64-9ABE-4D6C-BE2D-C9898F10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jonas</dc:creator>
  <cp:keywords/>
  <dc:description/>
  <cp:lastModifiedBy>tanner jonas</cp:lastModifiedBy>
  <cp:revision>54</cp:revision>
  <dcterms:created xsi:type="dcterms:W3CDTF">2023-06-16T16:50:00Z</dcterms:created>
  <dcterms:modified xsi:type="dcterms:W3CDTF">2023-06-16T17:42:00Z</dcterms:modified>
</cp:coreProperties>
</file>