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26D" w:rsidRDefault="00B169E0" w:rsidP="00E33C66">
      <w:pPr>
        <w:pStyle w:val="Title"/>
        <w:rPr>
          <w:color w:val="5B9BD5" w:themeColor="accent1"/>
        </w:rPr>
      </w:pPr>
      <w:r>
        <w:rPr>
          <w:color w:val="5B9BD5" w:themeColor="accent1"/>
        </w:rPr>
        <w:t>Accessibility and Us</w:t>
      </w:r>
      <w:r w:rsidR="00E33C66" w:rsidRPr="00E33C66">
        <w:rPr>
          <w:color w:val="5B9BD5" w:themeColor="accent1"/>
        </w:rPr>
        <w:t>ability Report</w:t>
      </w:r>
    </w:p>
    <w:p w:rsidR="00E33C66" w:rsidRDefault="00BF2F93" w:rsidP="00BF2F93">
      <w:pPr>
        <w:pStyle w:val="Heading1"/>
      </w:pPr>
      <w:r>
        <w:t xml:space="preserve">Accessibility </w:t>
      </w:r>
    </w:p>
    <w:p w:rsidR="00405D91" w:rsidRDefault="00EA3944" w:rsidP="00BF2F93">
      <w:pPr>
        <w:rPr>
          <w:sz w:val="24"/>
        </w:rPr>
      </w:pPr>
      <w:r>
        <w:rPr>
          <w:sz w:val="24"/>
        </w:rPr>
        <w:t xml:space="preserve">According </w:t>
      </w:r>
      <w:r w:rsidR="007E4A26">
        <w:rPr>
          <w:sz w:val="24"/>
        </w:rPr>
        <w:t>to the Seven Principles of U</w:t>
      </w:r>
      <w:r>
        <w:rPr>
          <w:sz w:val="24"/>
        </w:rPr>
        <w:t xml:space="preserve">niversal Design, websites should be created with people who have limited motor functions in mind, meaning that people who have limited use of a mouse should be able to navigate a </w:t>
      </w:r>
      <w:r w:rsidR="00405D91">
        <w:rPr>
          <w:sz w:val="24"/>
        </w:rPr>
        <w:t xml:space="preserve">site with the use of a keyboard, ensure that people who are visually impaired can use a reader to access content on the site and use alt tags for images (Principle One: </w:t>
      </w:r>
      <w:r w:rsidR="00405D91">
        <w:rPr>
          <w:i/>
          <w:sz w:val="24"/>
        </w:rPr>
        <w:t>Equitable Use</w:t>
      </w:r>
      <w:r w:rsidR="00405D91">
        <w:rPr>
          <w:sz w:val="24"/>
        </w:rPr>
        <w:t xml:space="preserve">). Principle Two: </w:t>
      </w:r>
      <w:r w:rsidR="00405D91">
        <w:rPr>
          <w:i/>
          <w:sz w:val="24"/>
        </w:rPr>
        <w:t xml:space="preserve">Flexibility in Use </w:t>
      </w:r>
      <w:r w:rsidR="00405D91">
        <w:rPr>
          <w:sz w:val="24"/>
        </w:rPr>
        <w:t>states that nothing in the site should be set at a predetermined speed so that the user can go at his/her own pace. Principle Three:</w:t>
      </w:r>
      <w:r w:rsidR="00405D91">
        <w:rPr>
          <w:i/>
          <w:sz w:val="24"/>
        </w:rPr>
        <w:t xml:space="preserve"> Simple and Intuitive</w:t>
      </w:r>
      <w:r w:rsidR="00405D91">
        <w:rPr>
          <w:sz w:val="24"/>
        </w:rPr>
        <w:t xml:space="preserve"> states that the website should be clear and concise and the design of the site should be easy to understand and be consistent throughout the entire site. Principle Four:</w:t>
      </w:r>
      <w:r w:rsidR="00405D91">
        <w:rPr>
          <w:i/>
          <w:sz w:val="24"/>
        </w:rPr>
        <w:t xml:space="preserve"> Perceptible Information</w:t>
      </w:r>
      <w:r w:rsidR="00405D91">
        <w:rPr>
          <w:sz w:val="24"/>
        </w:rPr>
        <w:t xml:space="preserve"> states that information is to be presented effectively regardless of the user’s sensory abilities or ambient conditions. Principle Five:</w:t>
      </w:r>
      <w:r w:rsidR="00405D91">
        <w:rPr>
          <w:i/>
          <w:sz w:val="24"/>
        </w:rPr>
        <w:t xml:space="preserve"> Tolerance for Error </w:t>
      </w:r>
      <w:r w:rsidR="00405D91">
        <w:rPr>
          <w:sz w:val="24"/>
        </w:rPr>
        <w:t>states that the design of the site should minimise hazards and the adverse effects of accidental or unintentional actions</w:t>
      </w:r>
      <w:r w:rsidR="007E4A26">
        <w:rPr>
          <w:sz w:val="24"/>
        </w:rPr>
        <w:t xml:space="preserve">. Principle Six: </w:t>
      </w:r>
      <w:r w:rsidR="007E4A26">
        <w:rPr>
          <w:i/>
          <w:sz w:val="24"/>
        </w:rPr>
        <w:t>Low Physical Effort</w:t>
      </w:r>
      <w:r w:rsidR="007E4A26">
        <w:rPr>
          <w:sz w:val="24"/>
        </w:rPr>
        <w:t xml:space="preserve"> states that the design of the site should be used efficiently, comfortably and with a minimum of fatigue, meaning that there can be keyboard shortcuts to complete actions (Ctrl +C for copying, Ctrl + V for paste and Ctrl + P to pause a video). Finally Principle Seven: </w:t>
      </w:r>
      <w:r w:rsidR="007E4A26">
        <w:rPr>
          <w:i/>
          <w:sz w:val="24"/>
        </w:rPr>
        <w:t>Size and Space for Approach and Use</w:t>
      </w:r>
      <w:r w:rsidR="007E4A26" w:rsidRPr="007E4A26">
        <w:rPr>
          <w:sz w:val="24"/>
        </w:rPr>
        <w:t xml:space="preserve"> </w:t>
      </w:r>
      <w:r w:rsidR="007E4A26">
        <w:rPr>
          <w:sz w:val="24"/>
        </w:rPr>
        <w:t>states that the appropriate size and space is provided for users, regardless of their position, body size, posture or mobility. Other things to include with accessibility is to not have an overcrowded page and to not use navigation systems such as cascading fly-out menus or other things that require precise movements with the mouse.</w:t>
      </w:r>
    </w:p>
    <w:p w:rsidR="00855900" w:rsidRPr="00855900" w:rsidRDefault="007E4A26" w:rsidP="00855900">
      <w:pPr>
        <w:rPr>
          <w:sz w:val="24"/>
        </w:rPr>
      </w:pPr>
      <w:r>
        <w:rPr>
          <w:sz w:val="24"/>
        </w:rPr>
        <w:t xml:space="preserve">For more information about the Seven Principles of Universal Design check out </w:t>
      </w:r>
      <w:hyperlink r:id="rId4" w:history="1">
        <w:r w:rsidRPr="00E85D44">
          <w:rPr>
            <w:rStyle w:val="Hyperlink"/>
            <w:sz w:val="24"/>
          </w:rPr>
          <w:t>http://projectone.cannect.org/universal-design/seven-principles.php</w:t>
        </w:r>
      </w:hyperlink>
      <w:r>
        <w:rPr>
          <w:sz w:val="24"/>
        </w:rPr>
        <w:t xml:space="preserve"> </w:t>
      </w:r>
    </w:p>
    <w:p w:rsidR="00BF2F93" w:rsidRDefault="00B169E0" w:rsidP="00BF2F93">
      <w:pPr>
        <w:pStyle w:val="Heading1"/>
      </w:pPr>
      <w:r>
        <w:t>Us</w:t>
      </w:r>
      <w:r w:rsidR="00BF2F93">
        <w:t>ability</w:t>
      </w:r>
    </w:p>
    <w:p w:rsidR="00BF2F93" w:rsidRPr="00BF2F93" w:rsidRDefault="003C69C4" w:rsidP="00BF2F93">
      <w:r>
        <w:t xml:space="preserve">Usability is a very important aspect </w:t>
      </w:r>
      <w:r>
        <w:t xml:space="preserve">for </w:t>
      </w:r>
      <w:r>
        <w:t xml:space="preserve">building </w:t>
      </w:r>
      <w:r>
        <w:t>a website</w:t>
      </w:r>
      <w:r>
        <w:t xml:space="preserve"> because it defines how easy a website is to navigate, read etc. If a website has too much information on a page, it will be much more difficult to read</w:t>
      </w:r>
      <w:r w:rsidR="00855900">
        <w:t>. Especially</w:t>
      </w:r>
      <w:r>
        <w:t xml:space="preserve"> if there aren’t any breaks in the paragraphs (images etc.)</w:t>
      </w:r>
      <w:r w:rsidR="00855900">
        <w:t>. H</w:t>
      </w:r>
      <w:r>
        <w:t>aving a font size that is too small may cause a user to have a look at a similar website</w:t>
      </w:r>
      <w:r w:rsidR="00855900">
        <w:t xml:space="preserve"> instead o</w:t>
      </w:r>
      <w:r>
        <w:t>f yours</w:t>
      </w:r>
      <w:r w:rsidR="00855900">
        <w:t xml:space="preserve"> if it</w:t>
      </w:r>
      <w:r>
        <w:t xml:space="preserve"> isn’t very user friendly. To make a website usable, it should be easy to read and navigate through the site</w:t>
      </w:r>
      <w:r w:rsidR="00E8120D">
        <w:t>, not have too many colours, have a consistent colour and design scheme and have a text font that is not too small as well as a font style that isn’t diffic</w:t>
      </w:r>
      <w:bookmarkStart w:id="0" w:name="_GoBack"/>
      <w:bookmarkEnd w:id="0"/>
      <w:r w:rsidR="00E8120D">
        <w:t>ult to read.</w:t>
      </w:r>
      <w:r w:rsidR="00855900">
        <w:t xml:space="preserve"> </w:t>
      </w:r>
    </w:p>
    <w:sectPr w:rsidR="00BF2F93" w:rsidRPr="00BF2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66"/>
    <w:rsid w:val="00167C07"/>
    <w:rsid w:val="003C69C4"/>
    <w:rsid w:val="00405D91"/>
    <w:rsid w:val="007E4A26"/>
    <w:rsid w:val="00855900"/>
    <w:rsid w:val="00B169E0"/>
    <w:rsid w:val="00BC73C5"/>
    <w:rsid w:val="00BF2F93"/>
    <w:rsid w:val="00C51671"/>
    <w:rsid w:val="00C66D9D"/>
    <w:rsid w:val="00E33C66"/>
    <w:rsid w:val="00E34590"/>
    <w:rsid w:val="00E8120D"/>
    <w:rsid w:val="00EA39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04993-B4E2-4B14-BDE2-B7295821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F9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4A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jectone.cannect.org/universal-design/seven-principl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6</cp:revision>
  <dcterms:created xsi:type="dcterms:W3CDTF">2015-10-29T23:28:00Z</dcterms:created>
  <dcterms:modified xsi:type="dcterms:W3CDTF">2015-11-12T02:00:00Z</dcterms:modified>
</cp:coreProperties>
</file>