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2190"/>
        <w:gridCol w:w="1730"/>
        <w:gridCol w:w="1707"/>
        <w:gridCol w:w="1721"/>
        <w:gridCol w:w="1714"/>
      </w:tblGrid>
      <w:tr w:rsidR="001A408A" w14:paraId="0DB3D27D" w14:textId="77777777" w:rsidTr="001A408A">
        <w:tc>
          <w:tcPr>
            <w:tcW w:w="1812" w:type="dxa"/>
          </w:tcPr>
          <w:p w14:paraId="3375FA2F" w14:textId="03FD0D82" w:rsidR="001A408A" w:rsidRDefault="001A408A">
            <w:r>
              <w:t>Objecten</w:t>
            </w:r>
          </w:p>
        </w:tc>
        <w:tc>
          <w:tcPr>
            <w:tcW w:w="1812" w:type="dxa"/>
          </w:tcPr>
          <w:p w14:paraId="500BBB8F" w14:textId="7C5F9EA1" w:rsidR="001A408A" w:rsidRDefault="001A408A">
            <w:r>
              <w:t>Taaksoort</w:t>
            </w:r>
          </w:p>
        </w:tc>
        <w:tc>
          <w:tcPr>
            <w:tcW w:w="1812" w:type="dxa"/>
          </w:tcPr>
          <w:p w14:paraId="6D2738A9" w14:textId="1EEE50D5" w:rsidR="001A408A" w:rsidRDefault="001A408A">
            <w:r>
              <w:t>Periode</w:t>
            </w:r>
          </w:p>
        </w:tc>
        <w:tc>
          <w:tcPr>
            <w:tcW w:w="1813" w:type="dxa"/>
          </w:tcPr>
          <w:p w14:paraId="14B591D3" w14:textId="08462F4E" w:rsidR="001A408A" w:rsidRDefault="001A408A">
            <w:r>
              <w:t>Deadline</w:t>
            </w:r>
          </w:p>
        </w:tc>
        <w:tc>
          <w:tcPr>
            <w:tcW w:w="1813" w:type="dxa"/>
          </w:tcPr>
          <w:p w14:paraId="14A80AD2" w14:textId="752BF859" w:rsidR="001A408A" w:rsidRDefault="001A408A">
            <w:r>
              <w:t>Prioriteit</w:t>
            </w:r>
          </w:p>
        </w:tc>
      </w:tr>
      <w:tr w:rsidR="001A408A" w14:paraId="507B06E2" w14:textId="77777777" w:rsidTr="001A408A">
        <w:tc>
          <w:tcPr>
            <w:tcW w:w="1812" w:type="dxa"/>
          </w:tcPr>
          <w:p w14:paraId="7898F167" w14:textId="7B4848D9" w:rsidR="001A408A" w:rsidRDefault="001A408A">
            <w:r>
              <w:t>InstelControl</w:t>
            </w:r>
          </w:p>
        </w:tc>
        <w:tc>
          <w:tcPr>
            <w:tcW w:w="1812" w:type="dxa"/>
          </w:tcPr>
          <w:p w14:paraId="1E71F01C" w14:textId="4D182E0C" w:rsidR="001A408A" w:rsidRDefault="001A408A">
            <w:r>
              <w:t>Intern, Demand Driven</w:t>
            </w:r>
          </w:p>
        </w:tc>
        <w:tc>
          <w:tcPr>
            <w:tcW w:w="1812" w:type="dxa"/>
          </w:tcPr>
          <w:p w14:paraId="14152709" w14:textId="77777777" w:rsidR="001A408A" w:rsidRDefault="001A408A"/>
        </w:tc>
        <w:tc>
          <w:tcPr>
            <w:tcW w:w="1813" w:type="dxa"/>
          </w:tcPr>
          <w:p w14:paraId="0A8734FA" w14:textId="471016DB" w:rsidR="001A408A" w:rsidRDefault="001A408A">
            <w:r>
              <w:t>30ms</w:t>
            </w:r>
          </w:p>
        </w:tc>
        <w:tc>
          <w:tcPr>
            <w:tcW w:w="1813" w:type="dxa"/>
          </w:tcPr>
          <w:p w14:paraId="000810D9" w14:textId="2CE8CAFE" w:rsidR="001A408A" w:rsidRDefault="00814E14">
            <w:r>
              <w:t>2</w:t>
            </w:r>
          </w:p>
        </w:tc>
      </w:tr>
      <w:tr w:rsidR="001A408A" w14:paraId="6AD4A2F9" w14:textId="77777777" w:rsidTr="001A408A">
        <w:tc>
          <w:tcPr>
            <w:tcW w:w="1812" w:type="dxa"/>
          </w:tcPr>
          <w:p w14:paraId="27FD0C7E" w14:textId="0A76D43E" w:rsidR="001A408A" w:rsidRDefault="001A408A">
            <w:r>
              <w:t>TijdInstelControl</w:t>
            </w:r>
          </w:p>
        </w:tc>
        <w:tc>
          <w:tcPr>
            <w:tcW w:w="1812" w:type="dxa"/>
          </w:tcPr>
          <w:p w14:paraId="31D4FBD1" w14:textId="1750790F" w:rsidR="001A408A" w:rsidRDefault="001A408A">
            <w:r>
              <w:t>Intern, Demand Driven</w:t>
            </w:r>
          </w:p>
        </w:tc>
        <w:tc>
          <w:tcPr>
            <w:tcW w:w="1812" w:type="dxa"/>
          </w:tcPr>
          <w:p w14:paraId="52CD43B0" w14:textId="77777777" w:rsidR="001A408A" w:rsidRDefault="001A408A"/>
        </w:tc>
        <w:tc>
          <w:tcPr>
            <w:tcW w:w="1813" w:type="dxa"/>
          </w:tcPr>
          <w:p w14:paraId="27AA8AB6" w14:textId="65445BCA" w:rsidR="001A408A" w:rsidRDefault="001A408A">
            <w:r>
              <w:t>30ms</w:t>
            </w:r>
          </w:p>
        </w:tc>
        <w:tc>
          <w:tcPr>
            <w:tcW w:w="1813" w:type="dxa"/>
          </w:tcPr>
          <w:p w14:paraId="54981E70" w14:textId="39131A68" w:rsidR="001A408A" w:rsidRDefault="00814E14">
            <w:r>
              <w:t>2</w:t>
            </w:r>
          </w:p>
        </w:tc>
      </w:tr>
      <w:tr w:rsidR="001A408A" w14:paraId="61C437F6" w14:textId="77777777" w:rsidTr="001A408A">
        <w:tc>
          <w:tcPr>
            <w:tcW w:w="1812" w:type="dxa"/>
          </w:tcPr>
          <w:p w14:paraId="1E54CD6A" w14:textId="6C514D03" w:rsidR="001A408A" w:rsidRDefault="001A408A">
            <w:r>
              <w:t>AlarmInstelControl</w:t>
            </w:r>
          </w:p>
        </w:tc>
        <w:tc>
          <w:tcPr>
            <w:tcW w:w="1812" w:type="dxa"/>
          </w:tcPr>
          <w:p w14:paraId="36591667" w14:textId="0450610B" w:rsidR="001A408A" w:rsidRDefault="001A408A">
            <w:r>
              <w:t>Intern, Demand Driven</w:t>
            </w:r>
          </w:p>
        </w:tc>
        <w:tc>
          <w:tcPr>
            <w:tcW w:w="1812" w:type="dxa"/>
          </w:tcPr>
          <w:p w14:paraId="12BD3E6B" w14:textId="77777777" w:rsidR="001A408A" w:rsidRDefault="001A408A"/>
        </w:tc>
        <w:tc>
          <w:tcPr>
            <w:tcW w:w="1813" w:type="dxa"/>
          </w:tcPr>
          <w:p w14:paraId="01104FEA" w14:textId="37C93D63" w:rsidR="001A408A" w:rsidRDefault="001A408A">
            <w:r>
              <w:t>30ms</w:t>
            </w:r>
          </w:p>
        </w:tc>
        <w:tc>
          <w:tcPr>
            <w:tcW w:w="1813" w:type="dxa"/>
          </w:tcPr>
          <w:p w14:paraId="69D66A98" w14:textId="618B539A" w:rsidR="001A408A" w:rsidRDefault="00814E14">
            <w:r>
              <w:t>2</w:t>
            </w:r>
          </w:p>
        </w:tc>
      </w:tr>
      <w:tr w:rsidR="001A408A" w14:paraId="522FEE43" w14:textId="77777777" w:rsidTr="001A408A">
        <w:tc>
          <w:tcPr>
            <w:tcW w:w="1812" w:type="dxa"/>
          </w:tcPr>
          <w:p w14:paraId="5FA94ACF" w14:textId="07486DB5" w:rsidR="001A408A" w:rsidRDefault="001A408A">
            <w:r>
              <w:t>OperationControl</w:t>
            </w:r>
          </w:p>
        </w:tc>
        <w:tc>
          <w:tcPr>
            <w:tcW w:w="1812" w:type="dxa"/>
          </w:tcPr>
          <w:p w14:paraId="7CA7BF89" w14:textId="3FCA361C" w:rsidR="001A408A" w:rsidRDefault="001A408A">
            <w:r>
              <w:t>Intern, Demand Driven</w:t>
            </w:r>
          </w:p>
        </w:tc>
        <w:tc>
          <w:tcPr>
            <w:tcW w:w="1812" w:type="dxa"/>
          </w:tcPr>
          <w:p w14:paraId="4A6BF0E4" w14:textId="0C213D14" w:rsidR="001A408A" w:rsidRDefault="00814E14">
            <w:r>
              <w:t>1000ms</w:t>
            </w:r>
          </w:p>
        </w:tc>
        <w:tc>
          <w:tcPr>
            <w:tcW w:w="1813" w:type="dxa"/>
          </w:tcPr>
          <w:p w14:paraId="2A053A10" w14:textId="2A80352A" w:rsidR="001A408A" w:rsidRDefault="00814E14">
            <w:r>
              <w:t>1000ms</w:t>
            </w:r>
          </w:p>
        </w:tc>
        <w:tc>
          <w:tcPr>
            <w:tcW w:w="1813" w:type="dxa"/>
          </w:tcPr>
          <w:p w14:paraId="25914C7C" w14:textId="29B00A63" w:rsidR="001A408A" w:rsidRDefault="00814E14">
            <w:r>
              <w:t>3</w:t>
            </w:r>
          </w:p>
        </w:tc>
      </w:tr>
      <w:tr w:rsidR="001A408A" w14:paraId="5EDEFF1C" w14:textId="77777777" w:rsidTr="001A408A">
        <w:tc>
          <w:tcPr>
            <w:tcW w:w="1812" w:type="dxa"/>
          </w:tcPr>
          <w:p w14:paraId="2168A80E" w14:textId="436A2FE5" w:rsidR="001A408A" w:rsidRDefault="001A408A">
            <w:r>
              <w:t>NecReceiver</w:t>
            </w:r>
          </w:p>
        </w:tc>
        <w:tc>
          <w:tcPr>
            <w:tcW w:w="1812" w:type="dxa"/>
          </w:tcPr>
          <w:p w14:paraId="4703F408" w14:textId="57D0CC6E" w:rsidR="001A408A" w:rsidRDefault="001A408A">
            <w:r>
              <w:t>Intern, Demand Driven</w:t>
            </w:r>
          </w:p>
        </w:tc>
        <w:tc>
          <w:tcPr>
            <w:tcW w:w="1812" w:type="dxa"/>
          </w:tcPr>
          <w:p w14:paraId="7DB5B3AA" w14:textId="77777777" w:rsidR="001A408A" w:rsidRDefault="001A408A"/>
        </w:tc>
        <w:tc>
          <w:tcPr>
            <w:tcW w:w="1813" w:type="dxa"/>
          </w:tcPr>
          <w:p w14:paraId="3EBA7C04" w14:textId="7B8AF7C2" w:rsidR="001A408A" w:rsidRDefault="00814E14">
            <w:r>
              <w:t>100us</w:t>
            </w:r>
          </w:p>
        </w:tc>
        <w:tc>
          <w:tcPr>
            <w:tcW w:w="1813" w:type="dxa"/>
          </w:tcPr>
          <w:p w14:paraId="133477A7" w14:textId="512B0CFD" w:rsidR="001A408A" w:rsidRDefault="00814E14">
            <w:r>
              <w:t>1</w:t>
            </w:r>
          </w:p>
        </w:tc>
      </w:tr>
      <w:tr w:rsidR="001A408A" w14:paraId="07C7F4C2" w14:textId="77777777" w:rsidTr="001A408A">
        <w:tc>
          <w:tcPr>
            <w:tcW w:w="1812" w:type="dxa"/>
          </w:tcPr>
          <w:p w14:paraId="2A3AE015" w14:textId="56BA4DCE" w:rsidR="001A408A" w:rsidRDefault="001A408A">
            <w:r>
              <w:t>PauseDetector</w:t>
            </w:r>
          </w:p>
        </w:tc>
        <w:tc>
          <w:tcPr>
            <w:tcW w:w="1812" w:type="dxa"/>
          </w:tcPr>
          <w:p w14:paraId="2FB350A2" w14:textId="4CF6B16A" w:rsidR="001A408A" w:rsidRDefault="001A408A">
            <w:r>
              <w:t>Intern, Demand Driven</w:t>
            </w:r>
          </w:p>
        </w:tc>
        <w:tc>
          <w:tcPr>
            <w:tcW w:w="1812" w:type="dxa"/>
          </w:tcPr>
          <w:p w14:paraId="0D2929E0" w14:textId="77777777" w:rsidR="001A408A" w:rsidRDefault="001A408A"/>
        </w:tc>
        <w:tc>
          <w:tcPr>
            <w:tcW w:w="1813" w:type="dxa"/>
          </w:tcPr>
          <w:p w14:paraId="7F3833BD" w14:textId="39822750" w:rsidR="001A408A" w:rsidRDefault="00814E14">
            <w:r>
              <w:t>100us</w:t>
            </w:r>
          </w:p>
        </w:tc>
        <w:tc>
          <w:tcPr>
            <w:tcW w:w="1813" w:type="dxa"/>
          </w:tcPr>
          <w:p w14:paraId="2A25D0CC" w14:textId="7B9E3972" w:rsidR="001A408A" w:rsidRDefault="00814E14">
            <w:r>
              <w:t>1</w:t>
            </w:r>
          </w:p>
        </w:tc>
      </w:tr>
      <w:tr w:rsidR="001A408A" w14:paraId="523E103F" w14:textId="77777777" w:rsidTr="001A408A">
        <w:tc>
          <w:tcPr>
            <w:tcW w:w="1812" w:type="dxa"/>
          </w:tcPr>
          <w:p w14:paraId="4E19FB9A" w14:textId="20267AE3" w:rsidR="001A408A" w:rsidRDefault="001A408A">
            <w:r>
              <w:t>Display</w:t>
            </w:r>
          </w:p>
        </w:tc>
        <w:tc>
          <w:tcPr>
            <w:tcW w:w="1812" w:type="dxa"/>
          </w:tcPr>
          <w:p w14:paraId="55D62E8B" w14:textId="5304BF3A" w:rsidR="001A408A" w:rsidRDefault="001A408A">
            <w:r>
              <w:t>IO, Demand Driven</w:t>
            </w:r>
          </w:p>
        </w:tc>
        <w:tc>
          <w:tcPr>
            <w:tcW w:w="1812" w:type="dxa"/>
          </w:tcPr>
          <w:p w14:paraId="14C45E0B" w14:textId="77777777" w:rsidR="001A408A" w:rsidRDefault="001A408A"/>
        </w:tc>
        <w:tc>
          <w:tcPr>
            <w:tcW w:w="1813" w:type="dxa"/>
          </w:tcPr>
          <w:p w14:paraId="4C5893C7" w14:textId="266C24F1" w:rsidR="001A408A" w:rsidRDefault="001A408A">
            <w:r>
              <w:t>200ms</w:t>
            </w:r>
          </w:p>
        </w:tc>
        <w:tc>
          <w:tcPr>
            <w:tcW w:w="1813" w:type="dxa"/>
          </w:tcPr>
          <w:p w14:paraId="7D2A1394" w14:textId="79C0497D" w:rsidR="001A408A" w:rsidRDefault="00814E14">
            <w:r>
              <w:t>3</w:t>
            </w:r>
          </w:p>
        </w:tc>
      </w:tr>
      <w:tr w:rsidR="001A408A" w14:paraId="79E59A9B" w14:textId="77777777" w:rsidTr="001A408A">
        <w:tc>
          <w:tcPr>
            <w:tcW w:w="1812" w:type="dxa"/>
          </w:tcPr>
          <w:p w14:paraId="6C5CA568" w14:textId="65F8310C" w:rsidR="001A408A" w:rsidRDefault="001A408A">
            <w:r>
              <w:t>Buzzer</w:t>
            </w:r>
          </w:p>
        </w:tc>
        <w:tc>
          <w:tcPr>
            <w:tcW w:w="1812" w:type="dxa"/>
          </w:tcPr>
          <w:p w14:paraId="3942681D" w14:textId="6F271BDE" w:rsidR="001A408A" w:rsidRDefault="001A408A">
            <w:r>
              <w:t>IO, Demand Driven</w:t>
            </w:r>
          </w:p>
        </w:tc>
        <w:tc>
          <w:tcPr>
            <w:tcW w:w="1812" w:type="dxa"/>
          </w:tcPr>
          <w:p w14:paraId="43A0F893" w14:textId="77777777" w:rsidR="001A408A" w:rsidRDefault="001A408A"/>
        </w:tc>
        <w:tc>
          <w:tcPr>
            <w:tcW w:w="1813" w:type="dxa"/>
          </w:tcPr>
          <w:p w14:paraId="116D09A7" w14:textId="5243F3E4" w:rsidR="001A408A" w:rsidRDefault="00557996">
            <w:r>
              <w:t>2</w:t>
            </w:r>
            <w:r w:rsidR="00E52B43">
              <w:t>000ms</w:t>
            </w:r>
          </w:p>
        </w:tc>
        <w:tc>
          <w:tcPr>
            <w:tcW w:w="1813" w:type="dxa"/>
          </w:tcPr>
          <w:p w14:paraId="1F1814E0" w14:textId="60D02ABB" w:rsidR="001A408A" w:rsidRDefault="00814E14">
            <w:r>
              <w:t>3</w:t>
            </w:r>
          </w:p>
        </w:tc>
      </w:tr>
      <w:tr w:rsidR="001A408A" w14:paraId="61D78387" w14:textId="77777777" w:rsidTr="001A408A">
        <w:tc>
          <w:tcPr>
            <w:tcW w:w="1812" w:type="dxa"/>
          </w:tcPr>
          <w:p w14:paraId="340A7CD5" w14:textId="49AEC7DB" w:rsidR="001A408A" w:rsidRDefault="001A408A">
            <w:r>
              <w:t>IR-Receiver</w:t>
            </w:r>
          </w:p>
        </w:tc>
        <w:tc>
          <w:tcPr>
            <w:tcW w:w="1812" w:type="dxa"/>
          </w:tcPr>
          <w:p w14:paraId="1163B6D9" w14:textId="096F5FB4" w:rsidR="001A408A" w:rsidRDefault="001A408A">
            <w:r>
              <w:t>IO, Demand Driven</w:t>
            </w:r>
          </w:p>
        </w:tc>
        <w:tc>
          <w:tcPr>
            <w:tcW w:w="1812" w:type="dxa"/>
          </w:tcPr>
          <w:p w14:paraId="396A508A" w14:textId="77777777" w:rsidR="001A408A" w:rsidRDefault="001A408A"/>
        </w:tc>
        <w:tc>
          <w:tcPr>
            <w:tcW w:w="1813" w:type="dxa"/>
          </w:tcPr>
          <w:p w14:paraId="3EA09054" w14:textId="274D990B" w:rsidR="001A408A" w:rsidRDefault="00814E14">
            <w:r>
              <w:t>100us</w:t>
            </w:r>
          </w:p>
        </w:tc>
        <w:tc>
          <w:tcPr>
            <w:tcW w:w="1813" w:type="dxa"/>
          </w:tcPr>
          <w:p w14:paraId="30CDCA52" w14:textId="66F4FD62" w:rsidR="001A408A" w:rsidRDefault="00814E14">
            <w:r>
              <w:t>1</w:t>
            </w:r>
          </w:p>
        </w:tc>
      </w:tr>
    </w:tbl>
    <w:p w14:paraId="3C0E8CD2" w14:textId="77777777" w:rsidR="001A408A" w:rsidRDefault="001A408A"/>
    <w:p w14:paraId="3CF3888E" w14:textId="0ED133EB" w:rsidR="00557996" w:rsidRDefault="00557996">
      <w:r>
        <w:t>De eerste versie van de taken van de alarm klok zal bestaan uit de bovenstaande taken.  Ik heb vooral de use case van Design Like A Robot als uitgangspunt genomen voor de taken omdat deze voor mij ook goed werkt.</w:t>
      </w:r>
    </w:p>
    <w:p w14:paraId="39BAE932" w14:textId="74C1488A" w:rsidR="00557996" w:rsidRDefault="00557996">
      <w:r>
        <w:t>De instelcontrol, tijdinstelcontrol en alarminstelcontrol hebben alle drie een deadline van 30ms omdat ik deze best responsive wil houden maar ook weer niet te snel wil hebben.</w:t>
      </w:r>
    </w:p>
    <w:p w14:paraId="0CE269AE" w14:textId="6928DF19" w:rsidR="00557996" w:rsidRDefault="00557996">
      <w:r>
        <w:t>De OperationControl heeft een deadline en periode van 1000ms</w:t>
      </w:r>
      <w:r w:rsidR="00127117">
        <w:t xml:space="preserve"> (1s)</w:t>
      </w:r>
      <w:r>
        <w:t xml:space="preserve"> omdat deze elke seconde de tijd moet updaten en moet controleren of het alarm af zal moeten gaan. Dit gebeurt niet sneller dan een elke seconde vandaar de periode.</w:t>
      </w:r>
      <w:r w:rsidR="00127117">
        <w:t xml:space="preserve"> Door deze lange periode heb ik er ook voor gekozen deze taak een lagere priority te geven omdat deze veel flexibeler is met de deadline. Ten tweede zal de execution time ook veel lager liggen dus of de code na 100ms of na 300ms runt maakt niet uit.</w:t>
      </w:r>
    </w:p>
    <w:p w14:paraId="29D8B487" w14:textId="308E2931" w:rsidR="00557996" w:rsidRDefault="00557996">
      <w:r>
        <w:t xml:space="preserve">De twee receivers hebben een deadline van 100us, dit komt doordat ik in eerste instantie de voorbeeld STDs als uitgangspunt heb genomen. Later, nadat ik dit heb aangepast naar een interrupt driven methode zal deze deadline lager kunnen zijn maar vind ik de resolutie van 100us nog steeds meer dan voldoende, daarom houd ik deze zo. </w:t>
      </w:r>
      <w:r>
        <w:lastRenderedPageBreak/>
        <w:t>Vanwege de interrupts heb ik ook geen periode meer nodig omdat ze niet meer elke 100us pollen maar puur via een interrupt demand driven werken.</w:t>
      </w:r>
    </w:p>
    <w:p w14:paraId="791FB914" w14:textId="77777777" w:rsidR="00076831" w:rsidRDefault="00557996">
      <w:r>
        <w:t>De display heb ik op 200ms seconde staan. Het display heeft genoeg marge nodig om alles te kunnen laten zien. Hierdoor is ( net zoals design like a robot ) een redelijke marge gekozen voor het display.</w:t>
      </w:r>
    </w:p>
    <w:p w14:paraId="1A6DF138" w14:textId="3BBA543D" w:rsidR="00557996" w:rsidRDefault="00557996">
      <w:r>
        <w:t xml:space="preserve"> Verder heb ik voor de buzzer</w:t>
      </w:r>
      <w:r w:rsidR="00076831">
        <w:t xml:space="preserve"> </w:t>
      </w:r>
      <w:r>
        <w:t xml:space="preserve">een deadline van 2s omdat ik bij een alarm de buzzer voor </w:t>
      </w:r>
      <w:r w:rsidR="00076831">
        <w:t>2s</w:t>
      </w:r>
      <w:r>
        <w:t xml:space="preserve"> wil laten klinken.</w:t>
      </w:r>
      <w:r w:rsidR="00076831">
        <w:t xml:space="preserve"> Ik heb geen periode omdat ik verwacht de PWM pins aan te sturen van de microcontroller. Mocht ik een GPIO gebruiken zonder PWM dan zal ik wellicht een periode van ~500us hebben om de pin te toggelen.</w:t>
      </w:r>
    </w:p>
    <w:p w14:paraId="563C351D" w14:textId="2FB803DA" w:rsidR="00076831" w:rsidRDefault="00076831">
      <w:r>
        <w:t>In mijn eerste ontwerp had ik de IR receiver als taak opgenomen omdat dit een boundary device was dat gepolled moest worden. Later ben ik erachter gekomen dat dit niet nodig is omdat de IR receiver alleen door de SignalPause task gebruikt wordt. Hierdoor kon ik control cohesie toepassen en uiteindelijk na het overstappen naar interrupts was deze klasse helemaal niet meer nodig.</w:t>
      </w:r>
    </w:p>
    <w:p w14:paraId="3DF6F9F8" w14:textId="1A4C566B" w:rsidR="00557996" w:rsidRDefault="00557996">
      <w:r>
        <w:t>Vanuit de use cases is te zien dat InstelControl het hoofd menu bedient en TijdInstelControl en AlarmInstelControl beide submenus zijn. Hierdoor is er sprake van control cohesie waarbij InstelControl ( hoofdmenu ) de master is van de submenus. Vanwege deze cohesie heb ik gekozen deze drie taken samen te voegen in een centrale instel taak.</w:t>
      </w:r>
    </w:p>
    <w:p w14:paraId="1B76C52D" w14:textId="56A3A54D" w:rsidR="00557996" w:rsidRDefault="00557996">
      <w:r>
        <w:t>Voor mij versimpelt dit de taken en vermindert dit ook context switching doordat de taken erg afhankelijk zijn van elkaar. De gebruiker kan immers ook nooit twee instellingen tegelijk aanpassen en moet altijd door het hoofdmenu.</w:t>
      </w:r>
    </w:p>
    <w:p w14:paraId="46E226AA" w14:textId="1FACDEBC" w:rsidR="00076831" w:rsidRDefault="00076831">
      <w:r>
        <w:t>De taken zijn nu als volgt:</w:t>
      </w:r>
    </w:p>
    <w:tbl>
      <w:tblPr>
        <w:tblStyle w:val="Tabelraster"/>
        <w:tblW w:w="0" w:type="auto"/>
        <w:tblLook w:val="04A0" w:firstRow="1" w:lastRow="0" w:firstColumn="1" w:lastColumn="0" w:noHBand="0" w:noVBand="1"/>
      </w:tblPr>
      <w:tblGrid>
        <w:gridCol w:w="2190"/>
        <w:gridCol w:w="1730"/>
        <w:gridCol w:w="1707"/>
        <w:gridCol w:w="1721"/>
        <w:gridCol w:w="1714"/>
      </w:tblGrid>
      <w:tr w:rsidR="00076831" w14:paraId="1719AEA0" w14:textId="77777777" w:rsidTr="00076831">
        <w:tc>
          <w:tcPr>
            <w:tcW w:w="2190" w:type="dxa"/>
          </w:tcPr>
          <w:p w14:paraId="7D978B52" w14:textId="77777777" w:rsidR="00076831" w:rsidRDefault="00076831" w:rsidP="000F5E52">
            <w:r>
              <w:t>Objecten</w:t>
            </w:r>
          </w:p>
        </w:tc>
        <w:tc>
          <w:tcPr>
            <w:tcW w:w="1730" w:type="dxa"/>
          </w:tcPr>
          <w:p w14:paraId="39C8CEE9" w14:textId="77777777" w:rsidR="00076831" w:rsidRDefault="00076831" w:rsidP="000F5E52">
            <w:r>
              <w:t>Taaksoort</w:t>
            </w:r>
          </w:p>
        </w:tc>
        <w:tc>
          <w:tcPr>
            <w:tcW w:w="1707" w:type="dxa"/>
          </w:tcPr>
          <w:p w14:paraId="67B69FE0" w14:textId="77777777" w:rsidR="00076831" w:rsidRDefault="00076831" w:rsidP="000F5E52">
            <w:r>
              <w:t>Periode</w:t>
            </w:r>
          </w:p>
        </w:tc>
        <w:tc>
          <w:tcPr>
            <w:tcW w:w="1721" w:type="dxa"/>
          </w:tcPr>
          <w:p w14:paraId="64204F68" w14:textId="77777777" w:rsidR="00076831" w:rsidRDefault="00076831" w:rsidP="000F5E52">
            <w:r>
              <w:t>Deadline</w:t>
            </w:r>
          </w:p>
        </w:tc>
        <w:tc>
          <w:tcPr>
            <w:tcW w:w="1714" w:type="dxa"/>
          </w:tcPr>
          <w:p w14:paraId="46932C5C" w14:textId="77777777" w:rsidR="00076831" w:rsidRDefault="00076831" w:rsidP="000F5E52">
            <w:r>
              <w:t>Prioriteit</w:t>
            </w:r>
          </w:p>
        </w:tc>
      </w:tr>
      <w:tr w:rsidR="00076831" w14:paraId="7026E586" w14:textId="77777777" w:rsidTr="00076831">
        <w:tc>
          <w:tcPr>
            <w:tcW w:w="2190" w:type="dxa"/>
          </w:tcPr>
          <w:p w14:paraId="4F4CE480" w14:textId="77777777" w:rsidR="00076831" w:rsidRDefault="00076831" w:rsidP="000F5E52">
            <w:r>
              <w:t>InstelControl</w:t>
            </w:r>
          </w:p>
        </w:tc>
        <w:tc>
          <w:tcPr>
            <w:tcW w:w="1730" w:type="dxa"/>
          </w:tcPr>
          <w:p w14:paraId="53E6DB10" w14:textId="77777777" w:rsidR="00076831" w:rsidRDefault="00076831" w:rsidP="000F5E52">
            <w:r>
              <w:t>Intern, Demand Driven</w:t>
            </w:r>
          </w:p>
        </w:tc>
        <w:tc>
          <w:tcPr>
            <w:tcW w:w="1707" w:type="dxa"/>
          </w:tcPr>
          <w:p w14:paraId="5A6EE979" w14:textId="77777777" w:rsidR="00076831" w:rsidRDefault="00076831" w:rsidP="000F5E52"/>
        </w:tc>
        <w:tc>
          <w:tcPr>
            <w:tcW w:w="1721" w:type="dxa"/>
          </w:tcPr>
          <w:p w14:paraId="6BFFC00A" w14:textId="77777777" w:rsidR="00076831" w:rsidRDefault="00076831" w:rsidP="000F5E52">
            <w:r>
              <w:t>30ms</w:t>
            </w:r>
          </w:p>
        </w:tc>
        <w:tc>
          <w:tcPr>
            <w:tcW w:w="1714" w:type="dxa"/>
          </w:tcPr>
          <w:p w14:paraId="4D772DDA" w14:textId="77777777" w:rsidR="00076831" w:rsidRDefault="00076831" w:rsidP="000F5E52">
            <w:r>
              <w:t>2</w:t>
            </w:r>
          </w:p>
        </w:tc>
      </w:tr>
      <w:tr w:rsidR="00076831" w14:paraId="5BC247AA" w14:textId="77777777" w:rsidTr="00076831">
        <w:tc>
          <w:tcPr>
            <w:tcW w:w="2190" w:type="dxa"/>
          </w:tcPr>
          <w:p w14:paraId="5B8D5EDE" w14:textId="77777777" w:rsidR="00076831" w:rsidRDefault="00076831" w:rsidP="000F5E52">
            <w:r>
              <w:t>OperationControl</w:t>
            </w:r>
          </w:p>
        </w:tc>
        <w:tc>
          <w:tcPr>
            <w:tcW w:w="1730" w:type="dxa"/>
          </w:tcPr>
          <w:p w14:paraId="597D551F" w14:textId="77777777" w:rsidR="00076831" w:rsidRDefault="00076831" w:rsidP="000F5E52">
            <w:r>
              <w:t>Intern, Demand Driven</w:t>
            </w:r>
          </w:p>
        </w:tc>
        <w:tc>
          <w:tcPr>
            <w:tcW w:w="1707" w:type="dxa"/>
          </w:tcPr>
          <w:p w14:paraId="3837645F" w14:textId="77777777" w:rsidR="00076831" w:rsidRDefault="00076831" w:rsidP="000F5E52">
            <w:r>
              <w:t>1000ms</w:t>
            </w:r>
          </w:p>
        </w:tc>
        <w:tc>
          <w:tcPr>
            <w:tcW w:w="1721" w:type="dxa"/>
          </w:tcPr>
          <w:p w14:paraId="40126FBF" w14:textId="77777777" w:rsidR="00076831" w:rsidRDefault="00076831" w:rsidP="000F5E52">
            <w:r>
              <w:t>1000ms</w:t>
            </w:r>
          </w:p>
        </w:tc>
        <w:tc>
          <w:tcPr>
            <w:tcW w:w="1714" w:type="dxa"/>
          </w:tcPr>
          <w:p w14:paraId="1E55C70F" w14:textId="77777777" w:rsidR="00076831" w:rsidRDefault="00076831" w:rsidP="000F5E52">
            <w:r>
              <w:t>3</w:t>
            </w:r>
          </w:p>
        </w:tc>
      </w:tr>
      <w:tr w:rsidR="00076831" w14:paraId="7CC63877" w14:textId="77777777" w:rsidTr="00076831">
        <w:tc>
          <w:tcPr>
            <w:tcW w:w="2190" w:type="dxa"/>
          </w:tcPr>
          <w:p w14:paraId="47442DF5" w14:textId="77777777" w:rsidR="00076831" w:rsidRDefault="00076831" w:rsidP="000F5E52">
            <w:r>
              <w:t>NecReceiver</w:t>
            </w:r>
          </w:p>
        </w:tc>
        <w:tc>
          <w:tcPr>
            <w:tcW w:w="1730" w:type="dxa"/>
          </w:tcPr>
          <w:p w14:paraId="1DA3EABF" w14:textId="77777777" w:rsidR="00076831" w:rsidRDefault="00076831" w:rsidP="000F5E52">
            <w:r>
              <w:t>Intern, Demand Driven</w:t>
            </w:r>
          </w:p>
        </w:tc>
        <w:tc>
          <w:tcPr>
            <w:tcW w:w="1707" w:type="dxa"/>
          </w:tcPr>
          <w:p w14:paraId="34715397" w14:textId="77777777" w:rsidR="00076831" w:rsidRDefault="00076831" w:rsidP="000F5E52"/>
        </w:tc>
        <w:tc>
          <w:tcPr>
            <w:tcW w:w="1721" w:type="dxa"/>
          </w:tcPr>
          <w:p w14:paraId="7AA09627" w14:textId="77777777" w:rsidR="00076831" w:rsidRDefault="00076831" w:rsidP="000F5E52">
            <w:r>
              <w:t>100us</w:t>
            </w:r>
          </w:p>
        </w:tc>
        <w:tc>
          <w:tcPr>
            <w:tcW w:w="1714" w:type="dxa"/>
          </w:tcPr>
          <w:p w14:paraId="7DAD4F40" w14:textId="77777777" w:rsidR="00076831" w:rsidRDefault="00076831" w:rsidP="000F5E52">
            <w:r>
              <w:t>1</w:t>
            </w:r>
          </w:p>
        </w:tc>
      </w:tr>
      <w:tr w:rsidR="00076831" w14:paraId="018582C9" w14:textId="77777777" w:rsidTr="00076831">
        <w:tc>
          <w:tcPr>
            <w:tcW w:w="2190" w:type="dxa"/>
          </w:tcPr>
          <w:p w14:paraId="5B7134ED" w14:textId="77777777" w:rsidR="00076831" w:rsidRDefault="00076831" w:rsidP="000F5E52">
            <w:r>
              <w:t>PauseDetector</w:t>
            </w:r>
          </w:p>
        </w:tc>
        <w:tc>
          <w:tcPr>
            <w:tcW w:w="1730" w:type="dxa"/>
          </w:tcPr>
          <w:p w14:paraId="21084024" w14:textId="77777777" w:rsidR="00076831" w:rsidRDefault="00076831" w:rsidP="000F5E52">
            <w:r>
              <w:t>Intern, Demand Driven</w:t>
            </w:r>
          </w:p>
        </w:tc>
        <w:tc>
          <w:tcPr>
            <w:tcW w:w="1707" w:type="dxa"/>
          </w:tcPr>
          <w:p w14:paraId="549168F6" w14:textId="77777777" w:rsidR="00076831" w:rsidRDefault="00076831" w:rsidP="000F5E52"/>
        </w:tc>
        <w:tc>
          <w:tcPr>
            <w:tcW w:w="1721" w:type="dxa"/>
          </w:tcPr>
          <w:p w14:paraId="697494EF" w14:textId="77777777" w:rsidR="00076831" w:rsidRDefault="00076831" w:rsidP="000F5E52">
            <w:r>
              <w:t>100us</w:t>
            </w:r>
          </w:p>
        </w:tc>
        <w:tc>
          <w:tcPr>
            <w:tcW w:w="1714" w:type="dxa"/>
          </w:tcPr>
          <w:p w14:paraId="3882806C" w14:textId="77777777" w:rsidR="00076831" w:rsidRDefault="00076831" w:rsidP="000F5E52">
            <w:r>
              <w:t>1</w:t>
            </w:r>
          </w:p>
        </w:tc>
      </w:tr>
      <w:tr w:rsidR="00076831" w14:paraId="48871D4C" w14:textId="77777777" w:rsidTr="00076831">
        <w:tc>
          <w:tcPr>
            <w:tcW w:w="2190" w:type="dxa"/>
          </w:tcPr>
          <w:p w14:paraId="79F6FA6F" w14:textId="77777777" w:rsidR="00076831" w:rsidRDefault="00076831" w:rsidP="000F5E52">
            <w:r>
              <w:t>Display</w:t>
            </w:r>
          </w:p>
        </w:tc>
        <w:tc>
          <w:tcPr>
            <w:tcW w:w="1730" w:type="dxa"/>
          </w:tcPr>
          <w:p w14:paraId="12F274FB" w14:textId="77777777" w:rsidR="00076831" w:rsidRDefault="00076831" w:rsidP="000F5E52">
            <w:r>
              <w:t>IO, Demand Driven</w:t>
            </w:r>
          </w:p>
        </w:tc>
        <w:tc>
          <w:tcPr>
            <w:tcW w:w="1707" w:type="dxa"/>
          </w:tcPr>
          <w:p w14:paraId="7A7E7B8D" w14:textId="77777777" w:rsidR="00076831" w:rsidRDefault="00076831" w:rsidP="000F5E52"/>
        </w:tc>
        <w:tc>
          <w:tcPr>
            <w:tcW w:w="1721" w:type="dxa"/>
          </w:tcPr>
          <w:p w14:paraId="6156BD2B" w14:textId="77777777" w:rsidR="00076831" w:rsidRDefault="00076831" w:rsidP="000F5E52">
            <w:r>
              <w:t>200ms</w:t>
            </w:r>
          </w:p>
        </w:tc>
        <w:tc>
          <w:tcPr>
            <w:tcW w:w="1714" w:type="dxa"/>
          </w:tcPr>
          <w:p w14:paraId="57A3F8A8" w14:textId="77777777" w:rsidR="00076831" w:rsidRDefault="00076831" w:rsidP="000F5E52">
            <w:r>
              <w:t>3</w:t>
            </w:r>
          </w:p>
        </w:tc>
      </w:tr>
      <w:tr w:rsidR="00076831" w14:paraId="6DB55515" w14:textId="77777777" w:rsidTr="00076831">
        <w:tc>
          <w:tcPr>
            <w:tcW w:w="2190" w:type="dxa"/>
          </w:tcPr>
          <w:p w14:paraId="027BC567" w14:textId="77777777" w:rsidR="00076831" w:rsidRDefault="00076831" w:rsidP="000F5E52">
            <w:r>
              <w:t>Buzzer</w:t>
            </w:r>
          </w:p>
        </w:tc>
        <w:tc>
          <w:tcPr>
            <w:tcW w:w="1730" w:type="dxa"/>
          </w:tcPr>
          <w:p w14:paraId="6150BD42" w14:textId="77777777" w:rsidR="00076831" w:rsidRDefault="00076831" w:rsidP="000F5E52">
            <w:r>
              <w:t>IO, Demand Driven</w:t>
            </w:r>
          </w:p>
        </w:tc>
        <w:tc>
          <w:tcPr>
            <w:tcW w:w="1707" w:type="dxa"/>
          </w:tcPr>
          <w:p w14:paraId="717979B2" w14:textId="77777777" w:rsidR="00076831" w:rsidRDefault="00076831" w:rsidP="000F5E52"/>
        </w:tc>
        <w:tc>
          <w:tcPr>
            <w:tcW w:w="1721" w:type="dxa"/>
          </w:tcPr>
          <w:p w14:paraId="5C3EA802" w14:textId="77777777" w:rsidR="00076831" w:rsidRDefault="00076831" w:rsidP="000F5E52">
            <w:r>
              <w:t>2s</w:t>
            </w:r>
          </w:p>
        </w:tc>
        <w:tc>
          <w:tcPr>
            <w:tcW w:w="1714" w:type="dxa"/>
          </w:tcPr>
          <w:p w14:paraId="6AC048CA" w14:textId="77777777" w:rsidR="00076831" w:rsidRDefault="00076831" w:rsidP="000F5E52">
            <w:r>
              <w:t>3</w:t>
            </w:r>
          </w:p>
        </w:tc>
      </w:tr>
    </w:tbl>
    <w:p w14:paraId="2E640492" w14:textId="77777777" w:rsidR="00076831" w:rsidRDefault="00076831"/>
    <w:p w14:paraId="1E70B555" w14:textId="69DAF190" w:rsidR="00E52B43" w:rsidRDefault="00E52B43">
      <w:r>
        <w:t>Hieruit is de applicatie voor de alarm klok erg versimpelt en zijn de main taken duidelijk te zien. Verder zal dit als het goed is ook geen problemen opleveren doordat wanneer instelling aangepast worden de operations verder gaat als aparte taak.</w:t>
      </w:r>
    </w:p>
    <w:p w14:paraId="250FDE12" w14:textId="77777777" w:rsidR="00E52B43" w:rsidRDefault="00E52B43"/>
    <w:sectPr w:rsidR="00E52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8A"/>
    <w:rsid w:val="00076831"/>
    <w:rsid w:val="00127117"/>
    <w:rsid w:val="001A408A"/>
    <w:rsid w:val="00557996"/>
    <w:rsid w:val="007C7BAB"/>
    <w:rsid w:val="00814E14"/>
    <w:rsid w:val="008E3DF2"/>
    <w:rsid w:val="00E52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9881"/>
  <w15:chartTrackingRefBased/>
  <w15:docId w15:val="{7AE03A04-D2AC-47E1-944C-8DC2FB9D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4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A4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A408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A408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408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40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40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40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40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408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A408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A408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A408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408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40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40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40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408A"/>
    <w:rPr>
      <w:rFonts w:eastAsiaTheme="majorEastAsia" w:cstheme="majorBidi"/>
      <w:color w:val="272727" w:themeColor="text1" w:themeTint="D8"/>
    </w:rPr>
  </w:style>
  <w:style w:type="paragraph" w:styleId="Titel">
    <w:name w:val="Title"/>
    <w:basedOn w:val="Standaard"/>
    <w:next w:val="Standaard"/>
    <w:link w:val="TitelChar"/>
    <w:uiPriority w:val="10"/>
    <w:qFormat/>
    <w:rsid w:val="001A4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0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40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40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40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408A"/>
    <w:rPr>
      <w:i/>
      <w:iCs/>
      <w:color w:val="404040" w:themeColor="text1" w:themeTint="BF"/>
    </w:rPr>
  </w:style>
  <w:style w:type="paragraph" w:styleId="Lijstalinea">
    <w:name w:val="List Paragraph"/>
    <w:basedOn w:val="Standaard"/>
    <w:uiPriority w:val="34"/>
    <w:qFormat/>
    <w:rsid w:val="001A408A"/>
    <w:pPr>
      <w:ind w:left="720"/>
      <w:contextualSpacing/>
    </w:pPr>
  </w:style>
  <w:style w:type="character" w:styleId="Intensievebenadrukking">
    <w:name w:val="Intense Emphasis"/>
    <w:basedOn w:val="Standaardalinea-lettertype"/>
    <w:uiPriority w:val="21"/>
    <w:qFormat/>
    <w:rsid w:val="001A408A"/>
    <w:rPr>
      <w:i/>
      <w:iCs/>
      <w:color w:val="0F4761" w:themeColor="accent1" w:themeShade="BF"/>
    </w:rPr>
  </w:style>
  <w:style w:type="paragraph" w:styleId="Duidelijkcitaat">
    <w:name w:val="Intense Quote"/>
    <w:basedOn w:val="Standaard"/>
    <w:next w:val="Standaard"/>
    <w:link w:val="DuidelijkcitaatChar"/>
    <w:uiPriority w:val="30"/>
    <w:qFormat/>
    <w:rsid w:val="001A4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408A"/>
    <w:rPr>
      <w:i/>
      <w:iCs/>
      <w:color w:val="0F4761" w:themeColor="accent1" w:themeShade="BF"/>
    </w:rPr>
  </w:style>
  <w:style w:type="character" w:styleId="Intensieveverwijzing">
    <w:name w:val="Intense Reference"/>
    <w:basedOn w:val="Standaardalinea-lettertype"/>
    <w:uiPriority w:val="32"/>
    <w:qFormat/>
    <w:rsid w:val="001A408A"/>
    <w:rPr>
      <w:b/>
      <w:bCs/>
      <w:smallCaps/>
      <w:color w:val="0F4761" w:themeColor="accent1" w:themeShade="BF"/>
      <w:spacing w:val="5"/>
    </w:rPr>
  </w:style>
  <w:style w:type="table" w:styleId="Tabelraster">
    <w:name w:val="Table Grid"/>
    <w:basedOn w:val="Standaardtabel"/>
    <w:uiPriority w:val="39"/>
    <w:rsid w:val="001A4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591</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Tjez Van Tuyl</dc:creator>
  <cp:keywords/>
  <dc:description/>
  <cp:lastModifiedBy>Tjez Van Tuyl</cp:lastModifiedBy>
  <cp:revision>3</cp:revision>
  <dcterms:created xsi:type="dcterms:W3CDTF">2025-02-09T13:39:00Z</dcterms:created>
  <dcterms:modified xsi:type="dcterms:W3CDTF">2025-08-16T13:30:00Z</dcterms:modified>
</cp:coreProperties>
</file>