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190"/>
        <w:gridCol w:w="1730"/>
        <w:gridCol w:w="1707"/>
        <w:gridCol w:w="1721"/>
        <w:gridCol w:w="1714"/>
      </w:tblGrid>
      <w:tr w:rsidR="001A408A" w14:paraId="0DB3D27D" w14:textId="77777777" w:rsidTr="001A408A">
        <w:tc>
          <w:tcPr>
            <w:tcW w:w="1812" w:type="dxa"/>
          </w:tcPr>
          <w:p w14:paraId="3375FA2F" w14:textId="03FD0D82" w:rsidR="001A408A" w:rsidRDefault="001A408A">
            <w:r>
              <w:t>Objecten</w:t>
            </w:r>
          </w:p>
        </w:tc>
        <w:tc>
          <w:tcPr>
            <w:tcW w:w="1812" w:type="dxa"/>
          </w:tcPr>
          <w:p w14:paraId="500BBB8F" w14:textId="7C5F9EA1" w:rsidR="001A408A" w:rsidRDefault="001A408A">
            <w:r>
              <w:t>Taaksoort</w:t>
            </w:r>
          </w:p>
        </w:tc>
        <w:tc>
          <w:tcPr>
            <w:tcW w:w="1812" w:type="dxa"/>
          </w:tcPr>
          <w:p w14:paraId="6D2738A9" w14:textId="1EEE50D5" w:rsidR="001A408A" w:rsidRDefault="001A408A">
            <w:r>
              <w:t>Periode</w:t>
            </w:r>
          </w:p>
        </w:tc>
        <w:tc>
          <w:tcPr>
            <w:tcW w:w="1813" w:type="dxa"/>
          </w:tcPr>
          <w:p w14:paraId="14B591D3" w14:textId="08462F4E" w:rsidR="001A408A" w:rsidRDefault="001A408A">
            <w:r>
              <w:t>Deadline</w:t>
            </w:r>
          </w:p>
        </w:tc>
        <w:tc>
          <w:tcPr>
            <w:tcW w:w="1813" w:type="dxa"/>
          </w:tcPr>
          <w:p w14:paraId="14A80AD2" w14:textId="752BF859" w:rsidR="001A408A" w:rsidRDefault="001A408A">
            <w:r>
              <w:t>Prioriteit</w:t>
            </w:r>
          </w:p>
        </w:tc>
      </w:tr>
      <w:tr w:rsidR="001A408A" w14:paraId="507B06E2" w14:textId="77777777" w:rsidTr="001A408A">
        <w:tc>
          <w:tcPr>
            <w:tcW w:w="1812" w:type="dxa"/>
          </w:tcPr>
          <w:p w14:paraId="7898F167" w14:textId="7B4848D9" w:rsidR="001A408A" w:rsidRDefault="001A408A">
            <w:r>
              <w:t>InstelControl</w:t>
            </w:r>
          </w:p>
        </w:tc>
        <w:tc>
          <w:tcPr>
            <w:tcW w:w="1812" w:type="dxa"/>
          </w:tcPr>
          <w:p w14:paraId="1E71F01C" w14:textId="4D182E0C" w:rsidR="001A408A" w:rsidRDefault="001A408A">
            <w:r>
              <w:t>Intern, Demand Driven</w:t>
            </w:r>
          </w:p>
        </w:tc>
        <w:tc>
          <w:tcPr>
            <w:tcW w:w="1812" w:type="dxa"/>
          </w:tcPr>
          <w:p w14:paraId="14152709" w14:textId="77777777" w:rsidR="001A408A" w:rsidRDefault="001A408A"/>
        </w:tc>
        <w:tc>
          <w:tcPr>
            <w:tcW w:w="1813" w:type="dxa"/>
          </w:tcPr>
          <w:p w14:paraId="0A8734FA" w14:textId="471016DB" w:rsidR="001A408A" w:rsidRDefault="001A408A">
            <w:r>
              <w:t>30ms</w:t>
            </w:r>
          </w:p>
        </w:tc>
        <w:tc>
          <w:tcPr>
            <w:tcW w:w="1813" w:type="dxa"/>
          </w:tcPr>
          <w:p w14:paraId="000810D9" w14:textId="2CE8CAFE" w:rsidR="001A408A" w:rsidRDefault="00814E14">
            <w:r>
              <w:t>2</w:t>
            </w:r>
          </w:p>
        </w:tc>
      </w:tr>
      <w:tr w:rsidR="001A408A" w14:paraId="6AD4A2F9" w14:textId="77777777" w:rsidTr="001A408A">
        <w:tc>
          <w:tcPr>
            <w:tcW w:w="1812" w:type="dxa"/>
          </w:tcPr>
          <w:p w14:paraId="27FD0C7E" w14:textId="0A76D43E" w:rsidR="001A408A" w:rsidRDefault="001A408A">
            <w:r>
              <w:t>TijdInstelControl</w:t>
            </w:r>
          </w:p>
        </w:tc>
        <w:tc>
          <w:tcPr>
            <w:tcW w:w="1812" w:type="dxa"/>
          </w:tcPr>
          <w:p w14:paraId="31D4FBD1" w14:textId="1750790F" w:rsidR="001A408A" w:rsidRDefault="001A408A">
            <w:r>
              <w:t>Intern, Demand Driven</w:t>
            </w:r>
          </w:p>
        </w:tc>
        <w:tc>
          <w:tcPr>
            <w:tcW w:w="1812" w:type="dxa"/>
          </w:tcPr>
          <w:p w14:paraId="52CD43B0" w14:textId="77777777" w:rsidR="001A408A" w:rsidRDefault="001A408A"/>
        </w:tc>
        <w:tc>
          <w:tcPr>
            <w:tcW w:w="1813" w:type="dxa"/>
          </w:tcPr>
          <w:p w14:paraId="27AA8AB6" w14:textId="65445BCA" w:rsidR="001A408A" w:rsidRDefault="001A408A">
            <w:r>
              <w:t>30ms</w:t>
            </w:r>
          </w:p>
        </w:tc>
        <w:tc>
          <w:tcPr>
            <w:tcW w:w="1813" w:type="dxa"/>
          </w:tcPr>
          <w:p w14:paraId="54981E70" w14:textId="39131A68" w:rsidR="001A408A" w:rsidRDefault="00814E14">
            <w:r>
              <w:t>2</w:t>
            </w:r>
          </w:p>
        </w:tc>
      </w:tr>
      <w:tr w:rsidR="001A408A" w14:paraId="61C437F6" w14:textId="77777777" w:rsidTr="001A408A">
        <w:tc>
          <w:tcPr>
            <w:tcW w:w="1812" w:type="dxa"/>
          </w:tcPr>
          <w:p w14:paraId="1E54CD6A" w14:textId="6C514D03" w:rsidR="001A408A" w:rsidRDefault="001A408A">
            <w:r>
              <w:t>AlarmInstelControl</w:t>
            </w:r>
          </w:p>
        </w:tc>
        <w:tc>
          <w:tcPr>
            <w:tcW w:w="1812" w:type="dxa"/>
          </w:tcPr>
          <w:p w14:paraId="36591667" w14:textId="0450610B" w:rsidR="001A408A" w:rsidRDefault="001A408A">
            <w:r>
              <w:t>Intern, Demand Driven</w:t>
            </w:r>
          </w:p>
        </w:tc>
        <w:tc>
          <w:tcPr>
            <w:tcW w:w="1812" w:type="dxa"/>
          </w:tcPr>
          <w:p w14:paraId="12BD3E6B" w14:textId="77777777" w:rsidR="001A408A" w:rsidRDefault="001A408A"/>
        </w:tc>
        <w:tc>
          <w:tcPr>
            <w:tcW w:w="1813" w:type="dxa"/>
          </w:tcPr>
          <w:p w14:paraId="01104FEA" w14:textId="37C93D63" w:rsidR="001A408A" w:rsidRDefault="001A408A">
            <w:r>
              <w:t>30ms</w:t>
            </w:r>
          </w:p>
        </w:tc>
        <w:tc>
          <w:tcPr>
            <w:tcW w:w="1813" w:type="dxa"/>
          </w:tcPr>
          <w:p w14:paraId="69D66A98" w14:textId="618B539A" w:rsidR="001A408A" w:rsidRDefault="00814E14">
            <w:r>
              <w:t>2</w:t>
            </w:r>
          </w:p>
        </w:tc>
      </w:tr>
      <w:tr w:rsidR="001A408A" w14:paraId="522FEE43" w14:textId="77777777" w:rsidTr="001A408A">
        <w:tc>
          <w:tcPr>
            <w:tcW w:w="1812" w:type="dxa"/>
          </w:tcPr>
          <w:p w14:paraId="5FA94ACF" w14:textId="07486DB5" w:rsidR="001A408A" w:rsidRDefault="001A408A">
            <w:r>
              <w:t>OperationControl</w:t>
            </w:r>
          </w:p>
        </w:tc>
        <w:tc>
          <w:tcPr>
            <w:tcW w:w="1812" w:type="dxa"/>
          </w:tcPr>
          <w:p w14:paraId="7CA7BF89" w14:textId="3FCA361C" w:rsidR="001A408A" w:rsidRDefault="001A408A">
            <w:r>
              <w:t>Intern, Demand Driven</w:t>
            </w:r>
          </w:p>
        </w:tc>
        <w:tc>
          <w:tcPr>
            <w:tcW w:w="1812" w:type="dxa"/>
          </w:tcPr>
          <w:p w14:paraId="4A6BF0E4" w14:textId="0C213D14" w:rsidR="001A408A" w:rsidRDefault="00814E14">
            <w:r>
              <w:t>1000ms</w:t>
            </w:r>
          </w:p>
        </w:tc>
        <w:tc>
          <w:tcPr>
            <w:tcW w:w="1813" w:type="dxa"/>
          </w:tcPr>
          <w:p w14:paraId="2A053A10" w14:textId="2A80352A" w:rsidR="001A408A" w:rsidRDefault="00814E14">
            <w:r>
              <w:t>1000ms</w:t>
            </w:r>
          </w:p>
        </w:tc>
        <w:tc>
          <w:tcPr>
            <w:tcW w:w="1813" w:type="dxa"/>
          </w:tcPr>
          <w:p w14:paraId="25914C7C" w14:textId="29B00A63" w:rsidR="001A408A" w:rsidRDefault="00814E14">
            <w:r>
              <w:t>3</w:t>
            </w:r>
          </w:p>
        </w:tc>
      </w:tr>
      <w:tr w:rsidR="001A408A" w14:paraId="5EDEFF1C" w14:textId="77777777" w:rsidTr="001A408A">
        <w:tc>
          <w:tcPr>
            <w:tcW w:w="1812" w:type="dxa"/>
          </w:tcPr>
          <w:p w14:paraId="2168A80E" w14:textId="436A2FE5" w:rsidR="001A408A" w:rsidRDefault="001A408A">
            <w:r>
              <w:t>NecReceiver</w:t>
            </w:r>
          </w:p>
        </w:tc>
        <w:tc>
          <w:tcPr>
            <w:tcW w:w="1812" w:type="dxa"/>
          </w:tcPr>
          <w:p w14:paraId="4703F408" w14:textId="57D0CC6E" w:rsidR="001A408A" w:rsidRDefault="001A408A">
            <w:r>
              <w:t>Intern, Demand Driven</w:t>
            </w:r>
          </w:p>
        </w:tc>
        <w:tc>
          <w:tcPr>
            <w:tcW w:w="1812" w:type="dxa"/>
          </w:tcPr>
          <w:p w14:paraId="7DB5B3AA" w14:textId="77777777" w:rsidR="001A408A" w:rsidRDefault="001A408A"/>
        </w:tc>
        <w:tc>
          <w:tcPr>
            <w:tcW w:w="1813" w:type="dxa"/>
          </w:tcPr>
          <w:p w14:paraId="3EBA7C04" w14:textId="7B8AF7C2" w:rsidR="001A408A" w:rsidRDefault="00814E14">
            <w:r>
              <w:t>100us</w:t>
            </w:r>
          </w:p>
        </w:tc>
        <w:tc>
          <w:tcPr>
            <w:tcW w:w="1813" w:type="dxa"/>
          </w:tcPr>
          <w:p w14:paraId="133477A7" w14:textId="512B0CFD" w:rsidR="001A408A" w:rsidRDefault="00814E14">
            <w:r>
              <w:t>1</w:t>
            </w:r>
          </w:p>
        </w:tc>
      </w:tr>
      <w:tr w:rsidR="001A408A" w14:paraId="07C7F4C2" w14:textId="77777777" w:rsidTr="001A408A">
        <w:tc>
          <w:tcPr>
            <w:tcW w:w="1812" w:type="dxa"/>
          </w:tcPr>
          <w:p w14:paraId="2A3AE015" w14:textId="56BA4DCE" w:rsidR="001A408A" w:rsidRDefault="001A408A">
            <w:r>
              <w:t>PauseDetector</w:t>
            </w:r>
          </w:p>
        </w:tc>
        <w:tc>
          <w:tcPr>
            <w:tcW w:w="1812" w:type="dxa"/>
          </w:tcPr>
          <w:p w14:paraId="2FB350A2" w14:textId="4CF6B16A" w:rsidR="001A408A" w:rsidRDefault="001A408A">
            <w:r>
              <w:t>Intern, Demand Driven</w:t>
            </w:r>
          </w:p>
        </w:tc>
        <w:tc>
          <w:tcPr>
            <w:tcW w:w="1812" w:type="dxa"/>
          </w:tcPr>
          <w:p w14:paraId="0D2929E0" w14:textId="77777777" w:rsidR="001A408A" w:rsidRDefault="001A408A"/>
        </w:tc>
        <w:tc>
          <w:tcPr>
            <w:tcW w:w="1813" w:type="dxa"/>
          </w:tcPr>
          <w:p w14:paraId="7F3833BD" w14:textId="39822750" w:rsidR="001A408A" w:rsidRDefault="00814E14">
            <w:r>
              <w:t>100us</w:t>
            </w:r>
          </w:p>
        </w:tc>
        <w:tc>
          <w:tcPr>
            <w:tcW w:w="1813" w:type="dxa"/>
          </w:tcPr>
          <w:p w14:paraId="2A25D0CC" w14:textId="7B9E3972" w:rsidR="001A408A" w:rsidRDefault="00814E14">
            <w:r>
              <w:t>1</w:t>
            </w:r>
          </w:p>
        </w:tc>
      </w:tr>
      <w:tr w:rsidR="001A408A" w14:paraId="523E103F" w14:textId="77777777" w:rsidTr="001A408A">
        <w:tc>
          <w:tcPr>
            <w:tcW w:w="1812" w:type="dxa"/>
          </w:tcPr>
          <w:p w14:paraId="4E19FB9A" w14:textId="20267AE3" w:rsidR="001A408A" w:rsidRDefault="001A408A">
            <w:r>
              <w:t>Display</w:t>
            </w:r>
          </w:p>
        </w:tc>
        <w:tc>
          <w:tcPr>
            <w:tcW w:w="1812" w:type="dxa"/>
          </w:tcPr>
          <w:p w14:paraId="55D62E8B" w14:textId="5304BF3A" w:rsidR="001A408A" w:rsidRDefault="001A408A">
            <w:r>
              <w:t>IO, Demand Driven</w:t>
            </w:r>
          </w:p>
        </w:tc>
        <w:tc>
          <w:tcPr>
            <w:tcW w:w="1812" w:type="dxa"/>
          </w:tcPr>
          <w:p w14:paraId="14C45E0B" w14:textId="77777777" w:rsidR="001A408A" w:rsidRDefault="001A408A"/>
        </w:tc>
        <w:tc>
          <w:tcPr>
            <w:tcW w:w="1813" w:type="dxa"/>
          </w:tcPr>
          <w:p w14:paraId="4C5893C7" w14:textId="266C24F1" w:rsidR="001A408A" w:rsidRDefault="001A408A">
            <w:r>
              <w:t>200ms</w:t>
            </w:r>
          </w:p>
        </w:tc>
        <w:tc>
          <w:tcPr>
            <w:tcW w:w="1813" w:type="dxa"/>
          </w:tcPr>
          <w:p w14:paraId="7D2A1394" w14:textId="79C0497D" w:rsidR="001A408A" w:rsidRDefault="00814E14">
            <w:r>
              <w:t>3</w:t>
            </w:r>
          </w:p>
        </w:tc>
      </w:tr>
      <w:tr w:rsidR="001A408A" w14:paraId="79E59A9B" w14:textId="77777777" w:rsidTr="001A408A">
        <w:tc>
          <w:tcPr>
            <w:tcW w:w="1812" w:type="dxa"/>
          </w:tcPr>
          <w:p w14:paraId="6C5CA568" w14:textId="65F8310C" w:rsidR="001A408A" w:rsidRDefault="001A408A">
            <w:r>
              <w:t>Buzzer</w:t>
            </w:r>
          </w:p>
        </w:tc>
        <w:tc>
          <w:tcPr>
            <w:tcW w:w="1812" w:type="dxa"/>
          </w:tcPr>
          <w:p w14:paraId="3942681D" w14:textId="6F271BDE" w:rsidR="001A408A" w:rsidRDefault="001A408A">
            <w:r>
              <w:t>IO, Demand Driven</w:t>
            </w:r>
          </w:p>
        </w:tc>
        <w:tc>
          <w:tcPr>
            <w:tcW w:w="1812" w:type="dxa"/>
          </w:tcPr>
          <w:p w14:paraId="43A0F893" w14:textId="77777777" w:rsidR="001A408A" w:rsidRDefault="001A408A"/>
        </w:tc>
        <w:tc>
          <w:tcPr>
            <w:tcW w:w="1813" w:type="dxa"/>
          </w:tcPr>
          <w:p w14:paraId="116D09A7" w14:textId="6C7D2E36" w:rsidR="001A408A" w:rsidRDefault="001A408A">
            <w:r>
              <w:t>200ms</w:t>
            </w:r>
          </w:p>
        </w:tc>
        <w:tc>
          <w:tcPr>
            <w:tcW w:w="1813" w:type="dxa"/>
          </w:tcPr>
          <w:p w14:paraId="1F1814E0" w14:textId="60D02ABB" w:rsidR="001A408A" w:rsidRDefault="00814E14">
            <w:r>
              <w:t>3</w:t>
            </w:r>
          </w:p>
        </w:tc>
      </w:tr>
      <w:tr w:rsidR="001A408A" w14:paraId="61D78387" w14:textId="77777777" w:rsidTr="001A408A">
        <w:tc>
          <w:tcPr>
            <w:tcW w:w="1812" w:type="dxa"/>
          </w:tcPr>
          <w:p w14:paraId="340A7CD5" w14:textId="49AEC7DB" w:rsidR="001A408A" w:rsidRDefault="001A408A">
            <w:r>
              <w:t>IR-Receiver</w:t>
            </w:r>
          </w:p>
        </w:tc>
        <w:tc>
          <w:tcPr>
            <w:tcW w:w="1812" w:type="dxa"/>
          </w:tcPr>
          <w:p w14:paraId="1163B6D9" w14:textId="096F5FB4" w:rsidR="001A408A" w:rsidRDefault="001A408A">
            <w:r>
              <w:t>IO, Demand Driven</w:t>
            </w:r>
          </w:p>
        </w:tc>
        <w:tc>
          <w:tcPr>
            <w:tcW w:w="1812" w:type="dxa"/>
          </w:tcPr>
          <w:p w14:paraId="396A508A" w14:textId="77777777" w:rsidR="001A408A" w:rsidRDefault="001A408A"/>
        </w:tc>
        <w:tc>
          <w:tcPr>
            <w:tcW w:w="1813" w:type="dxa"/>
          </w:tcPr>
          <w:p w14:paraId="3EA09054" w14:textId="274D990B" w:rsidR="001A408A" w:rsidRDefault="00814E14">
            <w:r>
              <w:t>100us</w:t>
            </w:r>
          </w:p>
        </w:tc>
        <w:tc>
          <w:tcPr>
            <w:tcW w:w="1813" w:type="dxa"/>
          </w:tcPr>
          <w:p w14:paraId="30CDCA52" w14:textId="66F4FD62" w:rsidR="001A408A" w:rsidRDefault="00814E14">
            <w:r>
              <w:t>1</w:t>
            </w:r>
          </w:p>
        </w:tc>
      </w:tr>
    </w:tbl>
    <w:p w14:paraId="3C0E8CD2" w14:textId="77777777" w:rsidR="001A408A" w:rsidRDefault="001A408A"/>
    <w:sectPr w:rsidR="001A40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08A"/>
    <w:rsid w:val="001A408A"/>
    <w:rsid w:val="00814E14"/>
    <w:rsid w:val="008E3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69881"/>
  <w15:chartTrackingRefBased/>
  <w15:docId w15:val="{7AE03A04-D2AC-47E1-944C-8DC2FB9DD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A40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1A40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1A40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1A40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1A40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1A40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1A40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1A40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1A40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A40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1A40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1A40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1A408A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1A408A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1A408A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1A408A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1A408A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1A408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1A40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1A40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1A40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1A40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1A40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1A408A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1A408A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1A408A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1A40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1A408A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1A408A"/>
    <w:rPr>
      <w:b/>
      <w:bCs/>
      <w:smallCaps/>
      <w:color w:val="0F4761" w:themeColor="accent1" w:themeShade="BF"/>
      <w:spacing w:val="5"/>
    </w:rPr>
  </w:style>
  <w:style w:type="table" w:styleId="Tabelraster">
    <w:name w:val="Table Grid"/>
    <w:basedOn w:val="Standaardtabel"/>
    <w:uiPriority w:val="39"/>
    <w:rsid w:val="001A40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69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Tjez Van Tuyl</dc:creator>
  <cp:keywords/>
  <dc:description/>
  <cp:lastModifiedBy>Tjez Van Tuyl</cp:lastModifiedBy>
  <cp:revision>1</cp:revision>
  <dcterms:created xsi:type="dcterms:W3CDTF">2025-02-09T13:39:00Z</dcterms:created>
  <dcterms:modified xsi:type="dcterms:W3CDTF">2025-02-09T15:13:00Z</dcterms:modified>
</cp:coreProperties>
</file>