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B5F26" w14:textId="26D9B1C5" w:rsidR="002A2789" w:rsidRPr="002A2789" w:rsidRDefault="002A2789">
      <w:pPr>
        <w:rPr>
          <w:b/>
          <w:bCs/>
          <w:sz w:val="52"/>
          <w:szCs w:val="52"/>
        </w:rPr>
      </w:pPr>
      <w:r w:rsidRPr="002A2789">
        <w:rPr>
          <w:b/>
          <w:bCs/>
          <w:sz w:val="52"/>
          <w:szCs w:val="52"/>
        </w:rPr>
        <w:t xml:space="preserve">Planning </w:t>
      </w:r>
      <w:proofErr w:type="spellStart"/>
      <w:r w:rsidRPr="002A2789">
        <w:rPr>
          <w:b/>
          <w:bCs/>
          <w:sz w:val="52"/>
          <w:szCs w:val="52"/>
        </w:rPr>
        <w:t>Vision</w:t>
      </w:r>
      <w:proofErr w:type="spellEnd"/>
      <w:r w:rsidRPr="002A2789">
        <w:rPr>
          <w:b/>
          <w:bCs/>
          <w:sz w:val="52"/>
          <w:szCs w:val="52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2789" w14:paraId="02127F06" w14:textId="77777777" w:rsidTr="002A2789">
        <w:tc>
          <w:tcPr>
            <w:tcW w:w="4531" w:type="dxa"/>
          </w:tcPr>
          <w:p w14:paraId="7743ECA9" w14:textId="5B181BF1" w:rsidR="002A2789" w:rsidRPr="002A2789" w:rsidRDefault="002A27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Week 3:</w:t>
            </w:r>
          </w:p>
        </w:tc>
        <w:tc>
          <w:tcPr>
            <w:tcW w:w="4531" w:type="dxa"/>
          </w:tcPr>
          <w:p w14:paraId="03DAF5C0" w14:textId="593712A4" w:rsidR="002A2789" w:rsidRPr="002A2789" w:rsidRDefault="002A27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Werken aan modules (opdrachten).</w:t>
            </w:r>
          </w:p>
        </w:tc>
      </w:tr>
      <w:tr w:rsidR="002A2789" w14:paraId="18E912B7" w14:textId="77777777" w:rsidTr="002A2789">
        <w:tc>
          <w:tcPr>
            <w:tcW w:w="4531" w:type="dxa"/>
          </w:tcPr>
          <w:p w14:paraId="1A9FCC78" w14:textId="77F0C664" w:rsidR="002A2789" w:rsidRPr="002A2789" w:rsidRDefault="002A27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Week 4:</w:t>
            </w:r>
          </w:p>
        </w:tc>
        <w:tc>
          <w:tcPr>
            <w:tcW w:w="4531" w:type="dxa"/>
          </w:tcPr>
          <w:p w14:paraId="7F73CF6A" w14:textId="2BCE83C5" w:rsidR="002A2789" w:rsidRPr="002A2789" w:rsidRDefault="002A27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Vakantie.</w:t>
            </w:r>
          </w:p>
        </w:tc>
      </w:tr>
      <w:tr w:rsidR="002A2789" w14:paraId="430CB9EF" w14:textId="77777777" w:rsidTr="002A2789">
        <w:tc>
          <w:tcPr>
            <w:tcW w:w="4531" w:type="dxa"/>
          </w:tcPr>
          <w:p w14:paraId="407FBE0A" w14:textId="72402948" w:rsidR="002A2789" w:rsidRPr="002A2789" w:rsidRDefault="002A27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Week 5:</w:t>
            </w:r>
          </w:p>
        </w:tc>
        <w:tc>
          <w:tcPr>
            <w:tcW w:w="4531" w:type="dxa"/>
          </w:tcPr>
          <w:p w14:paraId="7FAA4B03" w14:textId="5B626E6A" w:rsidR="002A2789" w:rsidRPr="002A2789" w:rsidRDefault="002A27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Begin maken</w:t>
            </w:r>
            <w:r w:rsidR="00724BE2">
              <w:rPr>
                <w:sz w:val="40"/>
                <w:szCs w:val="40"/>
              </w:rPr>
              <w:t xml:space="preserve"> eindopdracht</w:t>
            </w:r>
            <w:r>
              <w:rPr>
                <w:sz w:val="40"/>
                <w:szCs w:val="40"/>
              </w:rPr>
              <w:t xml:space="preserve"> en afmaken modules (opdrachten).</w:t>
            </w:r>
          </w:p>
        </w:tc>
      </w:tr>
      <w:tr w:rsidR="002A2789" w14:paraId="7B51B53F" w14:textId="77777777" w:rsidTr="002A2789">
        <w:tc>
          <w:tcPr>
            <w:tcW w:w="4531" w:type="dxa"/>
          </w:tcPr>
          <w:p w14:paraId="06118B64" w14:textId="58C202E7" w:rsidR="002A2789" w:rsidRDefault="002A27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Week 6:</w:t>
            </w:r>
          </w:p>
        </w:tc>
        <w:tc>
          <w:tcPr>
            <w:tcW w:w="4531" w:type="dxa"/>
          </w:tcPr>
          <w:p w14:paraId="6A1D2643" w14:textId="77777777" w:rsidR="002A2789" w:rsidRDefault="002A2789">
            <w:pPr>
              <w:rPr>
                <w:sz w:val="40"/>
                <w:szCs w:val="40"/>
              </w:rPr>
            </w:pPr>
          </w:p>
        </w:tc>
      </w:tr>
      <w:tr w:rsidR="002A2789" w14:paraId="6BCE78B2" w14:textId="77777777" w:rsidTr="002A2789">
        <w:tc>
          <w:tcPr>
            <w:tcW w:w="4531" w:type="dxa"/>
          </w:tcPr>
          <w:p w14:paraId="1D1F5EAF" w14:textId="24C87D9A" w:rsidR="002A2789" w:rsidRDefault="002A27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Week 7:</w:t>
            </w:r>
          </w:p>
        </w:tc>
        <w:tc>
          <w:tcPr>
            <w:tcW w:w="4531" w:type="dxa"/>
          </w:tcPr>
          <w:p w14:paraId="5780306C" w14:textId="77777777" w:rsidR="002A2789" w:rsidRDefault="002A2789">
            <w:pPr>
              <w:rPr>
                <w:sz w:val="40"/>
                <w:szCs w:val="40"/>
              </w:rPr>
            </w:pPr>
          </w:p>
        </w:tc>
      </w:tr>
    </w:tbl>
    <w:p w14:paraId="0885987B" w14:textId="77777777" w:rsidR="002A2789" w:rsidRPr="002A2789" w:rsidRDefault="002A2789">
      <w:pPr>
        <w:rPr>
          <w:sz w:val="52"/>
          <w:szCs w:val="52"/>
        </w:rPr>
      </w:pPr>
    </w:p>
    <w:sectPr w:rsidR="002A2789" w:rsidRPr="002A27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89"/>
    <w:rsid w:val="002A2789"/>
    <w:rsid w:val="0072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32654"/>
  <w15:chartTrackingRefBased/>
  <w15:docId w15:val="{647531D0-6A21-4C59-9443-E8CF93B4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A2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Tjez van Tuijl</dc:creator>
  <cp:keywords/>
  <dc:description/>
  <cp:lastModifiedBy>Tjez van Tuijl</cp:lastModifiedBy>
  <cp:revision>2</cp:revision>
  <dcterms:created xsi:type="dcterms:W3CDTF">2023-02-26T13:00:00Z</dcterms:created>
  <dcterms:modified xsi:type="dcterms:W3CDTF">2023-02-26T13:08:00Z</dcterms:modified>
</cp:coreProperties>
</file>