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45" w:lineRule="auto" w:before="574" w:after="0"/>
        <w:ind w:left="22" w:right="144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48"/>
        </w:rPr>
        <w:t xml:space="preserve">Reproducing Evolutionary Suicide in the Life </w:t>
      </w:r>
      <w:r>
        <w:rPr>
          <w:rFonts w:ascii="Anthropic Serif Print" w:hAnsi="Anthropic Serif Print" w:eastAsia="Anthropic Serif Print"/>
          <w:b w:val="0"/>
          <w:i w:val="0"/>
          <w:color w:val="1F1E1D"/>
          <w:sz w:val="48"/>
        </w:rPr>
        <w:t>Engine</w:t>
      </w:r>
    </w:p>
    <w:p>
      <w:pPr>
        <w:autoSpaceDN w:val="0"/>
        <w:autoSpaceDE w:val="0"/>
        <w:widowControl/>
        <w:spacing w:line="240" w:lineRule="auto" w:before="388" w:after="0"/>
        <w:ind w:left="158" w:right="0" w:firstLine="0"/>
        <w:jc w:val="left"/>
      </w:pPr>
      <w:r>
        <w:rPr>
          <w:shd w:val="clear" w:color="auto" w:fill="f0efec"/>
          <w:w w:val="102.47952310662521"/>
          <w:rFonts w:ascii="Anthropic Sans Print" w:hAnsi="Anthropic Sans Print" w:eastAsia="Anthropic Sans Print"/>
          <w:b w:val="0"/>
          <w:i w:val="0"/>
          <w:color w:val="0B0B0B"/>
          <w:sz w:val="19"/>
        </w:rPr>
        <w:t>​Oct 16, 2026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· </w:t>
      </w:r>
      <w:r>
        <w:rPr>
          <w:shd w:val="clear" w:color="auto" w:fill="f0efec"/>
          <w:w w:val="102.47952310662521"/>
          <w:rFonts w:ascii="Anthropic Sans Print" w:hAnsi="Anthropic Sans Print" w:eastAsia="Anthropic Sans Print"/>
          <w:b w:val="0"/>
          <w:i w:val="0"/>
          <w:color w:val="0B0B0B"/>
          <w:sz w:val="19"/>
        </w:rPr>
        <w:t>​@Ashley</w:t>
      </w:r>
    </w:p>
    <w:p>
      <w:pPr>
        <w:autoSpaceDN w:val="0"/>
        <w:autoSpaceDE w:val="0"/>
        <w:widowControl/>
        <w:spacing w:line="240" w:lineRule="auto" w:before="554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Summary</w:t>
      </w:r>
    </w:p>
    <w:p>
      <w:pPr>
        <w:autoSpaceDN w:val="0"/>
        <w:autoSpaceDE w:val="0"/>
        <w:widowControl/>
        <w:spacing w:line="276" w:lineRule="auto" w:before="218" w:after="0"/>
        <w:ind w:left="22" w:right="432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The unmodified Life Engine produced clear evolutionary suicide; our modified savanna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made suicide possible but harder, and it produced failure to adapt and predator boom-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bust instead, including in 18 follow-up runs of up to 200,000 ticks with less rain, more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leopards or stronger fire.</w:t>
      </w:r>
    </w:p>
    <w:p>
      <w:pPr>
        <w:autoSpaceDN w:val="0"/>
        <w:tabs>
          <w:tab w:pos="358" w:val="left"/>
        </w:tabs>
        <w:autoSpaceDE w:val="0"/>
        <w:widowControl/>
        <w:spacing w:line="240" w:lineRule="auto" w:before="194" w:after="0"/>
        <w:ind w:left="1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Base engine, 18 runs: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in all 3 seeds of the plant-kill control, zebras seeded without 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killer cell evolved one. The trait spread, the population boomed to 307 to 560, the killers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destroyed every grass and bush plant, and the zebras went extinct between ticks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5,900 and 14,900. That meets all four of our evidence criteria.</w:t>
      </w:r>
    </w:p>
    <w:p>
      <w:pPr>
        <w:autoSpaceDN w:val="0"/>
        <w:tabs>
          <w:tab w:pos="358" w:val="left"/>
        </w:tabs>
        <w:autoSpaceDE w:val="0"/>
        <w:widowControl/>
        <w:spacing w:line="240" w:lineRule="auto" w:before="120" w:after="0"/>
        <w:ind w:left="1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Modified engine, 79 runs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(5 main runs of 100k ticks, 30 ablation runs, 36 sweep runs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and 8 mechanism runs): leopards boomed and then died out in every main seed (peak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26 to 35, extinct by tick 3,600 to 12,800). Rhinos collapsed in every seed. Zebras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survived when they evolved a streamlined grazing body (a second mouth, and no eyes,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kick or stripes they no longer needed) and faded out by failure to adapt when they did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not.</w:t>
      </w:r>
    </w:p>
    <w:p>
      <w:pPr>
        <w:autoSpaceDN w:val="0"/>
        <w:tabs>
          <w:tab w:pos="358" w:val="left"/>
        </w:tabs>
        <w:autoSpaceDE w:val="0"/>
        <w:widowControl/>
        <w:spacing w:line="240" w:lineRule="auto" w:before="120" w:after="0"/>
        <w:ind w:left="100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Environment mattered as much as traits: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removing the river or the soil-water system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killed every zebra lineage by tick 40k, compared with 1 in 5 in the full design. Removing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stripes made zebras die out fastest. Removing the cache saved every zebra lineage,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because leopards died sooner.</w:t>
      </w:r>
    </w:p>
    <w:p>
      <w:pPr>
        <w:autoSpaceDN w:val="0"/>
        <w:autoSpaceDE w:val="0"/>
        <w:widowControl/>
        <w:spacing w:line="240" w:lineRule="auto" w:before="556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Question and evidence rule</w:t>
      </w:r>
    </w:p>
    <w:p>
      <w:pPr>
        <w:autoSpaceDN w:val="0"/>
        <w:autoSpaceDE w:val="0"/>
        <w:widowControl/>
        <w:spacing w:line="264" w:lineRule="auto" w:before="216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We asked whether a savanna of zebras, rhinos, leopards, grass and bushes can drive itself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extinct by mis-adaptation, and how that differs from failure to adapt.</w:t>
      </w:r>
    </w:p>
    <w:p>
      <w:pPr>
        <w:autoSpaceDN w:val="0"/>
        <w:tabs>
          <w:tab w:pos="358" w:val="left"/>
        </w:tabs>
        <w:autoSpaceDE w:val="0"/>
        <w:widowControl/>
        <w:spacing w:line="240" w:lineRule="auto" w:before="210" w:after="0"/>
        <w:ind w:left="100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Evolutionary suicide: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a trait spreads because it helps individuals, and the same trait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removes something the population depends on, so the population collapses.</w:t>
      </w:r>
    </w:p>
    <w:p>
      <w:pPr>
        <w:autoSpaceDN w:val="0"/>
        <w:tabs>
          <w:tab w:pos="358" w:val="left"/>
        </w:tabs>
        <w:autoSpaceDE w:val="0"/>
        <w:widowControl/>
        <w:spacing w:line="240" w:lineRule="auto" w:before="120" w:after="0"/>
        <w:ind w:left="100" w:right="86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Failure to adapt: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the species lacks the traits it needs and declines without first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succeeding.</w:t>
      </w:r>
    </w:p>
    <w:p>
      <w:pPr>
        <w:autoSpaceDN w:val="0"/>
        <w:autoSpaceDE w:val="0"/>
        <w:widowControl/>
        <w:spacing w:line="276" w:lineRule="auto" w:before="194" w:after="0"/>
        <w:ind w:left="22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As we committed to in Assignment 3, a decline alone does not count as suicide. The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analysis script (</w:t>
      </w:r>
      <w:r>
        <w:rPr>
          <w:shd w:val="clear" w:color="auto" w:fill="f2f1ec"/>
          <w:w w:val="98.03635857322"/>
          <w:rFonts w:ascii="Anthropic Mono Print" w:hAnsi="Anthropic Mono Print" w:eastAsia="Anthropic Mono Print"/>
          <w:b w:val="0"/>
          <w:i w:val="0"/>
          <w:color w:val="1F1E1D"/>
          <w:sz w:val="22"/>
        </w:rPr>
        <w:t xml:space="preserve"> analyze.py</w:t>
      </w:r>
      <w:r>
        <w:rPr>
          <w:shd w:val="clear" w:color="auto" w:fill="f2f1ec"/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) labels a collapse as evolutionary suicide only when all four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of these hold:</w:t>
      </w:r>
    </w:p>
    <w:p>
      <w:pPr>
        <w:autoSpaceDN w:val="0"/>
        <w:autoSpaceDE w:val="0"/>
        <w:widowControl/>
        <w:spacing w:line="240" w:lineRule="auto" w:before="988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 of 21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40" w:lineRule="auto" w:before="618" w:after="0"/>
        <w:ind w:left="96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1. The population grew to at least 1.5 times its starting size.</w:t>
      </w:r>
    </w:p>
    <w:p>
      <w:pPr>
        <w:autoSpaceDN w:val="0"/>
        <w:tabs>
          <w:tab w:pos="358" w:val="left"/>
        </w:tabs>
        <w:autoSpaceDE w:val="0"/>
        <w:widowControl/>
        <w:spacing w:line="264" w:lineRule="auto" w:before="120" w:after="0"/>
        <w:ind w:left="96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2. A trait spread before the decline: mouths per animal rose by 0.4 or more, or the share </w:t>
      </w:r>
      <w:r>
        <w:tab/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with a killer cell rose by 0.3 or more.</w:t>
      </w:r>
    </w:p>
    <w:p>
      <w:pPr>
        <w:autoSpaceDN w:val="0"/>
        <w:tabs>
          <w:tab w:pos="358" w:val="left"/>
        </w:tabs>
        <w:autoSpaceDE w:val="0"/>
        <w:widowControl/>
        <w:spacing w:line="264" w:lineRule="auto" w:before="120" w:after="0"/>
        <w:ind w:left="96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3. The food plants (grass plus bush organisms) fell by at least 25% between the peak and </w:t>
      </w:r>
      <w:r>
        <w:tab/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extinction.</w:t>
      </w:r>
    </w:p>
    <w:p>
      <w:pPr>
        <w:autoSpaceDN w:val="0"/>
        <w:tabs>
          <w:tab w:pos="358" w:val="left"/>
        </w:tabs>
        <w:autoSpaceDE w:val="0"/>
        <w:widowControl/>
        <w:spacing w:line="264" w:lineRule="auto" w:before="120" w:after="0"/>
        <w:ind w:left="96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4. The decline was self-caused (starvation, old age without replacement, or killing by the </w:t>
      </w:r>
      <w:r>
        <w:tab/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lineage's own evolved killers) rather than caused by another species.</w:t>
      </w:r>
    </w:p>
    <w:p>
      <w:pPr>
        <w:autoSpaceDN w:val="0"/>
        <w:autoSpaceDE w:val="0"/>
        <w:widowControl/>
        <w:spacing w:line="276" w:lineRule="auto" w:before="210" w:after="0"/>
        <w:ind w:left="22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Three of four with growth and trait spread is reported as a suicide candidate. Collapses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without growth are failure to adapt. Collapses where other species did most of the killing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are collapse under predation. For leopards we separate boom-bust from over-predation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(the prey also crashed) and boom-bust from a cohort ageing out.</w:t>
      </w:r>
    </w:p>
    <w:p>
      <w:pPr>
        <w:autoSpaceDN w:val="0"/>
        <w:autoSpaceDE w:val="0"/>
        <w:widowControl/>
        <w:spacing w:line="240" w:lineRule="auto" w:before="554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Species</w:t>
      </w:r>
    </w:p>
    <w:p>
      <w:pPr>
        <w:autoSpaceDN w:val="0"/>
        <w:autoSpaceDE w:val="0"/>
        <w:widowControl/>
        <w:spacing w:line="276" w:lineRule="auto" w:before="202" w:after="0"/>
        <w:ind w:left="22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Each species copies a real animal or plant's strengths and weaknesses, so that every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modification acts on a trade-off the species already has. The base runs use the same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body plans with the new cells removed or swapped for original ones (the horn becomes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armour, and stripes and the cache are dropped).</w:t>
      </w:r>
    </w:p>
    <w:p>
      <w:pPr>
        <w:autoSpaceDN w:val="0"/>
        <w:autoSpaceDE w:val="0"/>
        <w:widowControl/>
        <w:spacing w:line="240" w:lineRule="auto" w:before="178" w:after="376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16637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1663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026"/>
        <w:gridCol w:w="2026"/>
        <w:gridCol w:w="2026"/>
        <w:gridCol w:w="2026"/>
        <w:gridCol w:w="2026"/>
      </w:tblGrid>
      <w:tr>
        <w:trPr>
          <w:trHeight w:hRule="exact" w:val="856"/>
        </w:trPr>
        <w:tc>
          <w:tcPr>
            <w:tcW w:type="dxa" w:w="1498"/>
            <w:tcBorders>
              <w:start w:sz="5.600000000000023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Species</w:t>
            </w:r>
          </w:p>
        </w:tc>
        <w:tc>
          <w:tcPr>
            <w:tcW w:type="dxa" w:w="2050"/>
            <w:tcBorders>
              <w:start w:sz="5.599999999999909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Cells (modified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engine)</w:t>
            </w:r>
          </w:p>
        </w:tc>
        <w:tc>
          <w:tcPr>
            <w:tcW w:type="dxa" w:w="2038"/>
            <w:tcBorders>
              <w:start w:sz="5.599999999999909" w:val="single" w:color="#E7E4DB"/>
              <w:top w:sz="5.600000000000364" w:val="single" w:color="#E7E4DB"/>
              <w:end w:sz="6.400000000000091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2" w:right="72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Real-world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basis</w:t>
            </w:r>
          </w:p>
        </w:tc>
        <w:tc>
          <w:tcPr>
            <w:tcW w:type="dxa" w:w="2216"/>
            <w:tcBorders>
              <w:start w:sz="6.400000000000091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Strengths</w:t>
            </w:r>
          </w:p>
        </w:tc>
        <w:tc>
          <w:tcPr>
            <w:tcW w:type="dxa" w:w="2248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Weaknesses</w:t>
            </w:r>
          </w:p>
        </w:tc>
      </w:tr>
      <w:tr>
        <w:trPr>
          <w:trHeight w:hRule="exact" w:val="2154"/>
        </w:trPr>
        <w:tc>
          <w:tcPr>
            <w:tcW w:type="dxa" w:w="1498"/>
            <w:tcBorders>
              <w:start w:sz="5.600000000000023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Zebra</w:t>
            </w:r>
          </w:p>
        </w:tc>
        <w:tc>
          <w:tcPr>
            <w:tcW w:type="dxa" w:w="2050"/>
            <w:tcBorders>
              <w:start w:sz="5.599999999999909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5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2 movers, 1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mouth, forward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eye, side eye,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rear kick (killer),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 stripes (8)</w:t>
            </w:r>
          </w:p>
        </w:tc>
        <w:tc>
          <w:tcPr>
            <w:tcW w:type="dxa" w:w="2038"/>
            <w:tcBorders>
              <w:start w:sz="5.599999999999909" w:val="single" w:color="#E7E4DB"/>
              <w:top w:sz="5.600000000000364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42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Fast, vigilant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herd grazer that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kicks predators</w:t>
            </w:r>
          </w:p>
        </w:tc>
        <w:tc>
          <w:tcPr>
            <w:tcW w:type="dxa" w:w="2216"/>
            <w:tcBorders>
              <w:start w:sz="6.400000000000091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52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Sprints at 2 steps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per tick when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chasing or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fleeing; herd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camouflage; kick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wounds leopards</w:t>
            </w:r>
          </w:p>
        </w:tc>
        <w:tc>
          <w:tcPr>
            <w:tcW w:type="dxa" w:w="2248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One mouth; poor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on bush food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(0.35 value); no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armour</w:t>
            </w:r>
          </w:p>
        </w:tc>
      </w:tr>
    </w:tbl>
    <w:p>
      <w:pPr>
        <w:autoSpaceDN w:val="0"/>
        <w:autoSpaceDE w:val="0"/>
        <w:widowControl/>
        <w:spacing w:line="17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026"/>
        <w:gridCol w:w="2026"/>
        <w:gridCol w:w="2026"/>
        <w:gridCol w:w="2026"/>
        <w:gridCol w:w="2026"/>
      </w:tblGrid>
      <w:tr>
        <w:trPr>
          <w:trHeight w:hRule="exact" w:val="840"/>
        </w:trPr>
        <w:tc>
          <w:tcPr>
            <w:tcW w:type="dxa" w:w="1498"/>
            <w:tcBorders>
              <w:start w:sz="5.600000000000023" w:val="single" w:color="#E7E4DB"/>
              <w:top w:sz="6.400000000000546" w:val="single" w:color="#E7E4DB"/>
              <w:end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50"/>
            <w:tcBorders>
              <w:start w:sz="5.599999999999909" w:val="single" w:color="#E7E4DB"/>
              <w:top w:sz="6.400000000000546" w:val="single" w:color="#E7E4DB"/>
              <w:end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38"/>
            <w:tcBorders>
              <w:start w:sz="5.599999999999909" w:val="single" w:color="#E7E4DB"/>
              <w:top w:sz="6.400000000000546" w:val="single" w:color="#E7E4DB"/>
              <w:end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16"/>
            <w:tcBorders>
              <w:start w:sz="6.400000000000091" w:val="single" w:color="#E7E4DB"/>
              <w:top w:sz="6.400000000000546" w:val="single" w:color="#E7E4DB"/>
              <w:end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48"/>
            <w:tcBorders>
              <w:start w:sz="5.599999999999909" w:val="single" w:color="#E7E4DB"/>
              <w:top w:sz="6.400000000000546" w:val="single" w:color="#E7E4DB"/>
              <w:end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74" w:after="0"/>
              <w:ind w:left="0" w:right="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6B6B6B"/>
                <w:sz w:val="12"/>
              </w:rPr>
              <w:t>Page 2 of 21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58"/>
          <w:pgMar w:top="146" w:right="886" w:bottom="13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8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026"/>
        <w:gridCol w:w="2026"/>
        <w:gridCol w:w="2026"/>
        <w:gridCol w:w="2026"/>
        <w:gridCol w:w="2026"/>
      </w:tblGrid>
      <w:tr>
        <w:trPr>
          <w:trHeight w:hRule="exact" w:val="854"/>
        </w:trPr>
        <w:tc>
          <w:tcPr>
            <w:tcW w:type="dxa" w:w="1498"/>
            <w:tcBorders>
              <w:start w:sz="5.600000000000023" w:val="single" w:color="#E7E4DB"/>
              <w:top w:sz="6.399999999999977" w:val="single" w:color="#E7E4DB"/>
              <w:end w:sz="5.599999999999909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Species</w:t>
            </w:r>
          </w:p>
        </w:tc>
        <w:tc>
          <w:tcPr>
            <w:tcW w:type="dxa" w:w="2050"/>
            <w:tcBorders>
              <w:start w:sz="5.599999999999909" w:val="single" w:color="#E7E4DB"/>
              <w:top w:sz="6.399999999999977" w:val="single" w:color="#E7E4DB"/>
              <w:end w:sz="5.599999999999909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5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Cells (modified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engine)</w:t>
            </w:r>
          </w:p>
        </w:tc>
        <w:tc>
          <w:tcPr>
            <w:tcW w:type="dxa" w:w="2038"/>
            <w:tcBorders>
              <w:start w:sz="5.599999999999909" w:val="single" w:color="#E7E4DB"/>
              <w:top w:sz="6.399999999999977" w:val="single" w:color="#E7E4DB"/>
              <w:end w:sz="6.400000000000091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42" w:right="72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Real-world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basis</w:t>
            </w:r>
          </w:p>
        </w:tc>
        <w:tc>
          <w:tcPr>
            <w:tcW w:type="dxa" w:w="2216"/>
            <w:tcBorders>
              <w:start w:sz="6.400000000000091" w:val="single" w:color="#E7E4DB"/>
              <w:top w:sz="6.399999999999977" w:val="single" w:color="#E7E4DB"/>
              <w:end w:sz="5.599999999999909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Strengths</w:t>
            </w:r>
          </w:p>
        </w:tc>
        <w:tc>
          <w:tcPr>
            <w:tcW w:type="dxa" w:w="2248"/>
            <w:tcBorders>
              <w:start w:sz="5.599999999999909" w:val="single" w:color="#E7E4DB"/>
              <w:top w:sz="6.399999999999977" w:val="single" w:color="#E7E4DB"/>
              <w:end w:sz="6.399999999999636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Weaknesses</w:t>
            </w:r>
          </w:p>
        </w:tc>
      </w:tr>
      <w:tr>
        <w:trPr>
          <w:trHeight w:hRule="exact" w:val="2470"/>
        </w:trPr>
        <w:tc>
          <w:tcPr>
            <w:tcW w:type="dxa" w:w="1498"/>
            <w:tcBorders>
              <w:start w:sz="5.600000000000023" w:val="single" w:color="#E7E4DB"/>
              <w:top w:sz="5.600000000000023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Rhino</w:t>
            </w:r>
          </w:p>
        </w:tc>
        <w:tc>
          <w:tcPr>
            <w:tcW w:type="dxa" w:w="2050"/>
            <w:tcBorders>
              <w:start w:sz="5.599999999999909" w:val="single" w:color="#E7E4DB"/>
              <w:top w:sz="5.600000000000023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6" w:after="0"/>
              <w:ind w:left="156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 mover, 1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mouth, horn,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forward eye, 4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armour (8)</w:t>
            </w:r>
          </w:p>
        </w:tc>
        <w:tc>
          <w:tcPr>
            <w:tcW w:type="dxa" w:w="2038"/>
            <w:tcBorders>
              <w:start w:sz="5.599999999999909" w:val="single" w:color="#E7E4DB"/>
              <w:top w:sz="5.600000000000023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42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Huge,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armoured, slow-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breeding grazer</w:t>
            </w:r>
          </w:p>
        </w:tc>
        <w:tc>
          <w:tcPr>
            <w:tcW w:type="dxa" w:w="2216"/>
            <w:tcBorders>
              <w:start w:sz="6.400000000000091" w:val="single" w:color="#E7E4DB"/>
              <w:top w:sz="5.600000000000023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106" w:after="0"/>
              <w:ind w:left="152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Horn is immune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to killers and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gores attackers;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armour adds 3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health per cell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(20 health in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total)</w:t>
            </w:r>
          </w:p>
        </w:tc>
        <w:tc>
          <w:tcPr>
            <w:tcW w:type="dxa" w:w="2248"/>
            <w:tcBorders>
              <w:start w:sz="5.599999999999909" w:val="single" w:color="#E7E4DB"/>
              <w:top w:sz="5.600000000000023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44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Slow; armour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costs 2 extra food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per calf (16 food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per calf); poor on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bush food</w:t>
            </w:r>
          </w:p>
        </w:tc>
      </w:tr>
      <w:tr>
        <w:trPr>
          <w:trHeight w:hRule="exact" w:val="2488"/>
        </w:trPr>
        <w:tc>
          <w:tcPr>
            <w:tcW w:type="dxa" w:w="1498"/>
            <w:tcBorders>
              <w:start w:sz="5.600000000000023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Leopard</w:t>
            </w:r>
          </w:p>
        </w:tc>
        <w:tc>
          <w:tcPr>
            <w:tcW w:type="dxa" w:w="2050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106" w:after="0"/>
              <w:ind w:left="15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2 movers, front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killer and side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killer beside the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mouth (jaws),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side eye looking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forward, cache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(7)</w:t>
            </w:r>
          </w:p>
        </w:tc>
        <w:tc>
          <w:tcPr>
            <w:tcW w:type="dxa" w:w="2038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42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Stealthy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ambush hunter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that hoists kills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into trees</w:t>
            </w:r>
          </w:p>
        </w:tc>
        <w:tc>
          <w:tcPr>
            <w:tcW w:type="dxa" w:w="2216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52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Sprint; bite does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4 damage; eats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its kill on the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spot; can bank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surplus food near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trees</w:t>
            </w:r>
          </w:p>
        </w:tc>
        <w:tc>
          <w:tcPr>
            <w:tcW w:type="dxa" w:w="2248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44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Eats meat only; no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armour; gored by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horns, kicked by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zebras</w:t>
            </w:r>
          </w:p>
        </w:tc>
      </w:tr>
      <w:tr>
        <w:trPr>
          <w:trHeight w:hRule="exact" w:val="1498"/>
        </w:trPr>
        <w:tc>
          <w:tcPr>
            <w:tcW w:type="dxa" w:w="1498"/>
            <w:tcBorders>
              <w:start w:sz="5.600000000000023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Grass</w:t>
            </w:r>
          </w:p>
        </w:tc>
        <w:tc>
          <w:tcPr>
            <w:tcW w:type="dxa" w:w="2050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5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3 producers in a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row</w:t>
            </w:r>
          </w:p>
        </w:tc>
        <w:tc>
          <w:tcPr>
            <w:tcW w:type="dxa" w:w="2038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4" w:after="0"/>
              <w:ind w:left="142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Fast-spreading,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shallow-rooted,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grazed to the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ground</w:t>
            </w:r>
          </w:p>
        </w:tc>
        <w:tc>
          <w:tcPr>
            <w:tcW w:type="dxa" w:w="2216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4" w:after="0"/>
              <w:ind w:left="152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Reproduces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fastest; drops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full-value food</w:t>
            </w:r>
          </w:p>
        </w:tc>
        <w:tc>
          <w:tcPr>
            <w:tcW w:type="dxa" w:w="2248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4" w:after="0"/>
              <w:ind w:left="144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Uses a lot of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water; mouths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can bite the plant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itself</w:t>
            </w:r>
          </w:p>
        </w:tc>
      </w:tr>
      <w:tr>
        <w:trPr>
          <w:trHeight w:hRule="exact" w:val="1182"/>
        </w:trPr>
        <w:tc>
          <w:tcPr>
            <w:tcW w:type="dxa" w:w="1498"/>
            <w:tcBorders>
              <w:start w:sz="5.600000000000023" w:val="single" w:color="#E7E4DB"/>
              <w:top w:sz="5.599999999999909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Bush</w:t>
            </w:r>
          </w:p>
        </w:tc>
        <w:tc>
          <w:tcPr>
            <w:tcW w:type="dxa" w:w="2050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5 woody cells in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 plus</w:t>
            </w:r>
          </w:p>
        </w:tc>
        <w:tc>
          <w:tcPr>
            <w:tcW w:type="dxa" w:w="2038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2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Woody, thorny,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deep-rooted</w:t>
            </w:r>
          </w:p>
        </w:tc>
        <w:tc>
          <w:tcPr>
            <w:tcW w:type="dxa" w:w="2216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52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Cannot be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grazed; uses half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as much water</w:t>
            </w:r>
          </w:p>
        </w:tc>
        <w:tc>
          <w:tcPr>
            <w:tcW w:type="dxa" w:w="2248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Its browse feeds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grazers poorly</w:t>
            </w:r>
          </w:p>
        </w:tc>
      </w:tr>
      <w:tr>
        <w:trPr>
          <w:trHeight w:hRule="exact" w:val="1498"/>
        </w:trPr>
        <w:tc>
          <w:tcPr>
            <w:tcW w:type="dxa" w:w="1498"/>
            <w:tcBorders>
              <w:start w:sz="5.600000000000023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Tree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(modified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only)</w:t>
            </w:r>
          </w:p>
        </w:tc>
        <w:tc>
          <w:tcPr>
            <w:tcW w:type="dxa" w:w="2050"/>
            <w:tcBorders>
              <w:start w:sz="5.599999999999909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3x3 tree cells</w:t>
            </w:r>
          </w:p>
        </w:tc>
        <w:tc>
          <w:tcPr>
            <w:tcW w:type="dxa" w:w="2038"/>
            <w:tcBorders>
              <w:start w:sz="5.599999999999909" w:val="single" w:color="#E7E4DB"/>
              <w:top w:sz="6.399999999999636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2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Shade and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caching sites</w:t>
            </w:r>
          </w:p>
        </w:tc>
        <w:tc>
          <w:tcPr>
            <w:tcW w:type="dxa" w:w="2216"/>
            <w:tcBorders>
              <w:start w:sz="6.400000000000091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52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Lives 6 times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longer; resists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fire; hides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animals beside it</w:t>
            </w:r>
          </w:p>
        </w:tc>
        <w:tc>
          <w:tcPr>
            <w:tcW w:type="dxa" w:w="2248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Very slow; thirsty</w:t>
            </w:r>
          </w:p>
        </w:tc>
      </w:tr>
    </w:tbl>
    <w:p>
      <w:pPr>
        <w:autoSpaceDN w:val="0"/>
        <w:autoSpaceDE w:val="0"/>
        <w:widowControl/>
        <w:spacing w:line="240" w:lineRule="auto" w:before="29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19888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1988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71" w:lineRule="auto" w:before="166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Starting numbers in every run: 140 grass, 45 bush, 14 trees (modified only), 36 zebras in 6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herds, 12 rhinos and 16 leopards, on a 160 x 100 grid. Zebras start without a flight response;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fleeing can evolve through brain mutation.</w:t>
      </w:r>
    </w:p>
    <w:p>
      <w:pPr>
        <w:autoSpaceDN w:val="0"/>
        <w:autoSpaceDE w:val="0"/>
        <w:widowControl/>
        <w:spacing w:line="240" w:lineRule="auto" w:before="778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3 of 21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40" w:lineRule="auto" w:before="588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Base engine: suicide by an evolved plant-killer</w:t>
      </w:r>
    </w:p>
    <w:p>
      <w:pPr>
        <w:autoSpaceDN w:val="0"/>
        <w:autoSpaceDE w:val="0"/>
        <w:widowControl/>
        <w:spacing w:line="264" w:lineRule="auto" w:before="216" w:after="0"/>
        <w:ind w:left="22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In the unmodified engine, zebras that evolved killer cells destroyed their own food plants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and went extinct in 3 of 3 seeds. That is the clearest evolutionary suicide in the project.</w:t>
      </w:r>
    </w:p>
    <w:p>
      <w:pPr>
        <w:autoSpaceDN w:val="0"/>
        <w:autoSpaceDE w:val="0"/>
        <w:widowControl/>
        <w:spacing w:line="274" w:lineRule="auto" w:before="194" w:after="0"/>
        <w:ind w:left="22" w:right="576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The base runs use the original rules only. Every new setting stays at a default that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reproduces the original engine, and mutation cannot create the new cell types. Each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condition ran for 3 seeds of 40,000 ticks.</w:t>
      </w:r>
    </w:p>
    <w:p>
      <w:pPr>
        <w:autoSpaceDN w:val="0"/>
        <w:autoSpaceDE w:val="0"/>
        <w:widowControl/>
        <w:spacing w:line="240" w:lineRule="auto" w:before="404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Why the base engine allows this route</w:t>
      </w:r>
    </w:p>
    <w:p>
      <w:pPr>
        <w:autoSpaceDN w:val="0"/>
        <w:autoSpaceDE w:val="0"/>
        <w:widowControl/>
        <w:spacing w:line="278" w:lineRule="auto" w:before="202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In the original engine, a killer cell damages anything it touches, plants included, and a dead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plant turns into food. A zebra whose killer cell destroys a grass plant therefore gets 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windfall of food and breeds faster, so the trait spreads. Every kill also removes a producer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for good. Once the plants are gone, nothing makes food, and the zebras die of old age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without replacing themselves.</w:t>
      </w:r>
    </w:p>
    <w:p>
      <w:pPr>
        <w:autoSpaceDN w:val="0"/>
        <w:autoSpaceDE w:val="0"/>
        <w:widowControl/>
        <w:spacing w:line="240" w:lineRule="auto" w:before="17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32245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322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1" w:lineRule="auto" w:before="166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In the plant-kill control (insta-kill on, killers reach all 8 neighbours, food production 3),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zebras started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without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a killer cell. In seed 2, one evolved and spread through the herd.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The population climbed to 560 by tick 8,200. Bushes were gone by tick 6,000 and the last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grass by tick 11,900. Zebras collapsed at tick 14,100 and were extinct by tick 14,881. Seeds 1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and 3 followed the same sequence faster (peaks of 307 and 312, extinct at ticks 6,113 and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5,940).</w:t>
      </w:r>
    </w:p>
    <w:p>
      <w:pPr>
        <w:autoSpaceDN w:val="0"/>
        <w:autoSpaceDE w:val="0"/>
        <w:widowControl/>
        <w:spacing w:line="240" w:lineRule="auto" w:before="2696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4 of 21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40" w:lineRule="auto" w:before="58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91909" cy="39941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91909" cy="3994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378" w:after="378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All base conditions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026"/>
        <w:gridCol w:w="2026"/>
        <w:gridCol w:w="2026"/>
        <w:gridCol w:w="2026"/>
        <w:gridCol w:w="2026"/>
      </w:tblGrid>
      <w:tr>
        <w:trPr>
          <w:trHeight w:hRule="exact" w:val="840"/>
        </w:trPr>
        <w:tc>
          <w:tcPr>
            <w:tcW w:type="dxa" w:w="2200"/>
            <w:tcBorders>
              <w:start w:sz="5.600000000000023" w:val="single" w:color="#E7E4DB"/>
              <w:top w:sz="5.599999999999909" w:val="single" w:color="#E7E4DB"/>
              <w:end w:sz="5.600000000000136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Condition</w:t>
            </w:r>
          </w:p>
        </w:tc>
        <w:tc>
          <w:tcPr>
            <w:tcW w:type="dxa" w:w="1634"/>
            <w:tcBorders>
              <w:start w:sz="5.600000000000136" w:val="single" w:color="#E7E4DB"/>
              <w:top w:sz="5.599999999999909" w:val="single" w:color="#E7E4DB"/>
              <w:end w:sz="6.400000000000091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58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What it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tests</w:t>
            </w:r>
          </w:p>
        </w:tc>
        <w:tc>
          <w:tcPr>
            <w:tcW w:type="dxa" w:w="2290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52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Zebra outcome (3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seeds)</w:t>
            </w:r>
          </w:p>
        </w:tc>
        <w:tc>
          <w:tcPr>
            <w:tcW w:type="dxa" w:w="1962"/>
            <w:tcBorders>
              <w:start w:sz="5.599999999999909" w:val="single" w:color="#E7E4DB"/>
              <w:top w:sz="5.599999999999909" w:val="single" w:color="#E7E4DB"/>
              <w:end w:sz="5.600000000000364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Rhino outcome</w:t>
            </w:r>
          </w:p>
        </w:tc>
        <w:tc>
          <w:tcPr>
            <w:tcW w:type="dxa" w:w="1964"/>
            <w:tcBorders>
              <w:start w:sz="5.600000000000364" w:val="single" w:color="#E7E4DB"/>
              <w:top w:sz="5.599999999999909" w:val="single" w:color="#E7E4DB"/>
              <w:end w:sz="6.399999999999636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4" w:right="72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Leopard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outcome</w:t>
            </w:r>
          </w:p>
        </w:tc>
      </w:tr>
      <w:tr>
        <w:trPr>
          <w:trHeight w:hRule="exact" w:val="1182"/>
        </w:trPr>
        <w:tc>
          <w:tcPr>
            <w:tcW w:type="dxa" w:w="2200"/>
            <w:tcBorders>
              <w:start w:sz="5.600000000000023" w:val="single" w:color="#E7E4DB"/>
              <w:top w:sz="6.399999999999636" w:val="single" w:color="#E7E4DB"/>
              <w:end w:sz="5.6000000000001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Plant-kill control</w:t>
            </w:r>
          </w:p>
        </w:tc>
        <w:tc>
          <w:tcPr>
            <w:tcW w:type="dxa" w:w="1634"/>
            <w:tcBorders>
              <w:start w:sz="5.600000000000136" w:val="single" w:color="#E7E4DB"/>
              <w:top w:sz="6.399999999999636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58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Killer trait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must evolve</w:t>
            </w:r>
          </w:p>
        </w:tc>
        <w:tc>
          <w:tcPr>
            <w:tcW w:type="dxa" w:w="2290"/>
            <w:tcBorders>
              <w:start w:sz="6.400000000000091" w:val="single" w:color="#E7E4DB"/>
              <w:top w:sz="6.399999999999636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52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Evolutionary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suicide x3 (all four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criteria)</w:t>
            </w:r>
          </w:p>
        </w:tc>
        <w:tc>
          <w:tcPr>
            <w:tcW w:type="dxa" w:w="1962"/>
            <w:tcBorders>
              <w:start w:sz="5.599999999999909" w:val="single" w:color="#E7E4DB"/>
              <w:top w:sz="6.399999999999636" w:val="single" w:color="#E7E4DB"/>
              <w:end w:sz="5.6000000000003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Extinct x3</w:t>
            </w:r>
          </w:p>
        </w:tc>
        <w:tc>
          <w:tcPr>
            <w:tcW w:type="dxa" w:w="1964"/>
            <w:tcBorders>
              <w:start w:sz="5.600000000000364" w:val="single" w:color="#E7E4DB"/>
              <w:top w:sz="6.399999999999636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Not seeded</w:t>
            </w:r>
          </w:p>
        </w:tc>
      </w:tr>
      <w:tr>
        <w:trPr>
          <w:trHeight w:hRule="exact" w:val="2472"/>
        </w:trPr>
        <w:tc>
          <w:tcPr>
            <w:tcW w:type="dxa" w:w="2200"/>
            <w:tcBorders>
              <w:start w:sz="5.600000000000023" w:val="single" w:color="#E7E4DB"/>
              <w:top w:sz="5.600000000000364" w:val="single" w:color="#E7E4DB"/>
              <w:end w:sz="5.6000000000001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Plant-kill (killer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seeded)</w:t>
            </w:r>
          </w:p>
        </w:tc>
        <w:tc>
          <w:tcPr>
            <w:tcW w:type="dxa" w:w="1634"/>
            <w:tcBorders>
              <w:start w:sz="5.600000000000136" w:val="single" w:color="#E7E4DB"/>
              <w:top w:sz="5.600000000000364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58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Same route,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trait given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at the start</w:t>
            </w:r>
          </w:p>
        </w:tc>
        <w:tc>
          <w:tcPr>
            <w:tcW w:type="dxa" w:w="2290"/>
            <w:tcBorders>
              <w:start w:sz="6.400000000000091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106" w:after="0"/>
              <w:ind w:left="152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Extinct x3 by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about tick 4,100;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fails the trait-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spread criterion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because the trait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was seeded, not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evolved</w:t>
            </w:r>
          </w:p>
        </w:tc>
        <w:tc>
          <w:tcPr>
            <w:tcW w:type="dxa" w:w="1962"/>
            <w:tcBorders>
              <w:start w:sz="5.599999999999909" w:val="single" w:color="#E7E4DB"/>
              <w:top w:sz="5.600000000000364" w:val="single" w:color="#E7E4DB"/>
              <w:end w:sz="5.6000000000003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Extinct x3</w:t>
            </w:r>
          </w:p>
        </w:tc>
        <w:tc>
          <w:tcPr>
            <w:tcW w:type="dxa" w:w="1964"/>
            <w:tcBorders>
              <w:start w:sz="5.600000000000364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Not seeded</w:t>
            </w:r>
          </w:p>
        </w:tc>
      </w:tr>
      <w:tr>
        <w:trPr>
          <w:trHeight w:hRule="exact" w:val="2158"/>
        </w:trPr>
        <w:tc>
          <w:tcPr>
            <w:tcW w:type="dxa" w:w="2200"/>
            <w:tcBorders>
              <w:start w:sz="5.600000000000023" w:val="single" w:color="#E7E4DB"/>
              <w:top w:sz="5.600000000000364" w:val="single" w:color="#E7E4DB"/>
              <w:end w:sz="5.6000000000001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Default settings</w:t>
            </w:r>
          </w:p>
        </w:tc>
        <w:tc>
          <w:tcPr>
            <w:tcW w:type="dxa" w:w="1634"/>
            <w:tcBorders>
              <w:start w:sz="5.600000000000136" w:val="single" w:color="#E7E4DB"/>
              <w:top w:sz="5.600000000000364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58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Original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engine as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shipped</w:t>
            </w:r>
          </w:p>
        </w:tc>
        <w:tc>
          <w:tcPr>
            <w:tcW w:type="dxa" w:w="2290"/>
            <w:tcBorders>
              <w:start w:sz="6.400000000000091" w:val="single" w:color="#E7E4DB"/>
              <w:top w:sz="5.600000000000364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52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Extinct x2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(median tick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21,150), survived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x1</w:t>
            </w:r>
          </w:p>
        </w:tc>
        <w:tc>
          <w:tcPr>
            <w:tcW w:type="dxa" w:w="1962"/>
            <w:tcBorders>
              <w:start w:sz="5.599999999999909" w:val="single" w:color="#E7E4DB"/>
              <w:top w:sz="5.600000000000364" w:val="single" w:color="#E7E4DB"/>
              <w:end w:sz="5.600000000000364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Extinct x3</w:t>
            </w:r>
          </w:p>
        </w:tc>
        <w:tc>
          <w:tcPr>
            <w:tcW w:type="dxa" w:w="1964"/>
            <w:tcBorders>
              <w:start w:sz="5.600000000000364" w:val="single" w:color="#E7E4DB"/>
              <w:top w:sz="5.600000000000364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48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Boom then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bust x3 (peak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about 32,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extinct by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about tick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4,100)</w:t>
            </w:r>
          </w:p>
        </w:tc>
      </w:tr>
    </w:tbl>
    <w:p>
      <w:pPr>
        <w:autoSpaceDN w:val="0"/>
        <w:autoSpaceDE w:val="0"/>
        <w:widowControl/>
        <w:spacing w:line="6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026"/>
        <w:gridCol w:w="2026"/>
        <w:gridCol w:w="2026"/>
        <w:gridCol w:w="2026"/>
        <w:gridCol w:w="2026"/>
      </w:tblGrid>
      <w:tr>
        <w:trPr>
          <w:trHeight w:hRule="exact" w:val="840"/>
        </w:trPr>
        <w:tc>
          <w:tcPr>
            <w:tcW w:type="dxa" w:w="2200"/>
            <w:tcBorders>
              <w:start w:sz="5.600000000000023" w:val="single" w:color="#E7E4DB"/>
              <w:top w:sz="6.400000000000546" w:val="single" w:color="#E7E4DB"/>
              <w:end w:sz="5.600000000000136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34"/>
            <w:tcBorders>
              <w:start w:sz="5.600000000000136" w:val="single" w:color="#E7E4DB"/>
              <w:top w:sz="6.400000000000546" w:val="single" w:color="#E7E4DB"/>
              <w:end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90"/>
            <w:tcBorders>
              <w:start w:sz="6.400000000000091" w:val="single" w:color="#E7E4DB"/>
              <w:top w:sz="6.400000000000546" w:val="single" w:color="#E7E4DB"/>
              <w:end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62"/>
            <w:tcBorders>
              <w:start w:sz="5.599999999999909" w:val="single" w:color="#E7E4DB"/>
              <w:top w:sz="6.400000000000546" w:val="single" w:color="#E7E4DB"/>
              <w:end w:sz="5.600000000000364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64"/>
            <w:tcBorders>
              <w:start w:sz="5.600000000000364" w:val="single" w:color="#E7E4DB"/>
              <w:top w:sz="6.400000000000546" w:val="single" w:color="#E7E4DB"/>
              <w:end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74" w:after="0"/>
              <w:ind w:left="0" w:right="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6B6B6B"/>
                <w:sz w:val="12"/>
              </w:rPr>
              <w:t>Page 5 of 21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58"/>
          <w:pgMar w:top="146" w:right="886" w:bottom="13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8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026"/>
        <w:gridCol w:w="2026"/>
        <w:gridCol w:w="2026"/>
        <w:gridCol w:w="2026"/>
        <w:gridCol w:w="2026"/>
      </w:tblGrid>
      <w:tr>
        <w:trPr>
          <w:trHeight w:hRule="exact" w:val="854"/>
        </w:trPr>
        <w:tc>
          <w:tcPr>
            <w:tcW w:type="dxa" w:w="2200"/>
            <w:tcBorders>
              <w:start w:sz="5.600000000000023" w:val="single" w:color="#E7E4DB"/>
              <w:top w:sz="6.399999999999977" w:val="single" w:color="#E7E4DB"/>
              <w:end w:sz="5.600000000000136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Condition</w:t>
            </w:r>
          </w:p>
        </w:tc>
        <w:tc>
          <w:tcPr>
            <w:tcW w:type="dxa" w:w="1634"/>
            <w:tcBorders>
              <w:start w:sz="5.600000000000136" w:val="single" w:color="#E7E4DB"/>
              <w:top w:sz="6.399999999999977" w:val="single" w:color="#E7E4DB"/>
              <w:end w:sz="6.400000000000091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58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What it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tests</w:t>
            </w:r>
          </w:p>
        </w:tc>
        <w:tc>
          <w:tcPr>
            <w:tcW w:type="dxa" w:w="2290"/>
            <w:tcBorders>
              <w:start w:sz="6.400000000000091" w:val="single" w:color="#E7E4DB"/>
              <w:top w:sz="6.399999999999977" w:val="single" w:color="#E7E4DB"/>
              <w:end w:sz="5.599999999999909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52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Zebra outcome (3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seeds)</w:t>
            </w:r>
          </w:p>
        </w:tc>
        <w:tc>
          <w:tcPr>
            <w:tcW w:type="dxa" w:w="1962"/>
            <w:tcBorders>
              <w:start w:sz="5.599999999999909" w:val="single" w:color="#E7E4DB"/>
              <w:top w:sz="6.399999999999977" w:val="single" w:color="#E7E4DB"/>
              <w:end w:sz="5.600000000000364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Rhino outcome</w:t>
            </w:r>
          </w:p>
        </w:tc>
        <w:tc>
          <w:tcPr>
            <w:tcW w:type="dxa" w:w="1964"/>
            <w:tcBorders>
              <w:start w:sz="5.600000000000364" w:val="single" w:color="#E7E4DB"/>
              <w:top w:sz="6.399999999999977" w:val="single" w:color="#E7E4DB"/>
              <w:end w:sz="6.399999999999636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44" w:right="72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Leopard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outcome</w:t>
            </w:r>
          </w:p>
        </w:tc>
      </w:tr>
      <w:tr>
        <w:trPr>
          <w:trHeight w:hRule="exact" w:val="2470"/>
        </w:trPr>
        <w:tc>
          <w:tcPr>
            <w:tcW w:type="dxa" w:w="2200"/>
            <w:tcBorders>
              <w:start w:sz="5.600000000000023" w:val="single" w:color="#E7E4DB"/>
              <w:top w:sz="5.600000000000023" w:val="single" w:color="#E7E4DB"/>
              <w:end w:sz="5.6000000000001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4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Harsh (food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production 2)</w:t>
            </w:r>
          </w:p>
        </w:tc>
        <w:tc>
          <w:tcPr>
            <w:tcW w:type="dxa" w:w="1634"/>
            <w:tcBorders>
              <w:start w:sz="5.600000000000136" w:val="single" w:color="#E7E4DB"/>
              <w:top w:sz="5.600000000000023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Scarcity</w:t>
            </w:r>
          </w:p>
        </w:tc>
        <w:tc>
          <w:tcPr>
            <w:tcW w:type="dxa" w:w="2290"/>
            <w:tcBorders>
              <w:start w:sz="6.400000000000091" w:val="single" w:color="#E7E4DB"/>
              <w:top w:sz="5.600000000000023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52" w:right="72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Extinct x3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(median tick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4,500)</w:t>
            </w:r>
          </w:p>
        </w:tc>
        <w:tc>
          <w:tcPr>
            <w:tcW w:type="dxa" w:w="1962"/>
            <w:tcBorders>
              <w:start w:sz="5.599999999999909" w:val="single" w:color="#E7E4DB"/>
              <w:top w:sz="5.600000000000023" w:val="single" w:color="#E7E4DB"/>
              <w:end w:sz="5.600000000000364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106" w:after="0"/>
              <w:ind w:left="152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Extinct x3; in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seed 2 rhinos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evolved killers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and met all four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criteria (peak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313, extinct at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tick 30,452)</w:t>
            </w:r>
          </w:p>
        </w:tc>
        <w:tc>
          <w:tcPr>
            <w:tcW w:type="dxa" w:w="1964"/>
            <w:tcBorders>
              <w:start w:sz="5.600000000000364" w:val="single" w:color="#E7E4DB"/>
              <w:top w:sz="5.600000000000023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8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Boom then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bust x3</w:t>
            </w:r>
          </w:p>
        </w:tc>
      </w:tr>
      <w:tr>
        <w:trPr>
          <w:trHeight w:hRule="exact" w:val="1828"/>
        </w:trPr>
        <w:tc>
          <w:tcPr>
            <w:tcW w:type="dxa" w:w="2200"/>
            <w:tcBorders>
              <w:start w:sz="5.600000000000023" w:val="single" w:color="#E7E4DB"/>
              <w:top w:sz="6.400000000000091" w:val="single" w:color="#E7E4DB"/>
              <w:end w:sz="5.6000000000001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No mutation,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harsh</w:t>
            </w:r>
          </w:p>
        </w:tc>
        <w:tc>
          <w:tcPr>
            <w:tcW w:type="dxa" w:w="1634"/>
            <w:tcBorders>
              <w:start w:sz="5.600000000000136" w:val="single" w:color="#E7E4DB"/>
              <w:top w:sz="6.400000000000091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58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Failure to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adapt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baseline</w:t>
            </w:r>
          </w:p>
        </w:tc>
        <w:tc>
          <w:tcPr>
            <w:tcW w:type="dxa" w:w="2290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106" w:after="0"/>
              <w:ind w:left="152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Extinct x3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(median tick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6,224), with no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trait change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possible</w:t>
            </w:r>
          </w:p>
        </w:tc>
        <w:tc>
          <w:tcPr>
            <w:tcW w:type="dxa" w:w="1962"/>
            <w:tcBorders>
              <w:start w:sz="5.599999999999909" w:val="single" w:color="#E7E4DB"/>
              <w:top w:sz="6.400000000000091" w:val="single" w:color="#E7E4DB"/>
              <w:end w:sz="5.600000000000364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Extinct x3</w:t>
            </w:r>
          </w:p>
        </w:tc>
        <w:tc>
          <w:tcPr>
            <w:tcW w:type="dxa" w:w="1964"/>
            <w:tcBorders>
              <w:start w:sz="5.600000000000364" w:val="single" w:color="#E7E4DB"/>
              <w:top w:sz="6.400000000000091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48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Boom then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bust or failure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x3</w:t>
            </w:r>
          </w:p>
        </w:tc>
      </w:tr>
      <w:tr>
        <w:trPr>
          <w:trHeight w:hRule="exact" w:val="1828"/>
        </w:trPr>
        <w:tc>
          <w:tcPr>
            <w:tcW w:type="dxa" w:w="2200"/>
            <w:tcBorders>
              <w:start w:sz="5.600000000000023" w:val="single" w:color="#E7E4DB"/>
              <w:top w:sz="6.399999999999636" w:val="single" w:color="#E7E4DB"/>
              <w:end w:sz="5.6000000000001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Clogging (food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production 10,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grows into 8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neighbours, few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grazers)</w:t>
            </w:r>
          </w:p>
        </w:tc>
        <w:tc>
          <w:tcPr>
            <w:tcW w:type="dxa" w:w="1634"/>
            <w:tcBorders>
              <w:start w:sz="5.600000000000136" w:val="single" w:color="#E7E4DB"/>
              <w:top w:sz="6.399999999999636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58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Plants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choking the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world</w:t>
            </w:r>
          </w:p>
        </w:tc>
        <w:tc>
          <w:tcPr>
            <w:tcW w:type="dxa" w:w="2290"/>
            <w:tcBorders>
              <w:start w:sz="6.400000000000091" w:val="single" w:color="#E7E4DB"/>
              <w:top w:sz="6.399999999999636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52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All animals extinct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by about tick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3,500</w:t>
            </w:r>
          </w:p>
        </w:tc>
        <w:tc>
          <w:tcPr>
            <w:tcW w:type="dxa" w:w="1962"/>
            <w:tcBorders>
              <w:start w:sz="5.599999999999909" w:val="single" w:color="#E7E4DB"/>
              <w:top w:sz="6.399999999999636" w:val="single" w:color="#E7E4DB"/>
              <w:end w:sz="5.600000000000364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Extinct x3</w:t>
            </w:r>
          </w:p>
        </w:tc>
        <w:tc>
          <w:tcPr>
            <w:tcW w:type="dxa" w:w="1964"/>
            <w:tcBorders>
              <w:start w:sz="5.600000000000364" w:val="single" w:color="#E7E4DB"/>
              <w:top w:sz="6.399999999999636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Not seeded</w:t>
            </w:r>
          </w:p>
        </w:tc>
      </w:tr>
    </w:tbl>
    <w:p>
      <w:pPr>
        <w:autoSpaceDN w:val="0"/>
        <w:autoSpaceDE w:val="0"/>
        <w:widowControl/>
        <w:spacing w:line="240" w:lineRule="auto" w:before="29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38328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3832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068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6 of 21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2616200</wp:posOffset>
            </wp:positionH>
            <wp:positionV relativeFrom="page">
              <wp:posOffset>6794500</wp:posOffset>
            </wp:positionV>
            <wp:extent cx="939800" cy="177800"/>
            <wp:wrapNone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398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2616200</wp:posOffset>
            </wp:positionH>
            <wp:positionV relativeFrom="page">
              <wp:posOffset>8166100</wp:posOffset>
            </wp:positionV>
            <wp:extent cx="1092200" cy="177800"/>
            <wp:wrapNone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2616200</wp:posOffset>
            </wp:positionH>
            <wp:positionV relativeFrom="page">
              <wp:posOffset>8369300</wp:posOffset>
            </wp:positionV>
            <wp:extent cx="863600" cy="190500"/>
            <wp:wrapNone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63600" cy="1905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40" w:lineRule="auto" w:before="588" w:after="0"/>
        <w:ind w:left="14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What the base engine cannot show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202" w:after="0"/>
        <w:ind w:left="92" w:right="576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Grass and bush drop identical food, so the hypothesis that zebras switch to worse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bush food cannot happen.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Nothing starves. Extinction only happens through failure to breed before old age, so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scarcity acts slowly.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432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Leopards can eat plant food, and carcasses become plant food, so predators never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depend on prey.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576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Mouths eat only loose food and cannot hurt plants. More grazing frees space and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increases plant production, so overgrazing is impossible. The only way to destroy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plants is with killer cells, which is why the suicide above runs through killers rather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than mouths.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In the clogging runs, grass filled about 2,000 organisms' worth of space and births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became impossible. That is an environmental artefact of food blocking reproduction,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not mis-adaptation.</w:t>
      </w:r>
    </w:p>
    <w:p>
      <w:pPr>
        <w:autoSpaceDN w:val="0"/>
        <w:autoSpaceDE w:val="0"/>
        <w:widowControl/>
        <w:spacing w:line="240" w:lineRule="auto" w:before="554" w:after="0"/>
        <w:ind w:left="14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Modifications</w:t>
      </w:r>
    </w:p>
    <w:p>
      <w:pPr>
        <w:autoSpaceDN w:val="0"/>
        <w:autoSpaceDE w:val="0"/>
        <w:widowControl/>
        <w:spacing w:line="271" w:lineRule="auto" w:before="218" w:after="0"/>
        <w:ind w:left="14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Every modification opens a route to collapse and also adds an escape from it, so collapse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is possible but never automatic. All of them default to off, so the base runs reproduce the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original engine.</w:t>
      </w:r>
    </w:p>
    <w:p>
      <w:pPr>
        <w:autoSpaceDN w:val="0"/>
        <w:autoSpaceDE w:val="0"/>
        <w:widowControl/>
        <w:spacing w:line="240" w:lineRule="auto" w:before="404" w:after="364"/>
        <w:ind w:left="14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Member features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2025"/>
        <w:gridCol w:w="2025"/>
        <w:gridCol w:w="2025"/>
        <w:gridCol w:w="2025"/>
        <w:gridCol w:w="2025"/>
      </w:tblGrid>
      <w:tr>
        <w:trPr>
          <w:trHeight w:hRule="exact" w:val="852"/>
        </w:trPr>
        <w:tc>
          <w:tcPr>
            <w:tcW w:type="dxa" w:w="1258"/>
            <w:tcBorders>
              <w:start w:sz="5.600000000000023" w:val="single" w:color="#E7E4DB"/>
              <w:top w:sz="6.399999999999636" w:val="single" w:color="#E7E4DB"/>
              <w:end w:sz="6.399999999999977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Feature</w:t>
            </w:r>
          </w:p>
        </w:tc>
        <w:tc>
          <w:tcPr>
            <w:tcW w:type="dxa" w:w="1782"/>
            <w:tcBorders>
              <w:start w:sz="6.399999999999977" w:val="single" w:color="#E7E4DB"/>
              <w:top w:sz="6.399999999999636" w:val="single" w:color="#E7E4DB"/>
              <w:end w:sz="6.400000000000091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Owner</w:t>
            </w:r>
          </w:p>
        </w:tc>
        <w:tc>
          <w:tcPr>
            <w:tcW w:type="dxa" w:w="2996"/>
            <w:tcBorders>
              <w:start w:sz="6.400000000000091" w:val="single" w:color="#E7E4DB"/>
              <w:top w:sz="6.399999999999636" w:val="single" w:color="#E7E4DB"/>
              <w:end w:sz="6.400000000000091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Cell or file</w:t>
            </w:r>
          </w:p>
        </w:tc>
        <w:tc>
          <w:tcPr>
            <w:tcW w:type="dxa" w:w="1916"/>
            <w:tcBorders>
              <w:start w:sz="6.400000000000091" w:val="single" w:color="#E7E4DB"/>
              <w:top w:sz="6.399999999999636" w:val="single" w:color="#E7E4DB"/>
              <w:end w:sz="5.599999999999909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50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Opens a route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to collapse</w:t>
            </w:r>
          </w:p>
        </w:tc>
        <w:tc>
          <w:tcPr>
            <w:tcW w:type="dxa" w:w="2098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44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Escape that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makes it hard</w:t>
            </w:r>
          </w:p>
        </w:tc>
      </w:tr>
      <w:tr>
        <w:trPr>
          <w:trHeight w:hRule="exact" w:val="2158"/>
        </w:trPr>
        <w:tc>
          <w:tcPr>
            <w:tcW w:type="dxa" w:w="1258"/>
            <w:tcBorders>
              <w:start w:sz="5.600000000000023" w:val="single" w:color="#E7E4DB"/>
              <w:top w:sz="5.600000000000364" w:val="single" w:color="#E7E4DB"/>
              <w:end w:sz="6.399999999999977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Horn cell</w:t>
            </w:r>
          </w:p>
        </w:tc>
        <w:tc>
          <w:tcPr>
            <w:tcW w:type="dxa" w:w="1782"/>
            <w:tcBorders>
              <w:start w:sz="6.399999999999977" w:val="single" w:color="#E7E4DB"/>
              <w:top w:sz="5.600000000000364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Vimbai</w:t>
            </w:r>
          </w:p>
        </w:tc>
        <w:tc>
          <w:tcPr>
            <w:tcW w:type="dxa" w:w="2996"/>
            <w:tcBorders>
              <w:start w:sz="6.400000000000091" w:val="single" w:color="#E7E4DB"/>
              <w:top w:sz="5.600000000000364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0.0" w:type="dxa"/>
            </w:tblPr>
            <w:tblGrid>
              <w:gridCol w:w="2996"/>
            </w:tblGrid>
            <w:tr>
              <w:trPr>
                <w:trHeight w:hRule="exact" w:val="250"/>
              </w:trPr>
              <w:tc>
                <w:tcPr>
                  <w:tcW w:type="dxa" w:w="1452"/>
                  <w:tcBorders/>
                  <w:shd w:fill="f2f1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" w:after="0"/>
                    <w:ind w:left="0" w:right="0" w:firstLine="0"/>
                    <w:jc w:val="center"/>
                  </w:pPr>
                  <w:r>
                    <w:rPr>
                      <w:w w:val="101.32466316223146"/>
                      <w:rFonts w:ascii="Anthropic Mono Print" w:hAnsi="Anthropic Mono Print" w:eastAsia="Anthropic Mono Print"/>
                      <w:b w:val="0"/>
                      <w:i w:val="0"/>
                      <w:color w:val="1F1E1D"/>
                      <w:sz w:val="20"/>
                    </w:rPr>
                    <w:t>HornCell.js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916"/>
            <w:tcBorders>
              <w:start w:sz="6.400000000000091" w:val="single" w:color="#E7E4DB"/>
              <w:top w:sz="5.600000000000364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50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Horned rhinos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trample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nearby plants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and food (5%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per tick per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neighbour)</w:t>
            </w:r>
          </w:p>
        </w:tc>
        <w:tc>
          <w:tcPr>
            <w:tcW w:type="dxa" w:w="2098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44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Horn is immune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to killers and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gores attackers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(50% per tick),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so rhinos survive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predation</w:t>
            </w:r>
          </w:p>
        </w:tc>
      </w:tr>
      <w:tr>
        <w:trPr>
          <w:trHeight w:hRule="exact" w:val="2800"/>
        </w:trPr>
        <w:tc>
          <w:tcPr>
            <w:tcW w:type="dxa" w:w="1258"/>
            <w:tcBorders>
              <w:start w:sz="5.600000000000023" w:val="single" w:color="#E7E4DB"/>
              <w:top w:sz="6.399999999999636" w:val="single" w:color="#E7E4DB"/>
              <w:end w:sz="6.399999999999977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Stripe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cell</w:t>
            </w:r>
          </w:p>
        </w:tc>
        <w:tc>
          <w:tcPr>
            <w:tcW w:type="dxa" w:w="1782"/>
            <w:tcBorders>
              <w:start w:sz="6.399999999999977" w:val="single" w:color="#E7E4DB"/>
              <w:top w:sz="6.399999999999636" w:val="single" w:color="#E7E4DB"/>
              <w:end w:sz="6.400000000000091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Moreblessing</w:t>
            </w:r>
          </w:p>
        </w:tc>
        <w:tc>
          <w:tcPr>
            <w:tcW w:type="dxa" w:w="2996"/>
            <w:tcBorders>
              <w:start w:sz="6.400000000000091" w:val="single" w:color="#E7E4DB"/>
              <w:top w:sz="6.399999999999636" w:val="single" w:color="#E7E4DB"/>
              <w:end w:sz="6.400000000000091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204" w:right="1008" w:firstLine="0"/>
              <w:jc w:val="left"/>
            </w:pPr>
            <w:r>
              <w:rPr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StripeCell.js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, </w:t>
            </w:r>
            <w:r>
              <w:rPr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EyeCell.js</w:t>
            </w:r>
          </w:p>
        </w:tc>
        <w:tc>
          <w:tcPr>
            <w:tcW w:type="dxa" w:w="1916"/>
            <w:tcBorders>
              <w:start w:sz="6.400000000000091" w:val="single" w:color="#E7E4DB"/>
              <w:top w:sz="6.399999999999636" w:val="single" w:color="#E7E4DB"/>
              <w:end w:sz="5.599999999999909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50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More surviving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zebras put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more pressure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on grass</w:t>
            </w:r>
          </w:p>
        </w:tc>
        <w:tc>
          <w:tcPr>
            <w:tcW w:type="dxa" w:w="2098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106" w:after="0"/>
              <w:ind w:left="144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 leopard's eye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misses a striped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zebra with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probability 25%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per striped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neighbour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within 4 cells, up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to 85%</w:t>
            </w:r>
          </w:p>
        </w:tc>
      </w:tr>
    </w:tbl>
    <w:p>
      <w:pPr>
        <w:autoSpaceDN w:val="0"/>
        <w:autoSpaceDE w:val="0"/>
        <w:widowControl/>
        <w:spacing w:line="17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2025"/>
        <w:gridCol w:w="2025"/>
        <w:gridCol w:w="2025"/>
        <w:gridCol w:w="2025"/>
        <w:gridCol w:w="2025"/>
      </w:tblGrid>
      <w:tr>
        <w:trPr>
          <w:trHeight w:hRule="exact" w:val="840"/>
        </w:trPr>
        <w:tc>
          <w:tcPr>
            <w:tcW w:type="dxa" w:w="1258"/>
            <w:tcBorders>
              <w:start w:sz="5.600000000000023" w:val="single" w:color="#E7E4DB"/>
              <w:top w:sz="6.400000000000546" w:val="single" w:color="#E7E4DB"/>
              <w:end w:sz="6.399999999999977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82"/>
            <w:tcBorders>
              <w:start w:sz="6.399999999999977" w:val="single" w:color="#E7E4DB"/>
              <w:top w:sz="6.400000000000546" w:val="single" w:color="#E7E4DB"/>
              <w:end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996"/>
            <w:tcBorders>
              <w:start w:sz="6.400000000000091" w:val="single" w:color="#E7E4DB"/>
              <w:top w:sz="6.400000000000546" w:val="single" w:color="#E7E4DB"/>
              <w:end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16"/>
            <w:tcBorders>
              <w:start w:sz="6.400000000000091" w:val="single" w:color="#E7E4DB"/>
              <w:top w:sz="6.400000000000546" w:val="single" w:color="#E7E4DB"/>
              <w:end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98"/>
            <w:tcBorders>
              <w:start w:sz="5.599999999999909" w:val="single" w:color="#E7E4DB"/>
              <w:top w:sz="6.400000000000546" w:val="single" w:color="#E7E4DB"/>
              <w:end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74" w:after="0"/>
              <w:ind w:left="0" w:right="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6B6B6B"/>
                <w:sz w:val="12"/>
              </w:rPr>
              <w:t>Page 7 of 21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58"/>
          <w:pgMar w:top="146" w:right="886" w:bottom="130" w:left="9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8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026"/>
        <w:gridCol w:w="2026"/>
        <w:gridCol w:w="2026"/>
        <w:gridCol w:w="2026"/>
        <w:gridCol w:w="2026"/>
      </w:tblGrid>
      <w:tr>
        <w:trPr>
          <w:trHeight w:hRule="exact" w:val="854"/>
        </w:trPr>
        <w:tc>
          <w:tcPr>
            <w:tcW w:type="dxa" w:w="1258"/>
            <w:tcBorders>
              <w:start w:sz="5.600000000000023" w:val="single" w:color="#E7E4DB"/>
              <w:top w:sz="6.399999999999977" w:val="single" w:color="#E7E4DB"/>
              <w:end w:sz="6.399999999999977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Feature</w:t>
            </w:r>
          </w:p>
        </w:tc>
        <w:tc>
          <w:tcPr>
            <w:tcW w:type="dxa" w:w="1782"/>
            <w:tcBorders>
              <w:start w:sz="6.399999999999977" w:val="single" w:color="#E7E4DB"/>
              <w:top w:sz="6.399999999999977" w:val="single" w:color="#E7E4DB"/>
              <w:end w:sz="6.400000000000091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Owner</w:t>
            </w:r>
          </w:p>
        </w:tc>
        <w:tc>
          <w:tcPr>
            <w:tcW w:type="dxa" w:w="2996"/>
            <w:tcBorders>
              <w:start w:sz="6.400000000000091" w:val="single" w:color="#E7E4DB"/>
              <w:top w:sz="6.399999999999977" w:val="single" w:color="#E7E4DB"/>
              <w:end w:sz="6.400000000000091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Cell or file</w:t>
            </w:r>
          </w:p>
        </w:tc>
        <w:tc>
          <w:tcPr>
            <w:tcW w:type="dxa" w:w="1916"/>
            <w:tcBorders>
              <w:start w:sz="6.400000000000091" w:val="single" w:color="#E7E4DB"/>
              <w:top w:sz="6.399999999999977" w:val="single" w:color="#E7E4DB"/>
              <w:end w:sz="5.599999999999909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50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Opens a route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to collapse</w:t>
            </w:r>
          </w:p>
        </w:tc>
        <w:tc>
          <w:tcPr>
            <w:tcW w:type="dxa" w:w="2098"/>
            <w:tcBorders>
              <w:start w:sz="5.599999999999909" w:val="single" w:color="#E7E4DB"/>
              <w:top w:sz="6.399999999999977" w:val="single" w:color="#E7E4DB"/>
              <w:end w:sz="6.399999999999636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44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Escape that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makes it hard</w:t>
            </w:r>
          </w:p>
        </w:tc>
      </w:tr>
      <w:tr>
        <w:trPr>
          <w:trHeight w:hRule="exact" w:val="3130"/>
        </w:trPr>
        <w:tc>
          <w:tcPr>
            <w:tcW w:type="dxa" w:w="1258"/>
            <w:tcBorders>
              <w:start w:sz="5.600000000000023" w:val="single" w:color="#E7E4DB"/>
              <w:top w:sz="5.600000000000023" w:val="single" w:color="#E7E4DB"/>
              <w:end w:sz="6.399999999999977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Cache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cell</w:t>
            </w:r>
          </w:p>
        </w:tc>
        <w:tc>
          <w:tcPr>
            <w:tcW w:type="dxa" w:w="1782"/>
            <w:tcBorders>
              <w:start w:sz="6.399999999999977" w:val="single" w:color="#E7E4DB"/>
              <w:top w:sz="5.600000000000023" w:val="single" w:color="#E7E4DB"/>
              <w:end w:sz="6.400000000000091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Ashley</w:t>
            </w:r>
          </w:p>
        </w:tc>
        <w:tc>
          <w:tcPr>
            <w:tcW w:type="dxa" w:w="2996"/>
            <w:tcBorders>
              <w:start w:sz="6.400000000000091" w:val="single" w:color="#E7E4DB"/>
              <w:top w:sz="5.600000000000023" w:val="single" w:color="#E7E4DB"/>
              <w:end w:sz="6.400000000000091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auto" w:before="96" w:after="48"/>
              <w:ind w:left="204" w:right="0" w:firstLine="0"/>
              <w:jc w:val="left"/>
            </w:pPr>
            <w:r>
              <w:rPr>
                <w:shd w:val="clear" w:color="auto" w:fill="f2f1ec"/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CacheCell.js</w:t>
            </w:r>
            <w:r>
              <w:rPr>
                <w:shd w:val="clear" w:color="auto" w:fill="f2f1ec"/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,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0.0" w:type="dxa"/>
            </w:tblPr>
            <w:tblGrid>
              <w:gridCol w:w="2996"/>
            </w:tblGrid>
            <w:tr>
              <w:trPr>
                <w:trHeight w:hRule="exact" w:val="264"/>
              </w:trPr>
              <w:tc>
                <w:tcPr>
                  <w:tcW w:type="dxa" w:w="1452"/>
                  <w:tcBorders/>
                  <w:shd w:fill="f2f1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2" w:after="0"/>
                    <w:ind w:left="0" w:right="0" w:firstLine="0"/>
                    <w:jc w:val="center"/>
                  </w:pPr>
                  <w:r>
                    <w:rPr>
                      <w:w w:val="101.32466316223146"/>
                      <w:rFonts w:ascii="Anthropic Mono Print" w:hAnsi="Anthropic Mono Print" w:eastAsia="Anthropic Mono Print"/>
                      <w:b w:val="0"/>
                      <w:i w:val="0"/>
                      <w:color w:val="1F1E1D"/>
                      <w:sz w:val="20"/>
                    </w:rPr>
                    <w:t>Organism.js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916"/>
            <w:tcBorders>
              <w:start w:sz="6.400000000000091" w:val="single" w:color="#E7E4DB"/>
              <w:top w:sz="5.600000000000023" w:val="single" w:color="#E7E4DB"/>
              <w:end w:sz="5.599999999999909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50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Banking food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delays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breeding</w:t>
            </w:r>
          </w:p>
        </w:tc>
        <w:tc>
          <w:tcPr>
            <w:tcW w:type="dxa" w:w="2098"/>
            <w:tcBorders>
              <w:start w:sz="5.599999999999909" w:val="single" w:color="#E7E4DB"/>
              <w:top w:sz="5.600000000000023" w:val="single" w:color="#E7E4DB"/>
              <w:end w:sz="6.399999999999636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106" w:after="0"/>
              <w:ind w:left="144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Surplus (at least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half a litter's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food) is banked,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up to 3 units per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cache cell, near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 tree; it is spent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automatically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when hunger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would kill</w:t>
            </w:r>
          </w:p>
        </w:tc>
      </w:tr>
      <w:tr>
        <w:trPr>
          <w:trHeight w:hRule="exact" w:val="3458"/>
        </w:trPr>
        <w:tc>
          <w:tcPr>
            <w:tcW w:type="dxa" w:w="1258"/>
            <w:tcBorders>
              <w:start w:sz="5.600000000000023" w:val="single" w:color="#E7E4DB"/>
              <w:top w:sz="5.600000000000136" w:val="single" w:color="#E7E4DB"/>
              <w:end w:sz="6.399999999999977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Soil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water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and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fertility</w:t>
            </w:r>
          </w:p>
        </w:tc>
        <w:tc>
          <w:tcPr>
            <w:tcW w:type="dxa" w:w="1782"/>
            <w:tcBorders>
              <w:start w:sz="6.399999999999977" w:val="single" w:color="#E7E4DB"/>
              <w:top w:sz="5.600000000000136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2" w:right="72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Fourth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member</w:t>
            </w:r>
          </w:p>
        </w:tc>
        <w:tc>
          <w:tcPr>
            <w:tcW w:type="dxa" w:w="2996"/>
            <w:tcBorders>
              <w:start w:sz="6.400000000000091" w:val="single" w:color="#E7E4DB"/>
              <w:top w:sz="5.600000000000136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46"/>
              <w:ind w:left="204" w:right="720" w:firstLine="0"/>
              <w:jc w:val="left"/>
            </w:pPr>
            <w:r>
              <w:rPr>
                <w:shd w:val="clear" w:color="auto" w:fill="f2f1ec"/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ProducerCell.js</w:t>
            </w:r>
            <w:r>
              <w:rPr>
                <w:shd w:val="clear" w:color="auto" w:fill="f2f1ec"/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, </w:t>
            </w:r>
            <w:r>
              <w:rPr>
                <w:shd w:val="clear" w:color="auto" w:fill="f2f1ec"/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WoodyCell.js</w:t>
            </w:r>
            <w:r>
              <w:rPr>
                <w:shd w:val="clear" w:color="auto" w:fill="f2f1ec"/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,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0.0" w:type="dxa"/>
            </w:tblPr>
            <w:tblGrid>
              <w:gridCol w:w="2996"/>
            </w:tblGrid>
            <w:tr>
              <w:trPr>
                <w:trHeight w:hRule="exact" w:val="266"/>
              </w:trPr>
              <w:tc>
                <w:tcPr>
                  <w:tcW w:type="dxa" w:w="2426"/>
                  <w:tcBorders/>
                  <w:shd w:fill="f2f1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" w:after="0"/>
                    <w:ind w:left="0" w:right="0" w:firstLine="0"/>
                    <w:jc w:val="center"/>
                  </w:pPr>
                  <w:r>
                    <w:rPr>
                      <w:w w:val="101.32466316223146"/>
                      <w:rFonts w:ascii="Anthropic Mono Print" w:hAnsi="Anthropic Mono Print" w:eastAsia="Anthropic Mono Print"/>
                      <w:b w:val="0"/>
                      <w:i w:val="0"/>
                      <w:color w:val="1F1E1D"/>
                      <w:sz w:val="20"/>
                    </w:rPr>
                    <w:t>WorldEnvironment.js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916"/>
            <w:tcBorders>
              <w:start w:sz="6.400000000000091" w:val="single" w:color="#E7E4DB"/>
              <w:top w:sz="5.600000000000136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106" w:after="0"/>
              <w:ind w:left="150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Grass needs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water to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produce (0.5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per event), so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overgrazed,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dry soil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recovers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slowly</w:t>
            </w:r>
          </w:p>
        </w:tc>
        <w:tc>
          <w:tcPr>
            <w:tcW w:type="dxa" w:w="2098"/>
            <w:tcBorders>
              <w:start w:sz="5.599999999999909" w:val="single" w:color="#E7E4DB"/>
              <w:top w:sz="5.600000000000136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106" w:after="0"/>
              <w:ind w:left="144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Rain refills soil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(0.2% per tick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towards a Perlin-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noise capacity);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deep-rooted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bushes use half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as much water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and expand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when grass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declines</w:t>
            </w:r>
          </w:p>
        </w:tc>
      </w:tr>
    </w:tbl>
    <w:p>
      <w:pPr>
        <w:autoSpaceDN w:val="0"/>
        <w:autoSpaceDE w:val="0"/>
        <w:widowControl/>
        <w:spacing w:line="240" w:lineRule="auto" w:before="528" w:after="38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Shared ecology needed to test the hypothesis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5066"/>
        <w:gridCol w:w="5066"/>
      </w:tblGrid>
      <w:tr>
        <w:trPr>
          <w:trHeight w:hRule="exact" w:val="524"/>
        </w:trPr>
        <w:tc>
          <w:tcPr>
            <w:tcW w:type="dxa" w:w="5046"/>
            <w:tcBorders>
              <w:start w:sz="5.600000000000023" w:val="single" w:color="#E7E4DB"/>
              <w:top w:sz="6.399999999999636" w:val="single" w:color="#E7E4DB"/>
              <w:end w:sz="5.600000000000364" w:val="single" w:color="#E7E4DB"/>
              <w:bottom w:sz="6.40000000000054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Change</w:t>
            </w:r>
          </w:p>
        </w:tc>
        <w:tc>
          <w:tcPr>
            <w:tcW w:type="dxa" w:w="5004"/>
            <w:tcBorders>
              <w:start w:sz="5.600000000000364" w:val="single" w:color="#E7E4DB"/>
              <w:top w:sz="6.399999999999636" w:val="single" w:color="#E7E4DB"/>
              <w:end w:sz="6.399999999999636" w:val="single" w:color="#E7E4DB"/>
              <w:bottom w:sz="6.40000000000054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Why it was needed</w:t>
            </w:r>
          </w:p>
        </w:tc>
      </w:tr>
      <w:tr>
        <w:trPr>
          <w:trHeight w:hRule="exact" w:val="838"/>
        </w:trPr>
        <w:tc>
          <w:tcPr>
            <w:tcW w:type="dxa" w:w="5046"/>
            <w:tcBorders>
              <w:start w:sz="5.600000000000023" w:val="single" w:color="#E7E4DB"/>
              <w:top w:sz="6.400000000000546" w:val="single" w:color="#E7E4DB"/>
              <w:end w:sz="5.600000000000364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Bush food (browse) worth 0.35 of grass food</w:t>
            </w:r>
          </w:p>
        </w:tc>
        <w:tc>
          <w:tcPr>
            <w:tcW w:type="dxa" w:w="5004"/>
            <w:tcBorders>
              <w:start w:sz="5.600000000000364" w:val="single" w:color="#E7E4DB"/>
              <w:top w:sz="6.400000000000546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Gives zebras a worse fallback food, the core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of our hypothesis</w:t>
            </w:r>
          </w:p>
        </w:tc>
      </w:tr>
      <w:tr>
        <w:trPr>
          <w:trHeight w:hRule="exact" w:val="854"/>
        </w:trPr>
        <w:tc>
          <w:tcPr>
            <w:tcW w:type="dxa" w:w="5046"/>
            <w:tcBorders>
              <w:start w:sz="5.600000000000023" w:val="single" w:color="#E7E4DB"/>
              <w:top w:sz="6.399999999999636" w:val="single" w:color="#E7E4DB"/>
              <w:end w:sz="5.600000000000364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86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Grazing: a mouth next to a grass plant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damages it (2% per tick)</w:t>
            </w:r>
          </w:p>
        </w:tc>
        <w:tc>
          <w:tcPr>
            <w:tcW w:type="dxa" w:w="5004"/>
            <w:tcBorders>
              <w:start w:sz="5.600000000000364" w:val="single" w:color="#E7E4DB"/>
              <w:top w:sz="6.399999999999636" w:val="single" w:color="#E7E4DB"/>
              <w:end w:sz="6.399999999999636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Lets mouths deplete plants, which the base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engine cannot do</w:t>
            </w:r>
          </w:p>
        </w:tc>
      </w:tr>
      <w:tr>
        <w:trPr>
          <w:trHeight w:hRule="exact" w:val="838"/>
        </w:trPr>
        <w:tc>
          <w:tcPr>
            <w:tcW w:type="dxa" w:w="5046"/>
            <w:tcBorders>
              <w:start w:sz="5.600000000000023" w:val="single" w:color="#E7E4DB"/>
              <w:top w:sz="6.400000000000546" w:val="single" w:color="#E7E4DB"/>
              <w:end w:sz="5.6000000000003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Hunger: pay 1 food every 80 ticks; die after 10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missed payments in a row</w:t>
            </w:r>
          </w:p>
        </w:tc>
        <w:tc>
          <w:tcPr>
            <w:tcW w:type="dxa" w:w="5004"/>
            <w:tcBorders>
              <w:start w:sz="5.600000000000364" w:val="single" w:color="#E7E4DB"/>
              <w:top w:sz="6.400000000000546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Makes scarcity lethal</w:t>
            </w:r>
          </w:p>
        </w:tc>
      </w:tr>
      <w:tr>
        <w:trPr>
          <w:trHeight w:hRule="exact" w:val="1184"/>
        </w:trPr>
        <w:tc>
          <w:tcPr>
            <w:tcW w:type="dxa" w:w="5046"/>
            <w:tcBorders>
              <w:start w:sz="5.600000000000023" w:val="single" w:color="#E7E4DB"/>
              <w:top w:sz="5.600000000000364" w:val="single" w:color="#E7E4DB"/>
              <w:end w:sz="5.600000000000364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Carcasses become meat; jaws (a killer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beside a mouth) digest meat only; a leopard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eats its kill on the spot</w:t>
            </w:r>
          </w:p>
        </w:tc>
        <w:tc>
          <w:tcPr>
            <w:tcW w:type="dxa" w:w="5004"/>
            <w:tcBorders>
              <w:start w:sz="5.600000000000364" w:val="single" w:color="#E7E4DB"/>
              <w:top w:sz="5.600000000000364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Makes leopards depend on prey</w:t>
            </w:r>
          </w:p>
        </w:tc>
      </w:tr>
      <w:tr>
        <w:trPr>
          <w:trHeight w:hRule="exact" w:val="840"/>
        </w:trPr>
        <w:tc>
          <w:tcPr>
            <w:tcW w:type="dxa" w:w="5046"/>
            <w:tcBorders>
              <w:start w:sz="5.600000000000023" w:val="single" w:color="#E7E4DB"/>
              <w:top w:sz="6.399999999999636" w:val="single" w:color="#E7E4DB"/>
              <w:end w:sz="5.6000000000003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Sprint: extra mover cells add a step per tick,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but only when chasing or fleeing</w:t>
            </w:r>
          </w:p>
        </w:tc>
        <w:tc>
          <w:tcPr>
            <w:tcW w:type="dxa" w:w="5004"/>
            <w:tcBorders>
              <w:start w:sz="5.600000000000364" w:val="single" w:color="#E7E4DB"/>
              <w:top w:sz="6.399999999999636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6" w:right="72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Lets predators catch prey without fast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animals trampling their own food</w:t>
            </w:r>
          </w:p>
        </w:tc>
      </w:tr>
      <w:tr>
        <w:trPr>
          <w:trHeight w:hRule="exact" w:val="852"/>
        </w:trPr>
        <w:tc>
          <w:tcPr>
            <w:tcW w:type="dxa" w:w="5046"/>
            <w:tcBorders>
              <w:start w:sz="5.600000000000023" w:val="single" w:color="#E7E4DB"/>
              <w:top w:sz="5.600000000000364" w:val="single" w:color="#E7E4DB"/>
              <w:end w:sz="5.600000000000364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44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Armour costs 2 food to grow and adds 3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health</w:t>
            </w:r>
          </w:p>
        </w:tc>
        <w:tc>
          <w:tcPr>
            <w:tcW w:type="dxa" w:w="5004"/>
            <w:tcBorders>
              <w:start w:sz="5.600000000000364" w:val="single" w:color="#E7E4DB"/>
              <w:top w:sz="5.600000000000364" w:val="single" w:color="#E7E4DB"/>
              <w:end w:sz="6.399999999999636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46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Makes rhinos tough but slow to breed, as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real rhinos are</w:t>
            </w:r>
          </w:p>
        </w:tc>
      </w:tr>
    </w:tbl>
    <w:p>
      <w:pPr>
        <w:autoSpaceDN w:val="0"/>
        <w:autoSpaceDE w:val="0"/>
        <w:widowControl/>
        <w:spacing w:line="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5066"/>
        <w:gridCol w:w="5066"/>
      </w:tblGrid>
      <w:tr>
        <w:trPr>
          <w:trHeight w:hRule="exact" w:val="532"/>
        </w:trPr>
        <w:tc>
          <w:tcPr>
            <w:tcW w:type="dxa" w:w="5046"/>
            <w:tcBorders>
              <w:start w:sz="5.600000000000023" w:val="single" w:color="#E7E4DB"/>
              <w:top w:sz="6.400000000000546" w:val="single" w:color="#E7E4DB"/>
              <w:end w:sz="5.600000000000364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004"/>
            <w:tcBorders>
              <w:start w:sz="5.600000000000364" w:val="single" w:color="#E7E4DB"/>
              <w:top w:sz="6.400000000000546" w:val="single" w:color="#E7E4DB"/>
              <w:end w:sz="6.399999999999636" w:val="single" w:color="#E7E4DB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142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8 of 21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8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5066"/>
        <w:gridCol w:w="5066"/>
      </w:tblGrid>
      <w:tr>
        <w:trPr>
          <w:trHeight w:hRule="exact" w:val="524"/>
        </w:trPr>
        <w:tc>
          <w:tcPr>
            <w:tcW w:type="dxa" w:w="5046"/>
            <w:tcBorders>
              <w:start w:sz="5.600000000000023" w:val="single" w:color="#E7E4DB"/>
              <w:top w:sz="6.399999999999977" w:val="single" w:color="#E7E4DB"/>
              <w:end w:sz="5.600000000000364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Change</w:t>
            </w:r>
          </w:p>
        </w:tc>
        <w:tc>
          <w:tcPr>
            <w:tcW w:type="dxa" w:w="5004"/>
            <w:tcBorders>
              <w:start w:sz="5.600000000000364" w:val="single" w:color="#E7E4DB"/>
              <w:top w:sz="6.399999999999977" w:val="single" w:color="#E7E4DB"/>
              <w:end w:sz="6.399999999999636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Why it was needed</w:t>
            </w:r>
          </w:p>
        </w:tc>
      </w:tr>
      <w:tr>
        <w:trPr>
          <w:trHeight w:hRule="exact" w:val="1168"/>
        </w:trPr>
        <w:tc>
          <w:tcPr>
            <w:tcW w:type="dxa" w:w="5046"/>
            <w:tcBorders>
              <w:start w:sz="5.600000000000023" w:val="single" w:color="#E7E4DB"/>
              <w:top w:sz="6.399999999999977" w:val="single" w:color="#E7E4DB"/>
              <w:end w:sz="5.600000000000364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328" w:firstLine="0"/>
              <w:jc w:val="both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Weapons (a killer away from the mouth, like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the zebra kick) do 2 damage and only strike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predators</w:t>
            </w:r>
          </w:p>
        </w:tc>
        <w:tc>
          <w:tcPr>
            <w:tcW w:type="dxa" w:w="5004"/>
            <w:tcBorders>
              <w:start w:sz="5.600000000000364" w:val="single" w:color="#E7E4DB"/>
              <w:top w:sz="6.399999999999977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6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Stops zebra kicks from killing rhinos (found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and fixed during testing)</w:t>
            </w:r>
          </w:p>
        </w:tc>
      </w:tr>
      <w:tr>
        <w:trPr>
          <w:trHeight w:hRule="exact" w:val="1184"/>
        </w:trPr>
        <w:tc>
          <w:tcPr>
            <w:tcW w:type="dxa" w:w="5046"/>
            <w:tcBorders>
              <w:start w:sz="5.600000000000023" w:val="single" w:color="#E7E4DB"/>
              <w:top w:sz="6.400000000000091" w:val="single" w:color="#E7E4DB"/>
              <w:end w:sz="5.600000000000364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44" w:right="86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River: impassable 3-cell channel; only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animals of 9 or more cells can wade;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riverbank soil refills 3 times faster</w:t>
            </w:r>
          </w:p>
        </w:tc>
        <w:tc>
          <w:tcPr>
            <w:tcW w:type="dxa" w:w="5004"/>
            <w:tcBorders>
              <w:start w:sz="5.600000000000364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Permanent green refuge; splits the map</w:t>
            </w:r>
          </w:p>
        </w:tc>
      </w:tr>
      <w:tr>
        <w:trPr>
          <w:trHeight w:hRule="exact" w:val="838"/>
        </w:trPr>
        <w:tc>
          <w:tcPr>
            <w:tcW w:type="dxa" w:w="5046"/>
            <w:tcBorders>
              <w:start w:sz="5.600000000000023" w:val="single" w:color="#E7E4DB"/>
              <w:top w:sz="5.599999999999909" w:val="single" w:color="#E7E4DB"/>
              <w:end w:sz="5.600000000000364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Trees: long-lived 3x3 plants that hide nearby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animals from the other diet (60%)</w:t>
            </w:r>
          </w:p>
        </w:tc>
        <w:tc>
          <w:tcPr>
            <w:tcW w:type="dxa" w:w="5004"/>
            <w:tcBorders>
              <w:start w:sz="5.600000000000364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Cover for prey and ambush for leopards; the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only place caches fill</w:t>
            </w:r>
          </w:p>
        </w:tc>
      </w:tr>
      <w:tr>
        <w:trPr>
          <w:trHeight w:hRule="exact" w:val="1182"/>
        </w:trPr>
        <w:tc>
          <w:tcPr>
            <w:tcW w:type="dxa" w:w="5046"/>
            <w:tcBorders>
              <w:start w:sz="5.600000000000023" w:val="single" w:color="#E7E4DB"/>
              <w:top w:sz="6.400000000000091" w:val="single" w:color="#E7E4DB"/>
              <w:end w:sz="5.6000000000003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Fire: random fires (more likely in the dry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season) spread through dry vegetation; wet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ground and gaps stop them</w:t>
            </w:r>
          </w:p>
        </w:tc>
        <w:tc>
          <w:tcPr>
            <w:tcW w:type="dxa" w:w="5004"/>
            <w:tcBorders>
              <w:start w:sz="5.600000000000364" w:val="single" w:color="#E7E4DB"/>
              <w:top w:sz="6.400000000000091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Grazed land burns less, so diversity changes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the environment</w:t>
            </w:r>
          </w:p>
        </w:tc>
      </w:tr>
      <w:tr>
        <w:trPr>
          <w:trHeight w:hRule="exact" w:val="1498"/>
        </w:trPr>
        <w:tc>
          <w:tcPr>
            <w:tcW w:type="dxa" w:w="5046"/>
            <w:tcBorders>
              <w:start w:sz="5.600000000000023" w:val="single" w:color="#E7E4DB"/>
              <w:top w:sz="5.600000000000364" w:val="single" w:color="#E7E4DB"/>
              <w:end w:sz="5.600000000000364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auto" w:before="9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Eco logger (</w:t>
            </w:r>
            <w:r>
              <w:rPr>
                <w:shd w:val="clear" w:color="auto" w:fill="f2f1ec"/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 xml:space="preserve"> EcoStats.js</w:t>
            </w:r>
            <w:r>
              <w:rPr>
                <w:shd w:val="clear" w:color="auto" w:fill="f2f1ec"/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) and harness</w:t>
            </w:r>
          </w:p>
        </w:tc>
        <w:tc>
          <w:tcPr>
            <w:tcW w:type="dxa" w:w="5004"/>
            <w:tcBorders>
              <w:start w:sz="5.600000000000364" w:val="single" w:color="#E7E4DB"/>
              <w:top w:sz="5.600000000000364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6" w:after="0"/>
              <w:ind w:left="146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Records population, traits, food, water and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deaths by cause every 100 ticks, and saves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screenshots at fixed ticks and at every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collapse</w:t>
            </w:r>
          </w:p>
        </w:tc>
      </w:tr>
    </w:tbl>
    <w:p>
      <w:pPr>
        <w:autoSpaceDN w:val="0"/>
        <w:autoSpaceDE w:val="0"/>
        <w:widowControl/>
        <w:spacing w:line="240" w:lineRule="auto" w:before="526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How the features connect</w:t>
      </w:r>
    </w:p>
    <w:p>
      <w:pPr>
        <w:autoSpaceDN w:val="0"/>
        <w:tabs>
          <w:tab w:pos="358" w:val="left"/>
        </w:tabs>
        <w:autoSpaceDE w:val="0"/>
        <w:widowControl/>
        <w:spacing w:line="264" w:lineRule="auto" w:before="202" w:after="0"/>
        <w:ind w:left="96" w:right="100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1. Rain and soil water set how fast grass regrows. Zebras and rhinos graze it, and </w:t>
      </w:r>
      <w:r>
        <w:tab/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trampling by horned rhinos adds to the damage.</w:t>
      </w:r>
    </w:p>
    <w:p>
      <w:pPr>
        <w:autoSpaceDN w:val="0"/>
        <w:autoSpaceDE w:val="0"/>
        <w:widowControl/>
        <w:spacing w:line="240" w:lineRule="auto" w:before="120" w:after="0"/>
        <w:ind w:left="96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2. When grass falls, water is freed for bushes, which expand and offer worse food.</w:t>
      </w:r>
    </w:p>
    <w:p>
      <w:pPr>
        <w:autoSpaceDN w:val="0"/>
        <w:tabs>
          <w:tab w:pos="358" w:val="left"/>
        </w:tabs>
        <w:autoSpaceDE w:val="0"/>
        <w:widowControl/>
        <w:spacing w:line="264" w:lineRule="auto" w:before="120" w:after="0"/>
        <w:ind w:left="96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3. Leopards hunt zebras and rhinos. Stripes, tree cover, the kick and the horn reduce kills, </w:t>
      </w:r>
      <w:r>
        <w:tab/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and the cache lets leopards wait out lean periods.</w:t>
      </w:r>
    </w:p>
    <w:p>
      <w:pPr>
        <w:autoSpaceDN w:val="0"/>
        <w:tabs>
          <w:tab w:pos="358" w:val="left"/>
        </w:tabs>
        <w:autoSpaceDE w:val="0"/>
        <w:widowControl/>
        <w:spacing w:line="264" w:lineRule="auto" w:before="120" w:after="0"/>
        <w:ind w:left="96" w:right="432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4. The river keeps a strip of wet, fertile ground that only rhinos can reach across. Fires </w:t>
      </w:r>
      <w:r>
        <w:tab/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remove dry vegetation, and grazed ground acts as a firebreak.</w:t>
      </w:r>
    </w:p>
    <w:p>
      <w:pPr>
        <w:autoSpaceDN w:val="0"/>
        <w:autoSpaceDE w:val="0"/>
        <w:widowControl/>
        <w:spacing w:line="240" w:lineRule="auto" w:before="404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No hard-coded outcomes</w:t>
      </w:r>
    </w:p>
    <w:p>
      <w:pPr>
        <w:autoSpaceDN w:val="0"/>
        <w:autoSpaceDE w:val="0"/>
        <w:widowControl/>
        <w:spacing w:line="278" w:lineRule="auto" w:before="202" w:after="0"/>
        <w:ind w:left="22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No line of code sets a population, a death or a survival. Every death comes from the same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per-organism rules: old age, damage from cells, or hunger. The variant worlds only change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starting organisms and settings (</w:t>
      </w:r>
      <w:r>
        <w:rPr>
          <w:shd w:val="clear" w:color="auto" w:fill="f2f1ec"/>
          <w:w w:val="98.03635857322"/>
          <w:rFonts w:ascii="Anthropic Mono Print" w:hAnsi="Anthropic Mono Print" w:eastAsia="Anthropic Mono Print"/>
          <w:b w:val="0"/>
          <w:i w:val="0"/>
          <w:color w:val="1F1E1D"/>
          <w:sz w:val="22"/>
        </w:rPr>
        <w:t>savanna-experiments/make-world.js</w:t>
      </w:r>
      <w:r>
        <w:rPr>
          <w:shd w:val="clear" w:color="auto" w:fill="f2f1ec"/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). Outcomes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differ between seeds of the same condition, which a scripted result could not do.</w:t>
      </w:r>
    </w:p>
    <w:p>
      <w:pPr>
        <w:autoSpaceDN w:val="0"/>
        <w:autoSpaceDE w:val="0"/>
        <w:widowControl/>
        <w:spacing w:line="240" w:lineRule="auto" w:before="556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Modified engine: five 100,000-tick runs</w:t>
      </w:r>
    </w:p>
    <w:p>
      <w:pPr>
        <w:autoSpaceDN w:val="0"/>
        <w:autoSpaceDE w:val="0"/>
        <w:widowControl/>
        <w:spacing w:line="264" w:lineRule="auto" w:before="216" w:after="0"/>
        <w:ind w:left="22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In all five seeds, leopards boomed and died out within 13,000 ticks and rhinos faded out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within 18,000. Zebras survived only where they evolved a second mouth.</w:t>
      </w:r>
    </w:p>
    <w:p>
      <w:pPr>
        <w:autoSpaceDN w:val="0"/>
        <w:autoSpaceDE w:val="0"/>
        <w:widowControl/>
        <w:spacing w:line="240" w:lineRule="auto" w:before="1108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9 of 21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40" w:lineRule="auto" w:before="586" w:after="376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322452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322452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026"/>
        <w:gridCol w:w="2026"/>
        <w:gridCol w:w="2026"/>
        <w:gridCol w:w="2026"/>
        <w:gridCol w:w="2026"/>
      </w:tblGrid>
      <w:tr>
        <w:trPr>
          <w:trHeight w:hRule="exact" w:val="852"/>
        </w:trPr>
        <w:tc>
          <w:tcPr>
            <w:tcW w:type="dxa" w:w="838"/>
            <w:tcBorders>
              <w:start w:sz="5.600000000000023" w:val="single" w:color="#E7E4DB"/>
              <w:top w:sz="5.599999999999909" w:val="single" w:color="#E7E4DB"/>
              <w:end w:sz="6.399999999999977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Seed</w:t>
            </w:r>
          </w:p>
        </w:tc>
        <w:tc>
          <w:tcPr>
            <w:tcW w:type="dxa" w:w="2516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50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Leopards: peak,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extinct at tick</w:t>
            </w:r>
          </w:p>
        </w:tc>
        <w:tc>
          <w:tcPr>
            <w:tcW w:type="dxa" w:w="2248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44" w:right="576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Rhinos: peak,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extinct at tick</w:t>
            </w:r>
          </w:p>
        </w:tc>
        <w:tc>
          <w:tcPr>
            <w:tcW w:type="dxa" w:w="2484"/>
            <w:tcBorders>
              <w:start w:sz="5.599999999999909" w:val="single" w:color="#E7E4DB"/>
              <w:top w:sz="5.599999999999909" w:val="single" w:color="#E7E4DB"/>
              <w:end w:sz="5.600000000000364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44" w:right="86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Zebras: peak,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outcome</w:t>
            </w:r>
          </w:p>
        </w:tc>
        <w:tc>
          <w:tcPr>
            <w:tcW w:type="dxa" w:w="1964"/>
            <w:tcBorders>
              <w:start w:sz="5.600000000000364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46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Max mouths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per zebra</w:t>
            </w:r>
          </w:p>
        </w:tc>
      </w:tr>
      <w:tr>
        <w:trPr>
          <w:trHeight w:hRule="exact" w:val="856"/>
        </w:trPr>
        <w:tc>
          <w:tcPr>
            <w:tcW w:type="dxa" w:w="838"/>
            <w:tcBorders>
              <w:start w:sz="5.600000000000023" w:val="single" w:color="#E7E4DB"/>
              <w:top w:sz="5.599999999999909" w:val="single" w:color="#E7E4DB"/>
              <w:end w:sz="6.399999999999977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</w:t>
            </w:r>
          </w:p>
        </w:tc>
        <w:tc>
          <w:tcPr>
            <w:tcW w:type="dxa" w:w="2516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35, 4,400</w:t>
            </w:r>
          </w:p>
        </w:tc>
        <w:tc>
          <w:tcPr>
            <w:tcW w:type="dxa" w:w="2248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80, 12,600</w:t>
            </w:r>
          </w:p>
        </w:tc>
        <w:tc>
          <w:tcPr>
            <w:tcW w:type="dxa" w:w="2484"/>
            <w:tcBorders>
              <w:start w:sz="5.599999999999909" w:val="single" w:color="#E7E4DB"/>
              <w:top w:sz="5.599999999999909" w:val="single" w:color="#E7E4DB"/>
              <w:end w:sz="5.600000000000364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290, survived (199 at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tick 100k)</w:t>
            </w:r>
          </w:p>
        </w:tc>
        <w:tc>
          <w:tcPr>
            <w:tcW w:type="dxa" w:w="1964"/>
            <w:tcBorders>
              <w:start w:sz="5.600000000000364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1.99</w:t>
            </w:r>
          </w:p>
        </w:tc>
      </w:tr>
      <w:tr>
        <w:trPr>
          <w:trHeight w:hRule="exact" w:val="838"/>
        </w:trPr>
        <w:tc>
          <w:tcPr>
            <w:tcW w:type="dxa" w:w="838"/>
            <w:tcBorders>
              <w:start w:sz="5.600000000000023" w:val="single" w:color="#E7E4DB"/>
              <w:top w:sz="5.599999999999909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</w:t>
            </w:r>
          </w:p>
        </w:tc>
        <w:tc>
          <w:tcPr>
            <w:tcW w:type="dxa" w:w="2516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26, 4,600</w:t>
            </w:r>
          </w:p>
        </w:tc>
        <w:tc>
          <w:tcPr>
            <w:tcW w:type="dxa" w:w="2248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38, 13,900</w:t>
            </w:r>
          </w:p>
        </w:tc>
        <w:tc>
          <w:tcPr>
            <w:tcW w:type="dxa" w:w="2484"/>
            <w:tcBorders>
              <w:start w:sz="5.599999999999909" w:val="single" w:color="#E7E4DB"/>
              <w:top w:sz="5.599999999999909" w:val="single" w:color="#E7E4DB"/>
              <w:end w:sz="5.600000000000364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4" w:after="0"/>
              <w:ind w:left="144" w:right="72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120, extinct at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48,700</w:t>
            </w:r>
          </w:p>
        </w:tc>
        <w:tc>
          <w:tcPr>
            <w:tcW w:type="dxa" w:w="1964"/>
            <w:tcBorders>
              <w:start w:sz="5.600000000000364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1.10</w:t>
            </w:r>
          </w:p>
        </w:tc>
      </w:tr>
      <w:tr>
        <w:trPr>
          <w:trHeight w:hRule="exact" w:val="524"/>
        </w:trPr>
        <w:tc>
          <w:tcPr>
            <w:tcW w:type="dxa" w:w="838"/>
            <w:tcBorders>
              <w:start w:sz="5.600000000000023" w:val="single" w:color="#E7E4DB"/>
              <w:top w:sz="6.400000000000091" w:val="single" w:color="#E7E4DB"/>
              <w:end w:sz="6.399999999999977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</w:t>
            </w:r>
          </w:p>
        </w:tc>
        <w:tc>
          <w:tcPr>
            <w:tcW w:type="dxa" w:w="2516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26, 12,800</w:t>
            </w:r>
          </w:p>
        </w:tc>
        <w:tc>
          <w:tcPr>
            <w:tcW w:type="dxa" w:w="2248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67, 9,600</w:t>
            </w:r>
          </w:p>
        </w:tc>
        <w:tc>
          <w:tcPr>
            <w:tcW w:type="dxa" w:w="2484"/>
            <w:tcBorders>
              <w:start w:sz="5.599999999999909" w:val="single" w:color="#E7E4DB"/>
              <w:top w:sz="6.400000000000091" w:val="single" w:color="#E7E4DB"/>
              <w:end w:sz="5.600000000000364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67, extinct at 94,400</w:t>
            </w:r>
          </w:p>
        </w:tc>
        <w:tc>
          <w:tcPr>
            <w:tcW w:type="dxa" w:w="1964"/>
            <w:tcBorders>
              <w:start w:sz="5.600000000000364" w:val="single" w:color="#E7E4DB"/>
              <w:top w:sz="6.400000000000091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1.20</w:t>
            </w:r>
          </w:p>
        </w:tc>
      </w:tr>
      <w:tr>
        <w:trPr>
          <w:trHeight w:hRule="exact" w:val="852"/>
        </w:trPr>
        <w:tc>
          <w:tcPr>
            <w:tcW w:type="dxa" w:w="838"/>
            <w:tcBorders>
              <w:start w:sz="5.600000000000023" w:val="single" w:color="#E7E4DB"/>
              <w:top w:sz="6.399999999999636" w:val="single" w:color="#E7E4DB"/>
              <w:end w:sz="6.399999999999977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</w:t>
            </w:r>
          </w:p>
        </w:tc>
        <w:tc>
          <w:tcPr>
            <w:tcW w:type="dxa" w:w="2516"/>
            <w:tcBorders>
              <w:start w:sz="6.399999999999977" w:val="single" w:color="#E7E4DB"/>
              <w:top w:sz="6.399999999999636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26, 5,900</w:t>
            </w:r>
          </w:p>
        </w:tc>
        <w:tc>
          <w:tcPr>
            <w:tcW w:type="dxa" w:w="2248"/>
            <w:tcBorders>
              <w:start w:sz="6.400000000000091" w:val="single" w:color="#E7E4DB"/>
              <w:top w:sz="6.399999999999636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27, 5,100</w:t>
            </w:r>
          </w:p>
        </w:tc>
        <w:tc>
          <w:tcPr>
            <w:tcW w:type="dxa" w:w="2484"/>
            <w:tcBorders>
              <w:start w:sz="5.599999999999909" w:val="single" w:color="#E7E4DB"/>
              <w:top w:sz="6.399999999999636" w:val="single" w:color="#E7E4DB"/>
              <w:end w:sz="5.6000000000003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86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136, extinct at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55,900</w:t>
            </w:r>
          </w:p>
        </w:tc>
        <w:tc>
          <w:tcPr>
            <w:tcW w:type="dxa" w:w="1964"/>
            <w:tcBorders>
              <w:start w:sz="5.600000000000364" w:val="single" w:color="#E7E4DB"/>
              <w:top w:sz="6.399999999999636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1.00</w:t>
            </w:r>
          </w:p>
        </w:tc>
      </w:tr>
      <w:tr>
        <w:trPr>
          <w:trHeight w:hRule="exact" w:val="510"/>
        </w:trPr>
        <w:tc>
          <w:tcPr>
            <w:tcW w:type="dxa" w:w="838"/>
            <w:tcBorders>
              <w:start w:sz="5.600000000000023" w:val="single" w:color="#E7E4DB"/>
              <w:top w:sz="5.600000000000364" w:val="single" w:color="#E7E4DB"/>
              <w:end w:sz="6.399999999999977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5</w:t>
            </w:r>
          </w:p>
        </w:tc>
        <w:tc>
          <w:tcPr>
            <w:tcW w:type="dxa" w:w="2516"/>
            <w:tcBorders>
              <w:start w:sz="6.399999999999977" w:val="single" w:color="#E7E4DB"/>
              <w:top w:sz="5.600000000000364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26, 3,600</w:t>
            </w:r>
          </w:p>
        </w:tc>
        <w:tc>
          <w:tcPr>
            <w:tcW w:type="dxa" w:w="2248"/>
            <w:tcBorders>
              <w:start w:sz="6.400000000000091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31, 17,300</w:t>
            </w:r>
          </w:p>
        </w:tc>
        <w:tc>
          <w:tcPr>
            <w:tcW w:type="dxa" w:w="2484"/>
            <w:tcBorders>
              <w:start w:sz="5.599999999999909" w:val="single" w:color="#E7E4DB"/>
              <w:top w:sz="5.600000000000364" w:val="single" w:color="#E7E4DB"/>
              <w:end w:sz="5.6000000000003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121, extinct at 18,200</w:t>
            </w:r>
          </w:p>
        </w:tc>
        <w:tc>
          <w:tcPr>
            <w:tcW w:type="dxa" w:w="1964"/>
            <w:tcBorders>
              <w:start w:sz="5.600000000000364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1.03</w:t>
            </w:r>
          </w:p>
        </w:tc>
      </w:tr>
    </w:tbl>
    <w:p>
      <w:pPr>
        <w:autoSpaceDN w:val="0"/>
        <w:autoSpaceDE w:val="0"/>
        <w:widowControl/>
        <w:spacing w:line="240" w:lineRule="auto" w:before="30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17018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170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518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10 of 21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40" w:lineRule="auto" w:before="588" w:after="0"/>
        <w:ind w:left="14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What happened to each species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200" w:after="0"/>
        <w:ind w:left="92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Leopards: boom then bust.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Every seed began with 16 leopards and they rose to 26 to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35 within about 1,000 ticks by eating the herd (57 to 144 zebras and 17 to 66 rhinos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killed per run). They then died out. Old age was the main cause in seeds 1 and 3, as the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first boom generation aged out without enough kills to replace itself. Zebra kicks were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the main cause in seeds 2 and 4 (36 and 48 leopards killed). Caches were used 76 to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870 times per run, which delayed but never prevented extinction. Zebras did not crash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before the leopards died, so this is a predator that failed to persist rather than over-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predation.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Rhinos: failure to adapt.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Rhinos rose from 12 to 27 to 80, then died out. Nearly all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deaths were old age (54 to 358 per run) with only 17 to 66 killed by leopards. At 16 food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per calf they could not replace themselves once zebras took most of the grass. No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horn-trampling collapse appeared.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Zebras: survival depended on adapting.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In seed 1, mouths per zebra rose from 1.0 to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1.99 and the herd stayed large. In seeds 2 to 5 the mouth trait did not spread. Zebras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then declined slowly over tens of thousands of ticks, dying of old age (1,081 to 2,029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deaths) while food was still on the map. Starvation killed only 4 to 81 per run.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Plants and fire: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grass grew to between roughly 500 and 1,200 plants, and bushes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expanded or vanished depending on how much grass took their water. Fires were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frequent (29 to 41 per run) but small (154 to 381 cells burnt in total), so fire was a minor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force.</w:t>
      </w:r>
    </w:p>
    <w:p>
      <w:pPr>
        <w:autoSpaceDN w:val="0"/>
        <w:autoSpaceDE w:val="0"/>
        <w:widowControl/>
        <w:spacing w:line="240" w:lineRule="auto" w:before="16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32232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3223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308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11 of 21</w:t>
      </w:r>
    </w:p>
    <w:p>
      <w:pPr>
        <w:sectPr>
          <w:pgSz w:w="11918" w:h="16858"/>
          <w:pgMar w:top="146" w:right="886" w:bottom="150" w:left="9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40" w:lineRule="auto" w:before="58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91909" cy="399415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91909" cy="3994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528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Ablations and sweeps</w:t>
      </w:r>
    </w:p>
    <w:p>
      <w:pPr>
        <w:autoSpaceDN w:val="0"/>
        <w:autoSpaceDE w:val="0"/>
        <w:widowControl/>
        <w:spacing w:line="264" w:lineRule="auto" w:before="216" w:after="0"/>
        <w:ind w:left="22" w:right="72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The river, soil water and stripe camouflage were what kept zebras alive. Without the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cache, leopards died sooner and every zebra lineage survived.</w:t>
      </w:r>
    </w:p>
    <w:p>
      <w:pPr>
        <w:autoSpaceDN w:val="0"/>
        <w:autoSpaceDE w:val="0"/>
        <w:widowControl/>
        <w:spacing w:line="276" w:lineRule="auto" w:before="196" w:after="0"/>
        <w:ind w:left="22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Each ablation switches off one feature, and each sweep changes one setting of the full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design. Each ran for 3 seeds of 40,000 ticks. The reference is the five main runs read at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tick 40,000, when 4 of 5 zebra lineages were alive. With 3 seeds, a one-seed difference is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within noise. We treat only 0 of 3 or 3 of 3 as a clear signal.</w:t>
      </w:r>
    </w:p>
    <w:p>
      <w:pPr>
        <w:autoSpaceDN w:val="0"/>
        <w:autoSpaceDE w:val="0"/>
        <w:widowControl/>
        <w:spacing w:line="240" w:lineRule="auto" w:before="5720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12 of 21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40" w:lineRule="auto" w:before="586" w:after="388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442214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442214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533"/>
        <w:gridCol w:w="2533"/>
        <w:gridCol w:w="2533"/>
        <w:gridCol w:w="2533"/>
      </w:tblGrid>
      <w:tr>
        <w:trPr>
          <w:trHeight w:hRule="exact" w:val="840"/>
        </w:trPr>
        <w:tc>
          <w:tcPr>
            <w:tcW w:type="dxa" w:w="2336"/>
            <w:tcBorders>
              <w:start w:sz="5.600000000000023" w:val="single" w:color="#E7E4DB"/>
              <w:top w:sz="5.599999999999909" w:val="single" w:color="#E7E4DB"/>
              <w:end w:sz="6.399999999999864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Condition</w:t>
            </w:r>
          </w:p>
        </w:tc>
        <w:tc>
          <w:tcPr>
            <w:tcW w:type="dxa" w:w="2232"/>
            <w:tcBorders>
              <w:start w:sz="6.399999999999864" w:val="single" w:color="#E7E4DB"/>
              <w:top w:sz="5.599999999999909" w:val="single" w:color="#E7E4DB"/>
              <w:end w:sz="6.400000000000091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6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Zebra lineages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alive at 40k</w:t>
            </w:r>
          </w:p>
        </w:tc>
        <w:tc>
          <w:tcPr>
            <w:tcW w:type="dxa" w:w="2712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Other notable result</w:t>
            </w:r>
          </w:p>
        </w:tc>
        <w:tc>
          <w:tcPr>
            <w:tcW w:type="dxa" w:w="2770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Reading</w:t>
            </w:r>
          </w:p>
        </w:tc>
      </w:tr>
      <w:tr>
        <w:trPr>
          <w:trHeight w:hRule="exact" w:val="1182"/>
        </w:trPr>
        <w:tc>
          <w:tcPr>
            <w:tcW w:type="dxa" w:w="2336"/>
            <w:tcBorders>
              <w:start w:sz="5.600000000000023" w:val="single" w:color="#E7E4DB"/>
              <w:top w:sz="6.399999999999636" w:val="single" w:color="#E7E4DB"/>
              <w:end w:sz="6.3999999999998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86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Full design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(reference)</w:t>
            </w:r>
          </w:p>
        </w:tc>
        <w:tc>
          <w:tcPr>
            <w:tcW w:type="dxa" w:w="2232"/>
            <w:tcBorders>
              <w:start w:sz="6.399999999999864" w:val="single" w:color="#E7E4DB"/>
              <w:top w:sz="6.399999999999636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 of 5</w:t>
            </w:r>
          </w:p>
        </w:tc>
        <w:tc>
          <w:tcPr>
            <w:tcW w:type="dxa" w:w="2712"/>
            <w:tcBorders>
              <w:start w:sz="6.400000000000091" w:val="single" w:color="#E7E4DB"/>
              <w:top w:sz="6.399999999999636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46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Leopards extinct by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about tick 6,300 on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average</w:t>
            </w:r>
          </w:p>
        </w:tc>
        <w:tc>
          <w:tcPr>
            <w:tcW w:type="dxa" w:w="2770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Baseline</w:t>
            </w:r>
          </w:p>
        </w:tc>
      </w:tr>
      <w:tr>
        <w:trPr>
          <w:trHeight w:hRule="exact" w:val="1170"/>
        </w:trPr>
        <w:tc>
          <w:tcPr>
            <w:tcW w:type="dxa" w:w="2336"/>
            <w:tcBorders>
              <w:start w:sz="5.600000000000023" w:val="single" w:color="#E7E4DB"/>
              <w:top w:sz="5.600000000000364" w:val="single" w:color="#E7E4DB"/>
              <w:end w:sz="6.399999999999864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8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river</w:t>
            </w:r>
          </w:p>
        </w:tc>
        <w:tc>
          <w:tcPr>
            <w:tcW w:type="dxa" w:w="2232"/>
            <w:tcBorders>
              <w:start w:sz="6.399999999999864" w:val="single" w:color="#E7E4DB"/>
              <w:top w:sz="5.600000000000364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8" w:after="0"/>
              <w:ind w:left="156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0 of 3 (median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extinction tick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18,300)</w:t>
            </w:r>
          </w:p>
        </w:tc>
        <w:tc>
          <w:tcPr>
            <w:tcW w:type="dxa" w:w="2712"/>
            <w:tcBorders>
              <w:start w:sz="6.400000000000091" w:val="single" w:color="#E7E4DB"/>
              <w:top w:sz="5.600000000000364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8" w:after="0"/>
              <w:ind w:left="146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Lowest zebra peak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(84)</w:t>
            </w:r>
          </w:p>
        </w:tc>
        <w:tc>
          <w:tcPr>
            <w:tcW w:type="dxa" w:w="2770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8" w:after="0"/>
              <w:ind w:left="152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The riverbank refuge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kept zebras going</w:t>
            </w:r>
          </w:p>
        </w:tc>
      </w:tr>
      <w:tr>
        <w:trPr>
          <w:trHeight w:hRule="exact" w:val="1512"/>
        </w:trPr>
        <w:tc>
          <w:tcPr>
            <w:tcW w:type="dxa" w:w="2336"/>
            <w:tcBorders>
              <w:start w:sz="5.600000000000023" w:val="single" w:color="#E7E4DB"/>
              <w:top w:sz="6.399999999999636" w:val="single" w:color="#E7E4DB"/>
              <w:end w:sz="6.3999999999998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soil water</w:t>
            </w:r>
          </w:p>
        </w:tc>
        <w:tc>
          <w:tcPr>
            <w:tcW w:type="dxa" w:w="2232"/>
            <w:tcBorders>
              <w:start w:sz="6.399999999999864" w:val="single" w:color="#E7E4DB"/>
              <w:top w:sz="6.399999999999636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56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0 of 3 (median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tick 21,100)</w:t>
            </w:r>
          </w:p>
        </w:tc>
        <w:tc>
          <w:tcPr>
            <w:tcW w:type="dxa" w:w="2712"/>
            <w:tcBorders>
              <w:start w:sz="6.400000000000091" w:val="single" w:color="#E7E4DB"/>
              <w:top w:sz="6.399999999999636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6" w:right="100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Grass spreads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unchecked</w:t>
            </w:r>
          </w:p>
        </w:tc>
        <w:tc>
          <w:tcPr>
            <w:tcW w:type="dxa" w:w="2770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52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Water limits matter to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zebras; the exact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cause of their decline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here was not isolated</w:t>
            </w:r>
          </w:p>
        </w:tc>
      </w:tr>
      <w:tr>
        <w:trPr>
          <w:trHeight w:hRule="exact" w:val="1168"/>
        </w:trPr>
        <w:tc>
          <w:tcPr>
            <w:tcW w:type="dxa" w:w="2336"/>
            <w:tcBorders>
              <w:start w:sz="5.600000000000023" w:val="single" w:color="#E7E4DB"/>
              <w:top w:sz="5.600000000000364" w:val="single" w:color="#E7E4DB"/>
              <w:end w:sz="6.3999999999998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stripes</w:t>
            </w:r>
          </w:p>
        </w:tc>
        <w:tc>
          <w:tcPr>
            <w:tcW w:type="dxa" w:w="2232"/>
            <w:tcBorders>
              <w:start w:sz="6.399999999999864" w:val="single" w:color="#E7E4DB"/>
              <w:top w:sz="5.600000000000364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5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 of 3 (median tick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11,300, the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earliest)</w:t>
            </w:r>
          </w:p>
        </w:tc>
        <w:tc>
          <w:tcPr>
            <w:tcW w:type="dxa" w:w="2712"/>
            <w:tcBorders>
              <w:start w:sz="6.400000000000091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Zebra peak 78</w:t>
            </w:r>
          </w:p>
        </w:tc>
        <w:tc>
          <w:tcPr>
            <w:tcW w:type="dxa" w:w="2770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52" w:right="72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Herd camouflage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protects zebras</w:t>
            </w:r>
          </w:p>
        </w:tc>
      </w:tr>
      <w:tr>
        <w:trPr>
          <w:trHeight w:hRule="exact" w:val="856"/>
        </w:trPr>
        <w:tc>
          <w:tcPr>
            <w:tcW w:type="dxa" w:w="2336"/>
            <w:tcBorders>
              <w:start w:sz="5.600000000000023" w:val="single" w:color="#E7E4DB"/>
              <w:top w:sz="5.600000000000364" w:val="single" w:color="#E7E4DB"/>
              <w:end w:sz="6.3999999999998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Weak camouflage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(maximum 30%)</w:t>
            </w:r>
          </w:p>
        </w:tc>
        <w:tc>
          <w:tcPr>
            <w:tcW w:type="dxa" w:w="2232"/>
            <w:tcBorders>
              <w:start w:sz="6.399999999999864" w:val="single" w:color="#E7E4DB"/>
              <w:top w:sz="5.600000000000364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0 of 3</w:t>
            </w:r>
          </w:p>
        </w:tc>
        <w:tc>
          <w:tcPr>
            <w:tcW w:type="dxa" w:w="2712"/>
            <w:tcBorders>
              <w:start w:sz="6.400000000000091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6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Confirms the stripe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result</w:t>
            </w:r>
          </w:p>
        </w:tc>
        <w:tc>
          <w:tcPr>
            <w:tcW w:type="dxa" w:w="2770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2" w:right="72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Herd camouflage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protects zebras</w:t>
            </w:r>
          </w:p>
        </w:tc>
      </w:tr>
    </w:tbl>
    <w:p>
      <w:pPr>
        <w:autoSpaceDN w:val="0"/>
        <w:autoSpaceDE w:val="0"/>
        <w:widowControl/>
        <w:spacing w:line="61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533"/>
        <w:gridCol w:w="2533"/>
        <w:gridCol w:w="2533"/>
        <w:gridCol w:w="2533"/>
      </w:tblGrid>
      <w:tr>
        <w:trPr>
          <w:trHeight w:hRule="exact" w:val="840"/>
        </w:trPr>
        <w:tc>
          <w:tcPr>
            <w:tcW w:type="dxa" w:w="2336"/>
            <w:tcBorders>
              <w:start w:sz="5.600000000000023" w:val="single" w:color="#E7E4DB"/>
              <w:top w:sz="6.400000000000546" w:val="single" w:color="#E7E4DB"/>
              <w:end w:sz="6.399999999999864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32"/>
            <w:tcBorders>
              <w:start w:sz="6.399999999999864" w:val="single" w:color="#E7E4DB"/>
              <w:top w:sz="6.400000000000546" w:val="single" w:color="#E7E4DB"/>
              <w:end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712"/>
            <w:tcBorders>
              <w:start w:sz="6.400000000000091" w:val="single" w:color="#E7E4DB"/>
              <w:top w:sz="6.400000000000546" w:val="single" w:color="#E7E4DB"/>
              <w:end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770"/>
            <w:tcBorders>
              <w:start w:sz="5.599999999999909" w:val="single" w:color="#E7E4DB"/>
              <w:top w:sz="6.400000000000546" w:val="single" w:color="#E7E4DB"/>
              <w:end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74" w:after="0"/>
              <w:ind w:left="0" w:right="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6B6B6B"/>
                <w:sz w:val="12"/>
              </w:rPr>
              <w:t>Page 13 of 21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58"/>
          <w:pgMar w:top="146" w:right="886" w:bottom="13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8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533"/>
        <w:gridCol w:w="2533"/>
        <w:gridCol w:w="2533"/>
        <w:gridCol w:w="2533"/>
      </w:tblGrid>
      <w:tr>
        <w:trPr>
          <w:trHeight w:hRule="exact" w:val="854"/>
        </w:trPr>
        <w:tc>
          <w:tcPr>
            <w:tcW w:type="dxa" w:w="2336"/>
            <w:tcBorders>
              <w:start w:sz="5.600000000000023" w:val="single" w:color="#E7E4DB"/>
              <w:top w:sz="6.399999999999977" w:val="single" w:color="#E7E4DB"/>
              <w:end w:sz="6.399999999999864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Condition</w:t>
            </w:r>
          </w:p>
        </w:tc>
        <w:tc>
          <w:tcPr>
            <w:tcW w:type="dxa" w:w="2232"/>
            <w:tcBorders>
              <w:start w:sz="6.399999999999864" w:val="single" w:color="#E7E4DB"/>
              <w:top w:sz="6.399999999999977" w:val="single" w:color="#E7E4DB"/>
              <w:end w:sz="6.400000000000091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56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Zebra lineages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alive at 40k</w:t>
            </w:r>
          </w:p>
        </w:tc>
        <w:tc>
          <w:tcPr>
            <w:tcW w:type="dxa" w:w="2712"/>
            <w:tcBorders>
              <w:start w:sz="6.400000000000091" w:val="single" w:color="#E7E4DB"/>
              <w:top w:sz="6.399999999999977" w:val="single" w:color="#E7E4DB"/>
              <w:end w:sz="5.599999999999909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Other notable result</w:t>
            </w:r>
          </w:p>
        </w:tc>
        <w:tc>
          <w:tcPr>
            <w:tcW w:type="dxa" w:w="2770"/>
            <w:tcBorders>
              <w:start w:sz="5.599999999999909" w:val="single" w:color="#E7E4DB"/>
              <w:top w:sz="6.399999999999977" w:val="single" w:color="#E7E4DB"/>
              <w:end w:sz="6.399999999999636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Reading</w:t>
            </w:r>
          </w:p>
        </w:tc>
      </w:tr>
      <w:tr>
        <w:trPr>
          <w:trHeight w:hRule="exact" w:val="1166"/>
        </w:trPr>
        <w:tc>
          <w:tcPr>
            <w:tcW w:type="dxa" w:w="2336"/>
            <w:tcBorders>
              <w:start w:sz="5.600000000000023" w:val="single" w:color="#E7E4DB"/>
              <w:top w:sz="5.600000000000023" w:val="single" w:color="#E7E4DB"/>
              <w:end w:sz="6.399999999999864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cache</w:t>
            </w:r>
          </w:p>
        </w:tc>
        <w:tc>
          <w:tcPr>
            <w:tcW w:type="dxa" w:w="2232"/>
            <w:tcBorders>
              <w:start w:sz="6.399999999999864" w:val="single" w:color="#E7E4DB"/>
              <w:top w:sz="5.600000000000023" w:val="single" w:color="#E7E4DB"/>
              <w:end w:sz="6.400000000000091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 of 3</w:t>
            </w:r>
          </w:p>
        </w:tc>
        <w:tc>
          <w:tcPr>
            <w:tcW w:type="dxa" w:w="2712"/>
            <w:tcBorders>
              <w:start w:sz="6.400000000000091" w:val="single" w:color="#E7E4DB"/>
              <w:top w:sz="5.600000000000023" w:val="single" w:color="#E7E4DB"/>
              <w:end w:sz="5.599999999999909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46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Leopards extinct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sooner (about tick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4,100)</w:t>
            </w:r>
          </w:p>
        </w:tc>
        <w:tc>
          <w:tcPr>
            <w:tcW w:type="dxa" w:w="2770"/>
            <w:tcBorders>
              <w:start w:sz="5.599999999999909" w:val="single" w:color="#E7E4DB"/>
              <w:top w:sz="5.600000000000023" w:val="single" w:color="#E7E4DB"/>
              <w:end w:sz="6.399999999999636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52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The cache prolongs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predation, which costs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zebras</w:t>
            </w:r>
          </w:p>
        </w:tc>
      </w:tr>
      <w:tr>
        <w:trPr>
          <w:trHeight w:hRule="exact" w:val="1498"/>
        </w:trPr>
        <w:tc>
          <w:tcPr>
            <w:tcW w:type="dxa" w:w="2336"/>
            <w:tcBorders>
              <w:start w:sz="5.600000000000023" w:val="single" w:color="#E7E4DB"/>
              <w:top w:sz="5.600000000000136" w:val="single" w:color="#E7E4DB"/>
              <w:end w:sz="6.399999999999864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trees</w:t>
            </w:r>
          </w:p>
        </w:tc>
        <w:tc>
          <w:tcPr>
            <w:tcW w:type="dxa" w:w="2232"/>
            <w:tcBorders>
              <w:start w:sz="6.399999999999864" w:val="single" w:color="#E7E4DB"/>
              <w:top w:sz="5.600000000000136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 of 3</w:t>
            </w:r>
          </w:p>
        </w:tc>
        <w:tc>
          <w:tcPr>
            <w:tcW w:type="dxa" w:w="2712"/>
            <w:tcBorders>
              <w:start w:sz="6.400000000000091" w:val="single" w:color="#E7E4DB"/>
              <w:top w:sz="5.600000000000136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4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Leopards (who could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then cache anywhere)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peaked at 110, and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persisted in one seed</w:t>
            </w:r>
          </w:p>
        </w:tc>
        <w:tc>
          <w:tcPr>
            <w:tcW w:type="dxa" w:w="2770"/>
            <w:tcBorders>
              <w:start w:sz="5.599999999999909" w:val="single" w:color="#E7E4DB"/>
              <w:top w:sz="5.600000000000136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2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Tying the cache to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trees limits leopards</w:t>
            </w:r>
          </w:p>
        </w:tc>
      </w:tr>
      <w:tr>
        <w:trPr>
          <w:trHeight w:hRule="exact" w:val="1184"/>
        </w:trPr>
        <w:tc>
          <w:tcPr>
            <w:tcW w:type="dxa" w:w="2336"/>
            <w:tcBorders>
              <w:start w:sz="5.600000000000023" w:val="single" w:color="#E7E4DB"/>
              <w:top w:sz="5.599999999999909" w:val="single" w:color="#E7E4DB"/>
              <w:end w:sz="6.399999999999864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horn</w:t>
            </w:r>
          </w:p>
        </w:tc>
        <w:tc>
          <w:tcPr>
            <w:tcW w:type="dxa" w:w="2232"/>
            <w:tcBorders>
              <w:start w:sz="6.399999999999864" w:val="single" w:color="#E7E4DB"/>
              <w:top w:sz="5.599999999999909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 of 3</w:t>
            </w:r>
          </w:p>
        </w:tc>
        <w:tc>
          <w:tcPr>
            <w:tcW w:type="dxa" w:w="2712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6" w:after="0"/>
              <w:ind w:left="146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Leopards lasted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longest (about tick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9,200)</w:t>
            </w:r>
          </w:p>
        </w:tc>
        <w:tc>
          <w:tcPr>
            <w:tcW w:type="dxa" w:w="2770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2" w:right="72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Horns shorten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predator survival</w:t>
            </w:r>
          </w:p>
        </w:tc>
      </w:tr>
      <w:tr>
        <w:trPr>
          <w:trHeight w:hRule="exact" w:val="1498"/>
        </w:trPr>
        <w:tc>
          <w:tcPr>
            <w:tcW w:type="dxa" w:w="2336"/>
            <w:tcBorders>
              <w:start w:sz="5.600000000000023" w:val="single" w:color="#E7E4DB"/>
              <w:top w:sz="6.399999999999636" w:val="single" w:color="#E7E4DB"/>
              <w:end w:sz="6.399999999999864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144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Mouth cap (zebras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limited to 1 mouth)</w:t>
            </w:r>
          </w:p>
        </w:tc>
        <w:tc>
          <w:tcPr>
            <w:tcW w:type="dxa" w:w="2232"/>
            <w:tcBorders>
              <w:start w:sz="6.399999999999864" w:val="single" w:color="#E7E4DB"/>
              <w:top w:sz="6.399999999999636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 of 3</w:t>
            </w:r>
          </w:p>
        </w:tc>
        <w:tc>
          <w:tcPr>
            <w:tcW w:type="dxa" w:w="2712"/>
            <w:tcBorders>
              <w:start w:sz="6.400000000000091" w:val="single" w:color="#E7E4DB"/>
              <w:top w:sz="6.399999999999636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Mouths stayed at 1.00</w:t>
            </w:r>
          </w:p>
        </w:tc>
        <w:tc>
          <w:tcPr>
            <w:tcW w:type="dxa" w:w="2770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6" w:after="0"/>
              <w:ind w:left="152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Blocking the extra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mouth harmed zebras: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the trait is adaptive,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not suicidal</w:t>
            </w:r>
          </w:p>
        </w:tc>
      </w:tr>
      <w:tr>
        <w:trPr>
          <w:trHeight w:hRule="exact" w:val="854"/>
        </w:trPr>
        <w:tc>
          <w:tcPr>
            <w:tcW w:type="dxa" w:w="2336"/>
            <w:tcBorders>
              <w:start w:sz="5.600000000000023" w:val="single" w:color="#E7E4DB"/>
              <w:top w:sz="6.400000000000091" w:val="single" w:color="#E7E4DB"/>
              <w:end w:sz="6.399999999999864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grazing</w:t>
            </w:r>
          </w:p>
        </w:tc>
        <w:tc>
          <w:tcPr>
            <w:tcW w:type="dxa" w:w="2232"/>
            <w:tcBorders>
              <w:start w:sz="6.399999999999864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 of 3</w:t>
            </w:r>
          </w:p>
        </w:tc>
        <w:tc>
          <w:tcPr>
            <w:tcW w:type="dxa" w:w="2712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-</w:t>
            </w:r>
          </w:p>
        </w:tc>
        <w:tc>
          <w:tcPr>
            <w:tcW w:type="dxa" w:w="2770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52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Grazing damage was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not what killed zebras</w:t>
            </w:r>
          </w:p>
        </w:tc>
      </w:tr>
      <w:tr>
        <w:trPr>
          <w:trHeight w:hRule="exact" w:val="1168"/>
        </w:trPr>
        <w:tc>
          <w:tcPr>
            <w:tcW w:type="dxa" w:w="2336"/>
            <w:tcBorders>
              <w:start w:sz="5.600000000000023" w:val="single" w:color="#E7E4DB"/>
              <w:top w:sz="6.400000000000091" w:val="single" w:color="#E7E4DB"/>
              <w:end w:sz="6.399999999999864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leopards</w:t>
            </w:r>
          </w:p>
        </w:tc>
        <w:tc>
          <w:tcPr>
            <w:tcW w:type="dxa" w:w="2232"/>
            <w:tcBorders>
              <w:start w:sz="6.399999999999864" w:val="single" w:color="#E7E4DB"/>
              <w:top w:sz="6.400000000000091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 of 3</w:t>
            </w:r>
          </w:p>
        </w:tc>
        <w:tc>
          <w:tcPr>
            <w:tcW w:type="dxa" w:w="2712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Zebra peak 201</w:t>
            </w:r>
          </w:p>
        </w:tc>
        <w:tc>
          <w:tcPr>
            <w:tcW w:type="dxa" w:w="2770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52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Predators are not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needed for zebras to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fade</w:t>
            </w:r>
          </w:p>
        </w:tc>
      </w:tr>
      <w:tr>
        <w:trPr>
          <w:trHeight w:hRule="exact" w:val="526"/>
        </w:trPr>
        <w:tc>
          <w:tcPr>
            <w:tcW w:type="dxa" w:w="2336"/>
            <w:tcBorders>
              <w:start w:sz="5.600000000000023" w:val="single" w:color="#E7E4DB"/>
              <w:top w:sz="6.399999999999636" w:val="single" w:color="#E7E4DB"/>
              <w:end w:sz="6.3999999999998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fire</w:t>
            </w:r>
          </w:p>
        </w:tc>
        <w:tc>
          <w:tcPr>
            <w:tcW w:type="dxa" w:w="2232"/>
            <w:tcBorders>
              <w:start w:sz="6.399999999999864" w:val="single" w:color="#E7E4DB"/>
              <w:top w:sz="6.399999999999636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 of 3</w:t>
            </w:r>
          </w:p>
        </w:tc>
        <w:tc>
          <w:tcPr>
            <w:tcW w:type="dxa" w:w="2712"/>
            <w:tcBorders>
              <w:start w:sz="6.400000000000091" w:val="single" w:color="#E7E4DB"/>
              <w:top w:sz="6.399999999999636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-</w:t>
            </w:r>
          </w:p>
        </w:tc>
        <w:tc>
          <w:tcPr>
            <w:tcW w:type="dxa" w:w="2770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Fire is a minor force</w:t>
            </w:r>
          </w:p>
        </w:tc>
      </w:tr>
      <w:tr>
        <w:trPr>
          <w:trHeight w:hRule="exact" w:val="1166"/>
        </w:trPr>
        <w:tc>
          <w:tcPr>
            <w:tcW w:type="dxa" w:w="2336"/>
            <w:tcBorders>
              <w:start w:sz="5.600000000000023" w:val="single" w:color="#E7E4DB"/>
              <w:top w:sz="5.600000000000364" w:val="single" w:color="#E7E4DB"/>
              <w:end w:sz="6.3999999999998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44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High food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production (8)</w:t>
            </w:r>
          </w:p>
        </w:tc>
        <w:tc>
          <w:tcPr>
            <w:tcW w:type="dxa" w:w="2232"/>
            <w:tcBorders>
              <w:start w:sz="6.399999999999864" w:val="single" w:color="#E7E4DB"/>
              <w:top w:sz="5.600000000000364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 of 3</w:t>
            </w:r>
          </w:p>
        </w:tc>
        <w:tc>
          <w:tcPr>
            <w:tcW w:type="dxa" w:w="2712"/>
            <w:tcBorders>
              <w:start w:sz="6.400000000000091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46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Highest zebra peak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(225)</w:t>
            </w:r>
          </w:p>
        </w:tc>
        <w:tc>
          <w:tcPr>
            <w:tcW w:type="dxa" w:w="2770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4" w:after="0"/>
              <w:ind w:left="152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More food helps but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does not guarantee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survival</w:t>
            </w:r>
          </w:p>
        </w:tc>
      </w:tr>
      <w:tr>
        <w:trPr>
          <w:trHeight w:hRule="exact" w:val="856"/>
        </w:trPr>
        <w:tc>
          <w:tcPr>
            <w:tcW w:type="dxa" w:w="2336"/>
            <w:tcBorders>
              <w:start w:sz="5.600000000000023" w:val="single" w:color="#E7E4DB"/>
              <w:top w:sz="5.600000000000364" w:val="single" w:color="#E7E4DB"/>
              <w:end w:sz="6.3999999999998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Low food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production (3)</w:t>
            </w:r>
          </w:p>
        </w:tc>
        <w:tc>
          <w:tcPr>
            <w:tcW w:type="dxa" w:w="2232"/>
            <w:tcBorders>
              <w:start w:sz="6.399999999999864" w:val="single" w:color="#E7E4DB"/>
              <w:top w:sz="5.600000000000364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 of 3</w:t>
            </w:r>
          </w:p>
        </w:tc>
        <w:tc>
          <w:tcPr>
            <w:tcW w:type="dxa" w:w="2712"/>
            <w:tcBorders>
              <w:start w:sz="6.400000000000091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Rhinos survived in one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seed</w:t>
            </w:r>
          </w:p>
        </w:tc>
        <w:tc>
          <w:tcPr>
            <w:tcW w:type="dxa" w:w="2770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2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Scarcity favours slow,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armoured rhinos</w:t>
            </w:r>
          </w:p>
        </w:tc>
      </w:tr>
      <w:tr>
        <w:trPr>
          <w:trHeight w:hRule="exact" w:val="852"/>
        </w:trPr>
        <w:tc>
          <w:tcPr>
            <w:tcW w:type="dxa" w:w="2336"/>
            <w:tcBorders>
              <w:start w:sz="5.600000000000023" w:val="single" w:color="#E7E4DB"/>
              <w:top w:sz="5.600000000000364" w:val="single" w:color="#E7E4DB"/>
              <w:end w:sz="6.399999999999864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High or low rain</w:t>
            </w:r>
          </w:p>
        </w:tc>
        <w:tc>
          <w:tcPr>
            <w:tcW w:type="dxa" w:w="2232"/>
            <w:tcBorders>
              <w:start w:sz="6.399999999999864" w:val="single" w:color="#E7E4DB"/>
              <w:top w:sz="5.600000000000364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 of 3 each</w:t>
            </w:r>
          </w:p>
        </w:tc>
        <w:tc>
          <w:tcPr>
            <w:tcW w:type="dxa" w:w="2712"/>
            <w:tcBorders>
              <w:start w:sz="6.400000000000091" w:val="single" w:color="#E7E4DB"/>
              <w:top w:sz="5.600000000000364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High rain gave mouths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1.70</w:t>
            </w:r>
          </w:p>
        </w:tc>
        <w:tc>
          <w:tcPr>
            <w:tcW w:type="dxa" w:w="2770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2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Rain alone did not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decide the outcome</w:t>
            </w:r>
          </w:p>
        </w:tc>
      </w:tr>
      <w:tr>
        <w:trPr>
          <w:trHeight w:hRule="exact" w:val="510"/>
        </w:trPr>
        <w:tc>
          <w:tcPr>
            <w:tcW w:type="dxa" w:w="2336"/>
            <w:tcBorders>
              <w:start w:sz="5.600000000000023" w:val="single" w:color="#E7E4DB"/>
              <w:top w:sz="6.399999999999636" w:val="single" w:color="#E7E4DB"/>
              <w:end w:sz="6.399999999999864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Seasonal drought</w:t>
            </w:r>
          </w:p>
        </w:tc>
        <w:tc>
          <w:tcPr>
            <w:tcW w:type="dxa" w:w="2232"/>
            <w:tcBorders>
              <w:start w:sz="6.399999999999864" w:val="single" w:color="#E7E4DB"/>
              <w:top w:sz="6.399999999999636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 of 3</w:t>
            </w:r>
          </w:p>
        </w:tc>
        <w:tc>
          <w:tcPr>
            <w:tcW w:type="dxa" w:w="2712"/>
            <w:tcBorders>
              <w:start w:sz="6.400000000000091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-</w:t>
            </w:r>
          </w:p>
        </w:tc>
        <w:tc>
          <w:tcPr>
            <w:tcW w:type="dxa" w:w="2770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Within noise</w:t>
            </w:r>
          </w:p>
        </w:tc>
      </w:tr>
      <w:tr>
        <w:trPr>
          <w:trHeight w:hRule="exact" w:val="852"/>
        </w:trPr>
        <w:tc>
          <w:tcPr>
            <w:tcW w:type="dxa" w:w="2336"/>
            <w:tcBorders>
              <w:start w:sz="5.600000000000023" w:val="single" w:color="#E7E4DB"/>
              <w:top w:sz="6.399999999999636" w:val="single" w:color="#E7E4DB"/>
              <w:end w:sz="6.3999999999998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44" w:right="86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High grazing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damage</w:t>
            </w:r>
          </w:p>
        </w:tc>
        <w:tc>
          <w:tcPr>
            <w:tcW w:type="dxa" w:w="2232"/>
            <w:tcBorders>
              <w:start w:sz="6.399999999999864" w:val="single" w:color="#E7E4DB"/>
              <w:top w:sz="6.399999999999636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 of 3</w:t>
            </w:r>
          </w:p>
        </w:tc>
        <w:tc>
          <w:tcPr>
            <w:tcW w:type="dxa" w:w="2712"/>
            <w:tcBorders>
              <w:start w:sz="6.400000000000091" w:val="single" w:color="#E7E4DB"/>
              <w:top w:sz="6.399999999999636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-</w:t>
            </w:r>
          </w:p>
        </w:tc>
        <w:tc>
          <w:tcPr>
            <w:tcW w:type="dxa" w:w="2770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Within noise</w:t>
            </w:r>
          </w:p>
        </w:tc>
      </w:tr>
      <w:tr>
        <w:trPr>
          <w:trHeight w:hRule="exact" w:val="856"/>
        </w:trPr>
        <w:tc>
          <w:tcPr>
            <w:tcW w:type="dxa" w:w="2336"/>
            <w:tcBorders>
              <w:start w:sz="5.600000000000023" w:val="single" w:color="#E7E4DB"/>
              <w:top w:sz="5.600000000000364" w:val="single" w:color="#E7E4DB"/>
              <w:end w:sz="6.3999999999998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Good bush food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(0.7)</w:t>
            </w:r>
          </w:p>
        </w:tc>
        <w:tc>
          <w:tcPr>
            <w:tcW w:type="dxa" w:w="2232"/>
            <w:tcBorders>
              <w:start w:sz="6.399999999999864" w:val="single" w:color="#E7E4DB"/>
              <w:top w:sz="5.600000000000364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 of 3</w:t>
            </w:r>
          </w:p>
        </w:tc>
        <w:tc>
          <w:tcPr>
            <w:tcW w:type="dxa" w:w="2712"/>
            <w:tcBorders>
              <w:start w:sz="6.400000000000091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Highest mouths (2.10)</w:t>
            </w:r>
          </w:p>
        </w:tc>
        <w:tc>
          <w:tcPr>
            <w:tcW w:type="dxa" w:w="2770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2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 better fallback did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not rescue zebras</w:t>
            </w:r>
          </w:p>
        </w:tc>
      </w:tr>
    </w:tbl>
    <w:p>
      <w:pPr>
        <w:autoSpaceDN w:val="0"/>
        <w:autoSpaceDE w:val="0"/>
        <w:widowControl/>
        <w:spacing w:line="85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533"/>
        <w:gridCol w:w="2533"/>
        <w:gridCol w:w="2533"/>
        <w:gridCol w:w="2533"/>
      </w:tblGrid>
      <w:tr>
        <w:trPr>
          <w:trHeight w:hRule="exact" w:val="840"/>
        </w:trPr>
        <w:tc>
          <w:tcPr>
            <w:tcW w:type="dxa" w:w="2336"/>
            <w:tcBorders>
              <w:start w:sz="5.600000000000023" w:val="single" w:color="#E7E4DB"/>
              <w:top w:sz="6.400000000000546" w:val="single" w:color="#E7E4DB"/>
              <w:end w:sz="6.399999999999864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32"/>
            <w:tcBorders>
              <w:start w:sz="6.399999999999864" w:val="single" w:color="#E7E4DB"/>
              <w:top w:sz="6.400000000000546" w:val="single" w:color="#E7E4DB"/>
              <w:end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712"/>
            <w:tcBorders>
              <w:start w:sz="6.400000000000091" w:val="single" w:color="#E7E4DB"/>
              <w:top w:sz="6.400000000000546" w:val="single" w:color="#E7E4DB"/>
              <w:end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770"/>
            <w:tcBorders>
              <w:start w:sz="5.599999999999909" w:val="single" w:color="#E7E4DB"/>
              <w:top w:sz="6.400000000000546" w:val="single" w:color="#E7E4DB"/>
              <w:end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74" w:after="0"/>
              <w:ind w:left="0" w:right="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6B6B6B"/>
                <w:sz w:val="12"/>
              </w:rPr>
              <w:t>Page 14 of 21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58"/>
          <w:pgMar w:top="146" w:right="886" w:bottom="13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8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533"/>
        <w:gridCol w:w="2533"/>
        <w:gridCol w:w="2533"/>
        <w:gridCol w:w="2533"/>
      </w:tblGrid>
      <w:tr>
        <w:trPr>
          <w:trHeight w:hRule="exact" w:val="854"/>
        </w:trPr>
        <w:tc>
          <w:tcPr>
            <w:tcW w:type="dxa" w:w="2336"/>
            <w:tcBorders>
              <w:start w:sz="5.600000000000023" w:val="single" w:color="#E7E4DB"/>
              <w:top w:sz="6.399999999999977" w:val="single" w:color="#E7E4DB"/>
              <w:end w:sz="6.399999999999864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Condition</w:t>
            </w:r>
          </w:p>
        </w:tc>
        <w:tc>
          <w:tcPr>
            <w:tcW w:type="dxa" w:w="2232"/>
            <w:tcBorders>
              <w:start w:sz="6.399999999999864" w:val="single" w:color="#E7E4DB"/>
              <w:top w:sz="6.399999999999977" w:val="single" w:color="#E7E4DB"/>
              <w:end w:sz="6.400000000000091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56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Zebra lineages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alive at 40k</w:t>
            </w:r>
          </w:p>
        </w:tc>
        <w:tc>
          <w:tcPr>
            <w:tcW w:type="dxa" w:w="2712"/>
            <w:tcBorders>
              <w:start w:sz="6.400000000000091" w:val="single" w:color="#E7E4DB"/>
              <w:top w:sz="6.399999999999977" w:val="single" w:color="#E7E4DB"/>
              <w:end w:sz="5.599999999999909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Other notable result</w:t>
            </w:r>
          </w:p>
        </w:tc>
        <w:tc>
          <w:tcPr>
            <w:tcW w:type="dxa" w:w="2770"/>
            <w:tcBorders>
              <w:start w:sz="5.599999999999909" w:val="single" w:color="#E7E4DB"/>
              <w:top w:sz="6.399999999999977" w:val="single" w:color="#E7E4DB"/>
              <w:end w:sz="6.399999999999636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Reading</w:t>
            </w:r>
          </w:p>
        </w:tc>
      </w:tr>
      <w:tr>
        <w:trPr>
          <w:trHeight w:hRule="exact" w:val="1166"/>
        </w:trPr>
        <w:tc>
          <w:tcPr>
            <w:tcW w:type="dxa" w:w="2336"/>
            <w:tcBorders>
              <w:start w:sz="5.600000000000023" w:val="single" w:color="#E7E4DB"/>
              <w:top w:sz="5.600000000000023" w:val="single" w:color="#E7E4DB"/>
              <w:end w:sz="6.399999999999864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4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Harsh hunger (6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missed payments)</w:t>
            </w:r>
          </w:p>
        </w:tc>
        <w:tc>
          <w:tcPr>
            <w:tcW w:type="dxa" w:w="2232"/>
            <w:tcBorders>
              <w:start w:sz="6.399999999999864" w:val="single" w:color="#E7E4DB"/>
              <w:top w:sz="5.600000000000023" w:val="single" w:color="#E7E4DB"/>
              <w:end w:sz="6.400000000000091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0 of 3</w:t>
            </w:r>
          </w:p>
        </w:tc>
        <w:tc>
          <w:tcPr>
            <w:tcW w:type="dxa" w:w="2712"/>
            <w:tcBorders>
              <w:start w:sz="6.400000000000091" w:val="single" w:color="#E7E4DB"/>
              <w:top w:sz="5.600000000000023" w:val="single" w:color="#E7E4DB"/>
              <w:end w:sz="5.599999999999909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6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Leopards extinct by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about tick 2,200</w:t>
            </w:r>
          </w:p>
        </w:tc>
        <w:tc>
          <w:tcPr>
            <w:tcW w:type="dxa" w:w="2770"/>
            <w:tcBorders>
              <w:start w:sz="5.599999999999909" w:val="single" w:color="#E7E4DB"/>
              <w:top w:sz="5.600000000000023" w:val="single" w:color="#E7E4DB"/>
              <w:end w:sz="6.399999999999636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52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Energy stress kills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grazers and predators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alike</w:t>
            </w:r>
          </w:p>
        </w:tc>
      </w:tr>
      <w:tr>
        <w:trPr>
          <w:trHeight w:hRule="exact" w:val="1186"/>
        </w:trPr>
        <w:tc>
          <w:tcPr>
            <w:tcW w:type="dxa" w:w="2336"/>
            <w:tcBorders>
              <w:start w:sz="5.600000000000023" w:val="single" w:color="#E7E4DB"/>
              <w:top w:sz="5.600000000000136" w:val="single" w:color="#E7E4DB"/>
              <w:end w:sz="6.399999999999864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Weak bite (damage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2)</w:t>
            </w:r>
          </w:p>
        </w:tc>
        <w:tc>
          <w:tcPr>
            <w:tcW w:type="dxa" w:w="2232"/>
            <w:tcBorders>
              <w:start w:sz="6.399999999999864" w:val="single" w:color="#E7E4DB"/>
              <w:top w:sz="5.600000000000136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 of 3</w:t>
            </w:r>
          </w:p>
        </w:tc>
        <w:tc>
          <w:tcPr>
            <w:tcW w:type="dxa" w:w="2712"/>
            <w:tcBorders>
              <w:start w:sz="6.400000000000091" w:val="single" w:color="#E7E4DB"/>
              <w:top w:sz="5.600000000000136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6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Leopards extinct by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about tick 1,800</w:t>
            </w:r>
          </w:p>
        </w:tc>
        <w:tc>
          <w:tcPr>
            <w:tcW w:type="dxa" w:w="2770"/>
            <w:tcBorders>
              <w:start w:sz="5.599999999999909" w:val="single" w:color="#E7E4DB"/>
              <w:top w:sz="5.600000000000136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6" w:after="0"/>
              <w:ind w:left="152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Leopards need a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strong bite to survive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at all</w:t>
            </w:r>
          </w:p>
        </w:tc>
      </w:tr>
      <w:tr>
        <w:trPr>
          <w:trHeight w:hRule="exact" w:val="838"/>
        </w:trPr>
        <w:tc>
          <w:tcPr>
            <w:tcW w:type="dxa" w:w="2336"/>
            <w:tcBorders>
              <w:start w:sz="5.600000000000023" w:val="single" w:color="#E7E4DB"/>
              <w:top w:sz="5.599999999999909" w:val="single" w:color="#E7E4DB"/>
              <w:end w:sz="6.399999999999864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4" w:right="86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High or low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mutation</w:t>
            </w:r>
          </w:p>
        </w:tc>
        <w:tc>
          <w:tcPr>
            <w:tcW w:type="dxa" w:w="2232"/>
            <w:tcBorders>
              <w:start w:sz="6.399999999999864" w:val="single" w:color="#E7E4DB"/>
              <w:top w:sz="5.599999999999909" w:val="single" w:color="#E7E4DB"/>
              <w:end w:sz="6.400000000000091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 of 3 and 2 of 3</w:t>
            </w:r>
          </w:p>
        </w:tc>
        <w:tc>
          <w:tcPr>
            <w:tcW w:type="dxa" w:w="2712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6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Low mutation kept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mouths at 1.01</w:t>
            </w:r>
          </w:p>
        </w:tc>
        <w:tc>
          <w:tcPr>
            <w:tcW w:type="dxa" w:w="2770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52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Faster change did not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help zebras</w:t>
            </w:r>
          </w:p>
        </w:tc>
      </w:tr>
    </w:tbl>
    <w:p>
      <w:pPr>
        <w:autoSpaceDN w:val="0"/>
        <w:autoSpaceDE w:val="0"/>
        <w:widowControl/>
        <w:spacing w:line="240" w:lineRule="auto" w:before="676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Mechanism check: zebras streamline</w:t>
      </w:r>
    </w:p>
    <w:p>
      <w:pPr>
        <w:autoSpaceDN w:val="0"/>
        <w:autoSpaceDE w:val="0"/>
        <w:widowControl/>
        <w:spacing w:line="264" w:lineRule="auto" w:before="216" w:after="0"/>
        <w:ind w:left="22" w:right="432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When leopards disappear, zebras that survive swap costly defensive cells for a second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mouth. This is an adaptation, not a suicide.</w:t>
      </w:r>
    </w:p>
    <w:p>
      <w:pPr>
        <w:autoSpaceDN w:val="0"/>
        <w:autoSpaceDE w:val="0"/>
        <w:widowControl/>
        <w:spacing w:line="274" w:lineRule="auto" w:before="210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The main logs recorded mouths but not other cell types, so we added per-cell counts and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reran 8 runs (5 seeds with high rain, 3 with default settings) with screenshots every 5,000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ticks.</w:t>
      </w:r>
    </w:p>
    <w:p>
      <w:pPr>
        <w:autoSpaceDN w:val="0"/>
        <w:autoSpaceDE w:val="0"/>
        <w:widowControl/>
        <w:spacing w:line="240" w:lineRule="auto" w:before="16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127508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1275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13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91909" cy="212979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91909" cy="2129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tabs>
          <w:tab w:pos="358" w:val="left"/>
        </w:tabs>
        <w:autoSpaceDE w:val="0"/>
        <w:widowControl/>
        <w:spacing w:line="240" w:lineRule="auto" w:before="182" w:after="0"/>
        <w:ind w:left="100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In default seed 5, eyes per zebra fell from 2.0 to 0.49, stripes from 2.0 to 0.02, and the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kick from 1.0 to 0 by tick 25,000. Mouths rose to 2.0, and the herd held at about 110 to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150.</w:t>
      </w:r>
    </w:p>
    <w:p>
      <w:pPr>
        <w:autoSpaceDN w:val="0"/>
        <w:autoSpaceDE w:val="0"/>
        <w:widowControl/>
        <w:spacing w:line="240" w:lineRule="auto" w:before="1288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15 of 21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618" w:after="0"/>
        <w:ind w:left="92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In high-rain seed 1, the same shift took the body from 8 to 4.3 cells, and the herd grew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to 294 by tick 40,000.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Once leopards are gone, eyes, stripes and the kick are dead weight. A smaller body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needs less food per calf, and a second mouth gathers food faster, so the streamlined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lineage wins.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18" w:after="0"/>
        <w:ind w:left="92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In the four high-rain seeds where zebras died, the shift never started. Mouths stayed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at 1.0 and zebras faded out by tick 10,000 to 30,000 with food still present. That is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failure to adapt.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Grass food did not crash under two-mouthed zebras: it stayed between roughly 500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and 2,000 cells. Water-limited regrowth plus the bush fallback kept the extra-mouth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trait from removing its own food, which is the third criterion our hypothesis needed.</w:t>
      </w:r>
    </w:p>
    <w:p>
      <w:pPr>
        <w:autoSpaceDN w:val="0"/>
        <w:autoSpaceDE w:val="0"/>
        <w:widowControl/>
        <w:spacing w:line="240" w:lineRule="auto" w:before="554" w:after="0"/>
        <w:ind w:left="14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Follow-up runs: longer, drier, more predators, stronger fire</w:t>
      </w:r>
    </w:p>
    <w:p>
      <w:pPr>
        <w:autoSpaceDN w:val="0"/>
        <w:autoSpaceDE w:val="0"/>
        <w:widowControl/>
        <w:spacing w:line="274" w:lineRule="auto" w:before="216" w:after="0"/>
        <w:ind w:left="14" w:right="432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Eighteen more runs (3 seeds each) tested the three open questions. None produced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zebra overgrazing suicide or a persistent predator. Stronger fire burnt more but stayed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patchy.</w:t>
      </w:r>
    </w:p>
    <w:p>
      <w:pPr>
        <w:autoSpaceDN w:val="0"/>
        <w:autoSpaceDE w:val="0"/>
        <w:widowControl/>
        <w:spacing w:line="240" w:lineRule="auto" w:before="162" w:after="374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171196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171196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2025"/>
        <w:gridCol w:w="2025"/>
        <w:gridCol w:w="2025"/>
        <w:gridCol w:w="2025"/>
        <w:gridCol w:w="2025"/>
      </w:tblGrid>
      <w:tr>
        <w:trPr>
          <w:trHeight w:hRule="exact" w:val="524"/>
        </w:trPr>
        <w:tc>
          <w:tcPr>
            <w:tcW w:type="dxa" w:w="1406"/>
            <w:tcBorders>
              <w:start w:sz="5.600000000000023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Condition</w:t>
            </w:r>
          </w:p>
        </w:tc>
        <w:tc>
          <w:tcPr>
            <w:tcW w:type="dxa" w:w="2172"/>
            <w:tcBorders>
              <w:start w:sz="5.599999999999909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6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Settings</w:t>
            </w:r>
          </w:p>
        </w:tc>
        <w:tc>
          <w:tcPr>
            <w:tcW w:type="dxa" w:w="2128"/>
            <w:tcBorders>
              <w:start w:sz="5.599999999999909" w:val="single" w:color="#E7E4DB"/>
              <w:top w:sz="6.399999999999636" w:val="single" w:color="#E7E4DB"/>
              <w:end w:sz="6.400000000000091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Zebras</w:t>
            </w:r>
          </w:p>
        </w:tc>
        <w:tc>
          <w:tcPr>
            <w:tcW w:type="dxa" w:w="2320"/>
            <w:tcBorders>
              <w:start w:sz="6.400000000000091" w:val="single" w:color="#E7E4DB"/>
              <w:top w:sz="6.399999999999636" w:val="single" w:color="#E7E4DB"/>
              <w:end w:sz="5.600000000000364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Leopards</w:t>
            </w:r>
          </w:p>
        </w:tc>
        <w:tc>
          <w:tcPr>
            <w:tcW w:type="dxa" w:w="2024"/>
            <w:tcBorders>
              <w:start w:sz="5.600000000000364" w:val="single" w:color="#E7E4DB"/>
              <w:top w:sz="6.399999999999636" w:val="single" w:color="#E7E4DB"/>
              <w:end w:sz="6.399999999999636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Fire</w:t>
            </w:r>
          </w:p>
        </w:tc>
      </w:tr>
      <w:tr>
        <w:trPr>
          <w:trHeight w:hRule="exact" w:val="1168"/>
        </w:trPr>
        <w:tc>
          <w:tcPr>
            <w:tcW w:type="dxa" w:w="1406"/>
            <w:tcBorders>
              <w:start w:sz="5.600000000000023" w:val="single" w:color="#E7E4DB"/>
              <w:top w:sz="6.399999999999636" w:val="single" w:color="#E7E4DB"/>
              <w:end w:sz="5.599999999999909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Long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default</w:t>
            </w:r>
          </w:p>
        </w:tc>
        <w:tc>
          <w:tcPr>
            <w:tcW w:type="dxa" w:w="2172"/>
            <w:tcBorders>
              <w:start w:sz="5.599999999999909" w:val="single" w:color="#E7E4DB"/>
              <w:top w:sz="6.399999999999636" w:val="single" w:color="#E7E4DB"/>
              <w:end w:sz="5.599999999999909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6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200k ticks</w:t>
            </w:r>
          </w:p>
        </w:tc>
        <w:tc>
          <w:tcPr>
            <w:tcW w:type="dxa" w:w="2128"/>
            <w:tcBorders>
              <w:start w:sz="5.599999999999909" w:val="single" w:color="#E7E4DB"/>
              <w:top w:sz="6.399999999999636" w:val="single" w:color="#E7E4DB"/>
              <w:end w:sz="6.400000000000091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46" w:right="372" w:firstLine="0"/>
              <w:jc w:val="both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0 of 3 survived;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mouths rose to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2.0 in 2 seeds</w:t>
            </w:r>
          </w:p>
        </w:tc>
        <w:tc>
          <w:tcPr>
            <w:tcW w:type="dxa" w:w="2320"/>
            <w:tcBorders>
              <w:start w:sz="6.400000000000091" w:val="single" w:color="#E7E4DB"/>
              <w:top w:sz="6.399999999999636" w:val="single" w:color="#E7E4DB"/>
              <w:end w:sz="5.600000000000364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0" w:right="576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Extinct by tick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2,400 to 7,400</w:t>
            </w:r>
          </w:p>
        </w:tc>
        <w:tc>
          <w:tcPr>
            <w:tcW w:type="dxa" w:w="2024"/>
            <w:tcBorders>
              <w:start w:sz="5.600000000000364" w:val="single" w:color="#E7E4DB"/>
              <w:top w:sz="6.399999999999636" w:val="single" w:color="#E7E4DB"/>
              <w:end w:sz="6.399999999999636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2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About 590 cells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burnt per run</w:t>
            </w:r>
          </w:p>
        </w:tc>
      </w:tr>
      <w:tr>
        <w:trPr>
          <w:trHeight w:hRule="exact" w:val="2158"/>
        </w:trPr>
        <w:tc>
          <w:tcPr>
            <w:tcW w:type="dxa" w:w="1406"/>
            <w:tcBorders>
              <w:start w:sz="5.600000000000023" w:val="single" w:color="#E7E4DB"/>
              <w:top w:sz="5.599999999999454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Long dry</w:t>
            </w:r>
          </w:p>
        </w:tc>
        <w:tc>
          <w:tcPr>
            <w:tcW w:type="dxa" w:w="2172"/>
            <w:tcBorders>
              <w:start w:sz="5.599999999999909" w:val="single" w:color="#E7E4DB"/>
              <w:top w:sz="5.599999999999454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8" w:after="0"/>
              <w:ind w:left="160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200k ticks, rain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0.0008 (40% of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normal)</w:t>
            </w:r>
          </w:p>
        </w:tc>
        <w:tc>
          <w:tcPr>
            <w:tcW w:type="dxa" w:w="2128"/>
            <w:tcBorders>
              <w:start w:sz="5.599999999999909" w:val="single" w:color="#E7E4DB"/>
              <w:top w:sz="5.599999999999454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 of 3 survived;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mouths up to 2.8</w:t>
            </w:r>
          </w:p>
        </w:tc>
        <w:tc>
          <w:tcPr>
            <w:tcW w:type="dxa" w:w="2320"/>
            <w:tcBorders>
              <w:start w:sz="6.400000000000091" w:val="single" w:color="#E7E4DB"/>
              <w:top w:sz="5.599999999999454" w:val="single" w:color="#E7E4DB"/>
              <w:end w:sz="5.600000000000364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8" w:after="0"/>
              <w:ind w:left="142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Extinct by tick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2,000 to 7,100; in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one seed the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zebras also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crashed (over-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predation)</w:t>
            </w:r>
          </w:p>
        </w:tc>
        <w:tc>
          <w:tcPr>
            <w:tcW w:type="dxa" w:w="2024"/>
            <w:tcBorders>
              <w:start w:sz="5.600000000000364" w:val="single" w:color="#E7E4DB"/>
              <w:top w:sz="5.599999999999454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52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About 570 cells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per run</w:t>
            </w:r>
          </w:p>
        </w:tc>
      </w:tr>
    </w:tbl>
    <w:p>
      <w:pPr>
        <w:autoSpaceDN w:val="0"/>
        <w:autoSpaceDE w:val="0"/>
        <w:widowControl/>
        <w:spacing w:line="13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2025"/>
        <w:gridCol w:w="2025"/>
        <w:gridCol w:w="2025"/>
        <w:gridCol w:w="2025"/>
        <w:gridCol w:w="2025"/>
      </w:tblGrid>
      <w:tr>
        <w:trPr>
          <w:trHeight w:hRule="exact" w:val="532"/>
        </w:trPr>
        <w:tc>
          <w:tcPr>
            <w:tcW w:type="dxa" w:w="1406"/>
            <w:tcBorders>
              <w:start w:sz="5.600000000000023" w:val="single" w:color="#E7E4DB"/>
              <w:top w:sz="6.400000000000546" w:val="single" w:color="#E7E4DB"/>
              <w:end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72"/>
            <w:tcBorders>
              <w:start w:sz="5.599999999999909" w:val="single" w:color="#E7E4DB"/>
              <w:top w:sz="6.400000000000546" w:val="single" w:color="#E7E4DB"/>
              <w:end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28"/>
            <w:tcBorders>
              <w:start w:sz="5.599999999999909" w:val="single" w:color="#E7E4DB"/>
              <w:top w:sz="6.400000000000546" w:val="single" w:color="#E7E4DB"/>
              <w:end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20"/>
            <w:tcBorders>
              <w:start w:sz="6.400000000000091" w:val="single" w:color="#E7E4DB"/>
              <w:top w:sz="6.400000000000546" w:val="single" w:color="#E7E4DB"/>
              <w:end w:sz="5.600000000000364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24"/>
            <w:tcBorders>
              <w:start w:sz="5.600000000000364" w:val="single" w:color="#E7E4DB"/>
              <w:top w:sz="6.400000000000546" w:val="single" w:color="#E7E4DB"/>
              <w:end w:sz="6.399999999999636" w:val="single" w:color="#E7E4DB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142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16 of 21</w:t>
      </w:r>
    </w:p>
    <w:p>
      <w:pPr>
        <w:sectPr>
          <w:pgSz w:w="11918" w:h="16858"/>
          <w:pgMar w:top="146" w:right="886" w:bottom="150" w:left="9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8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026"/>
        <w:gridCol w:w="2026"/>
        <w:gridCol w:w="2026"/>
        <w:gridCol w:w="2026"/>
        <w:gridCol w:w="2026"/>
      </w:tblGrid>
      <w:tr>
        <w:trPr>
          <w:trHeight w:hRule="exact" w:val="524"/>
        </w:trPr>
        <w:tc>
          <w:tcPr>
            <w:tcW w:type="dxa" w:w="1406"/>
            <w:tcBorders>
              <w:start w:sz="5.600000000000023" w:val="single" w:color="#E7E4DB"/>
              <w:top w:sz="6.399999999999977" w:val="single" w:color="#E7E4DB"/>
              <w:end w:sz="5.599999999999909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Condition</w:t>
            </w:r>
          </w:p>
        </w:tc>
        <w:tc>
          <w:tcPr>
            <w:tcW w:type="dxa" w:w="2172"/>
            <w:tcBorders>
              <w:start w:sz="5.599999999999909" w:val="single" w:color="#E7E4DB"/>
              <w:top w:sz="6.399999999999977" w:val="single" w:color="#E7E4DB"/>
              <w:end w:sz="5.599999999999909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6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Settings</w:t>
            </w:r>
          </w:p>
        </w:tc>
        <w:tc>
          <w:tcPr>
            <w:tcW w:type="dxa" w:w="2128"/>
            <w:tcBorders>
              <w:start w:sz="5.599999999999909" w:val="single" w:color="#E7E4DB"/>
              <w:top w:sz="6.399999999999977" w:val="single" w:color="#E7E4DB"/>
              <w:end w:sz="6.400000000000091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Zebras</w:t>
            </w:r>
          </w:p>
        </w:tc>
        <w:tc>
          <w:tcPr>
            <w:tcW w:type="dxa" w:w="2320"/>
            <w:tcBorders>
              <w:start w:sz="6.400000000000091" w:val="single" w:color="#E7E4DB"/>
              <w:top w:sz="6.399999999999977" w:val="single" w:color="#E7E4DB"/>
              <w:end w:sz="5.600000000000364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Leopards</w:t>
            </w:r>
          </w:p>
        </w:tc>
        <w:tc>
          <w:tcPr>
            <w:tcW w:type="dxa" w:w="2024"/>
            <w:tcBorders>
              <w:start w:sz="5.600000000000364" w:val="single" w:color="#E7E4DB"/>
              <w:top w:sz="6.399999999999977" w:val="single" w:color="#E7E4DB"/>
              <w:end w:sz="6.399999999999636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Fire</w:t>
            </w:r>
          </w:p>
        </w:tc>
      </w:tr>
      <w:tr>
        <w:trPr>
          <w:trHeight w:hRule="exact" w:val="1496"/>
        </w:trPr>
        <w:tc>
          <w:tcPr>
            <w:tcW w:type="dxa" w:w="1406"/>
            <w:tcBorders>
              <w:start w:sz="5.600000000000023" w:val="single" w:color="#E7E4DB"/>
              <w:top w:sz="6.399999999999977" w:val="single" w:color="#E7E4DB"/>
              <w:end w:sz="5.599999999999909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32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leopards</w:t>
            </w:r>
          </w:p>
        </w:tc>
        <w:tc>
          <w:tcPr>
            <w:tcW w:type="dxa" w:w="2172"/>
            <w:tcBorders>
              <w:start w:sz="5.599999999999909" w:val="single" w:color="#E7E4DB"/>
              <w:top w:sz="6.399999999999977" w:val="single" w:color="#E7E4DB"/>
              <w:end w:sz="5.599999999999909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60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Twice the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starting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predators, 60k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ticks</w:t>
            </w:r>
          </w:p>
        </w:tc>
        <w:tc>
          <w:tcPr>
            <w:tcW w:type="dxa" w:w="2128"/>
            <w:tcBorders>
              <w:start w:sz="5.599999999999909" w:val="single" w:color="#E7E4DB"/>
              <w:top w:sz="6.399999999999977" w:val="single" w:color="#E7E4DB"/>
              <w:end w:sz="6.400000000000091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0 of 3 survived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(extinct by tick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17,700 to 47,000)</w:t>
            </w:r>
          </w:p>
        </w:tc>
        <w:tc>
          <w:tcPr>
            <w:tcW w:type="dxa" w:w="2320"/>
            <w:tcBorders>
              <w:start w:sz="6.400000000000091" w:val="single" w:color="#E7E4DB"/>
              <w:top w:sz="6.399999999999977" w:val="single" w:color="#E7E4DB"/>
              <w:end w:sz="5.600000000000364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2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Peaked at 44 to 48,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extinct by tick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3,200 to 5,800</w:t>
            </w:r>
          </w:p>
        </w:tc>
        <w:tc>
          <w:tcPr>
            <w:tcW w:type="dxa" w:w="2024"/>
            <w:tcBorders>
              <w:start w:sz="5.600000000000364" w:val="single" w:color="#E7E4DB"/>
              <w:top w:sz="6.399999999999977" w:val="single" w:color="#E7E4DB"/>
              <w:end w:sz="6.399999999999636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Small</w:t>
            </w:r>
          </w:p>
        </w:tc>
      </w:tr>
      <w:tr>
        <w:trPr>
          <w:trHeight w:hRule="exact" w:val="1498"/>
        </w:trPr>
        <w:tc>
          <w:tcPr>
            <w:tcW w:type="dxa" w:w="1406"/>
            <w:tcBorders>
              <w:start w:sz="5.600000000000023" w:val="single" w:color="#E7E4DB"/>
              <w:top w:sz="5.600000000000136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48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leopards</w:t>
            </w:r>
          </w:p>
        </w:tc>
        <w:tc>
          <w:tcPr>
            <w:tcW w:type="dxa" w:w="2172"/>
            <w:tcBorders>
              <w:start w:sz="5.599999999999909" w:val="single" w:color="#E7E4DB"/>
              <w:top w:sz="5.600000000000136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60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Three times the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starting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predators, 60k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ticks</w:t>
            </w:r>
          </w:p>
        </w:tc>
        <w:tc>
          <w:tcPr>
            <w:tcW w:type="dxa" w:w="2128"/>
            <w:tcBorders>
              <w:start w:sz="5.599999999999909" w:val="single" w:color="#E7E4DB"/>
              <w:top w:sz="5.600000000000136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46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Herd eaten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within about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1,300 ticks in 2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seeds</w:t>
            </w:r>
          </w:p>
        </w:tc>
        <w:tc>
          <w:tcPr>
            <w:tcW w:type="dxa" w:w="2320"/>
            <w:tcBorders>
              <w:start w:sz="6.400000000000091" w:val="single" w:color="#E7E4DB"/>
              <w:top w:sz="5.600000000000136" w:val="single" w:color="#E7E4DB"/>
              <w:end w:sz="5.600000000000364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6" w:after="0"/>
              <w:ind w:left="142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Peaked at 66 to 70,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starved by tick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2,000 to 3,800</w:t>
            </w:r>
          </w:p>
        </w:tc>
        <w:tc>
          <w:tcPr>
            <w:tcW w:type="dxa" w:w="2024"/>
            <w:tcBorders>
              <w:start w:sz="5.600000000000364" w:val="single" w:color="#E7E4DB"/>
              <w:top w:sz="5.600000000000136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Small</w:t>
            </w:r>
          </w:p>
        </w:tc>
      </w:tr>
      <w:tr>
        <w:trPr>
          <w:trHeight w:hRule="exact" w:val="2158"/>
        </w:trPr>
        <w:tc>
          <w:tcPr>
            <w:tcW w:type="dxa" w:w="1406"/>
            <w:tcBorders>
              <w:start w:sz="5.600000000000023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Strong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fire</w:t>
            </w:r>
          </w:p>
        </w:tc>
        <w:tc>
          <w:tcPr>
            <w:tcW w:type="dxa" w:w="2172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6" w:after="0"/>
              <w:ind w:left="160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Fire chance 5x,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spread 1.0, up to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4,000 cells</w:t>
            </w:r>
          </w:p>
        </w:tc>
        <w:tc>
          <w:tcPr>
            <w:tcW w:type="dxa" w:w="2128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2 of 3 survived at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40k</w:t>
            </w:r>
          </w:p>
        </w:tc>
        <w:tc>
          <w:tcPr>
            <w:tcW w:type="dxa" w:w="2320"/>
            <w:tcBorders>
              <w:start w:sz="6.400000000000091" w:val="single" w:color="#E7E4DB"/>
              <w:top w:sz="5.599999999999909" w:val="single" w:color="#E7E4DB"/>
              <w:end w:sz="5.600000000000364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0" w:right="576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Extinct by tick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3,500 to 15,600</w:t>
            </w:r>
          </w:p>
        </w:tc>
        <w:tc>
          <w:tcPr>
            <w:tcW w:type="dxa" w:w="2024"/>
            <w:tcBorders>
              <w:start w:sz="5.600000000000364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52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About 1,020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cells per run,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largest single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fire 160, 270 to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340 plants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killed</w:t>
            </w:r>
          </w:p>
        </w:tc>
      </w:tr>
      <w:tr>
        <w:trPr>
          <w:trHeight w:hRule="exact" w:val="2156"/>
        </w:trPr>
        <w:tc>
          <w:tcPr>
            <w:tcW w:type="dxa" w:w="1406"/>
            <w:tcBorders>
              <w:start w:sz="5.600000000000023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Extreme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fire</w:t>
            </w:r>
          </w:p>
        </w:tc>
        <w:tc>
          <w:tcPr>
            <w:tcW w:type="dxa" w:w="2172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288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Fire chance 10x,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up to 8,000 cells</w:t>
            </w:r>
          </w:p>
        </w:tc>
        <w:tc>
          <w:tcPr>
            <w:tcW w:type="dxa" w:w="2128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4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 of 3 survived at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40k; mouths 2.0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in all seeds</w:t>
            </w:r>
          </w:p>
        </w:tc>
        <w:tc>
          <w:tcPr>
            <w:tcW w:type="dxa" w:w="2320"/>
            <w:tcBorders>
              <w:start w:sz="6.400000000000091" w:val="single" w:color="#E7E4DB"/>
              <w:top w:sz="6.400000000000091" w:val="single" w:color="#E7E4DB"/>
              <w:end w:sz="5.600000000000364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0" w:right="576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Extinct by tick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3,300 to 10,900</w:t>
            </w:r>
          </w:p>
        </w:tc>
        <w:tc>
          <w:tcPr>
            <w:tcW w:type="dxa" w:w="2024"/>
            <w:tcBorders>
              <w:start w:sz="5.600000000000364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52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About 1,550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cells per run,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largest single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fire 107, 370 to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520 plants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killed</w:t>
            </w:r>
          </w:p>
        </w:tc>
      </w:tr>
    </w:tbl>
    <w:p>
      <w:pPr>
        <w:autoSpaceDN w:val="0"/>
        <w:autoSpaceDE w:val="0"/>
        <w:widowControl/>
        <w:spacing w:line="240" w:lineRule="auto" w:before="526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Longer and drier runs: zebras adapt to scarcity they did not cause</w:t>
      </w:r>
    </w:p>
    <w:p>
      <w:pPr>
        <w:autoSpaceDN w:val="0"/>
        <w:autoSpaceDE w:val="0"/>
        <w:widowControl/>
        <w:spacing w:line="240" w:lineRule="auto" w:before="17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322452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322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1438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17 of 21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81" w:lineRule="auto" w:before="618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In long dry seed 3, grass food fell from about 1,550 cells at tick 20,000 to 166 at tick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160,000, and zebras answered by evolving 2 to 2.8 mouths. They still died out at tick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160,100. Food kept falling after the last zebra died (to 36 cells at tick 190,000), and grass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plants doubled over the same period. So the food shortage came from grass crowding the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map, not from zebra grazing. The extra mouth was a response to scarcity, not its cause, so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this does not meet criterion 3. Doubling the run length did not change the conclusion.</w:t>
      </w:r>
    </w:p>
    <w:p>
      <w:pPr>
        <w:autoSpaceDN w:val="0"/>
        <w:autoSpaceDE w:val="0"/>
        <w:widowControl/>
        <w:spacing w:line="240" w:lineRule="auto" w:before="406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More leopards: over-exploitation, not persistence</w:t>
      </w:r>
    </w:p>
    <w:p>
      <w:pPr>
        <w:autoSpaceDN w:val="0"/>
        <w:autoSpaceDE w:val="0"/>
        <w:widowControl/>
        <w:spacing w:line="240" w:lineRule="auto" w:before="17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32245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322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76" w:lineRule="auto" w:before="166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With 48 leopards the herd of 35 was gone by tick 1,300, and the leopards starved by tick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2,000 to 3,800. This is the textbook predator over-exploitation collapse: the predators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destroyed their only prey and then died. It is ecological, not evolutionary. It came from the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starting density we chose, with no trait spreading first, so it is not evolutionary suicide.</w:t>
      </w:r>
    </w:p>
    <w:p>
      <w:pPr>
        <w:autoSpaceDN w:val="0"/>
        <w:autoSpaceDE w:val="0"/>
        <w:widowControl/>
        <w:spacing w:line="264" w:lineRule="auto" w:before="60" w:after="0"/>
        <w:ind w:left="22" w:right="432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With 32 leopards the boom was larger (peaks of 44 to 48) but ended just as fast. More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predators only shortened the system's life.</w:t>
      </w:r>
    </w:p>
    <w:p>
      <w:pPr>
        <w:autoSpaceDN w:val="0"/>
        <w:autoSpaceDE w:val="0"/>
        <w:widowControl/>
        <w:spacing w:line="240" w:lineRule="auto" w:before="418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Stronger fire: still limited by patchy fuel</w:t>
      </w:r>
    </w:p>
    <w:p>
      <w:pPr>
        <w:autoSpaceDN w:val="0"/>
        <w:autoSpaceDE w:val="0"/>
        <w:widowControl/>
        <w:spacing w:line="276" w:lineRule="auto" w:before="188" w:after="0"/>
        <w:ind w:left="22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Raising the fire chance 10 times raised burning only about 2.6 times (from about 590 to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1,550 cells per run), and no single fire passed 160 cells. Plants in this world grow as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scattered small organisms on mostly wet soil, so fires run out of connected dry fuel. Fire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killed hundreds of plants but did not change who survived beyond seed-to-seed noise.</w:t>
      </w:r>
    </w:p>
    <w:p>
      <w:pPr>
        <w:autoSpaceDN w:val="0"/>
        <w:autoSpaceDE w:val="0"/>
        <w:widowControl/>
        <w:spacing w:line="240" w:lineRule="auto" w:before="2696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18 of 21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40" w:lineRule="auto" w:before="588" w:after="0"/>
        <w:ind w:left="14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Answers to the brief</w:t>
      </w:r>
    </w:p>
    <w:p>
      <w:pPr>
        <w:autoSpaceDN w:val="0"/>
        <w:autoSpaceDE w:val="0"/>
        <w:widowControl/>
        <w:spacing w:line="274" w:lineRule="auto" w:before="216" w:after="0"/>
        <w:ind w:left="14" w:right="432" w:firstLine="0"/>
        <w:jc w:val="left"/>
      </w:pP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1. Did an extinction event occur?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Yes, in almost every run. Every leopard and rhino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population in the modified main runs died out, and zebras died out in 4 of 5 main seeds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and in most base conditions.</w:t>
      </w:r>
    </w:p>
    <w:p>
      <w:pPr>
        <w:autoSpaceDN w:val="0"/>
        <w:autoSpaceDE w:val="0"/>
        <w:widowControl/>
        <w:spacing w:line="240" w:lineRule="auto" w:before="194" w:after="0"/>
        <w:ind w:left="14" w:right="0" w:firstLine="0"/>
        <w:jc w:val="left"/>
      </w:pP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2. Mis-adaptation or failure to adapt?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210" w:after="0"/>
        <w:ind w:left="9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Mis-adaptation (evolutionary suicide):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zebras in the base-engine plant-kill control, 3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of 3 seeds, and rhinos in one harsh base seed. A killer trait evolved and spread because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each plant it destroyed was a meal, and the same trait wiped out the producers the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population lived on. This meets all four criteria.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576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Failure to adapt: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rhinos in every modified run (slow breeding, death by old age, no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earlier trait), and zebras in modified seeds where the mouth trait never spread.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Predator boom-bust, not suicide: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leopards boomed on the herd and then aged out or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were kicked to death before the prey crashed.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 xml:space="preserve">Our main hypothesis, zebras overgrazing with extra mouths and switching to poor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bush food, was not observed.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The extra mouth did spread (to 1.99 to 2.58 mouths in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several runs), but grass food never fell enough to undo it. Capping zebras at one mouth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made survival worse (1 of 3 lineages alive at 40k, against 4 of 5 in the full design), which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shows the trait was adaptive.</w:t>
      </w:r>
    </w:p>
    <w:p>
      <w:pPr>
        <w:autoSpaceDN w:val="0"/>
        <w:autoSpaceDE w:val="0"/>
        <w:widowControl/>
        <w:spacing w:line="281" w:lineRule="auto" w:before="194" w:after="0"/>
        <w:ind w:left="14" w:right="288" w:firstLine="0"/>
        <w:jc w:val="left"/>
      </w:pP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3. Environment versus seeded species.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The same species gave opposite results in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different environments. In the base engine (no water limits, killers hurt plants, nothing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starves), zebras drove themselves extinct. In the modified savanna, the same zebras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either streamlined and survived or failed slowly. Within the modified savanna, removing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the river or soil water was as decisive as removing a species trait (0 of 3 zebra lineages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alive at 40k for each).</w:t>
      </w:r>
    </w:p>
    <w:p>
      <w:pPr>
        <w:autoSpaceDN w:val="0"/>
        <w:autoSpaceDE w:val="0"/>
        <w:widowControl/>
        <w:spacing w:line="240" w:lineRule="auto" w:before="210" w:after="0"/>
        <w:ind w:left="14" w:right="0" w:firstLine="0"/>
        <w:jc w:val="left"/>
      </w:pP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4. Instrumental features and traits.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208" w:after="0"/>
        <w:ind w:left="92" w:right="576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Toward extinction: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evolved killer cells (base suicide), slow rhino breeding (armour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cost), leopard dependence on a single prey, and harsh hunger.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Away from extinction: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river refuge, soil-water regrowth, stripe camouflage, the zebra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kick (it killed leopards), and the evolved second mouth with a streamlined body.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Cache: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delayed leopard collapse but did not prevent it, and its main effect was to keep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predation on zebras going longer.</w:t>
      </w:r>
    </w:p>
    <w:p>
      <w:pPr>
        <w:autoSpaceDN w:val="0"/>
        <w:autoSpaceDE w:val="0"/>
        <w:widowControl/>
        <w:spacing w:line="240" w:lineRule="auto" w:before="554" w:after="0"/>
        <w:ind w:left="14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Limitations</w:t>
      </w:r>
    </w:p>
    <w:p>
      <w:pPr>
        <w:autoSpaceDN w:val="0"/>
        <w:autoSpaceDE w:val="0"/>
        <w:widowControl/>
        <w:spacing w:line="264" w:lineRule="auto" w:before="202" w:after="0"/>
        <w:ind w:left="14" w:right="432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The strongest result (base-engine suicide) is robust across 3 of 3 seeds. The modified-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engine results rest on settings we tuned by trial runs and on 3 seeds per condition.</w:t>
      </w:r>
    </w:p>
    <w:p>
      <w:pPr>
        <w:autoSpaceDN w:val="0"/>
        <w:autoSpaceDE w:val="0"/>
        <w:widowControl/>
        <w:spacing w:line="240" w:lineRule="auto" w:before="1198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19 of 21</w:t>
      </w:r>
    </w:p>
    <w:p>
      <w:pPr>
        <w:sectPr>
          <w:pgSz w:w="11918" w:h="16858"/>
          <w:pgMar w:top="146" w:right="886" w:bottom="150" w:left="9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3581400</wp:posOffset>
            </wp:positionH>
            <wp:positionV relativeFrom="page">
              <wp:posOffset>9601200</wp:posOffset>
            </wp:positionV>
            <wp:extent cx="2400300" cy="177800"/>
            <wp:wrapNone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1778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618" w:after="0"/>
        <w:ind w:left="92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Tuning history.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Before the final runs, we changed rules after seeing results, because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early designs failed for mechanical reasons:</w:t>
      </w:r>
    </w:p>
    <w:p>
      <w:pPr>
        <w:autoSpaceDN w:val="0"/>
        <w:tabs>
          <w:tab w:pos="686" w:val="left"/>
        </w:tabs>
        <w:autoSpaceDE w:val="0"/>
        <w:widowControl/>
        <w:spacing w:line="240" w:lineRule="auto" w:before="120" w:after="0"/>
        <w:ind w:left="412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762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Leopards were redesigned three times: the killer was on the side, the eye blocked </w:t>
      </w:r>
      <w:r>
        <w:tab/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the jaws, and they could not eat their kills.</w:t>
      </w:r>
    </w:p>
    <w:p>
      <w:pPr>
        <w:autoSpaceDN w:val="0"/>
        <w:tabs>
          <w:tab w:pos="686" w:val="left"/>
        </w:tabs>
        <w:autoSpaceDE w:val="0"/>
        <w:widowControl/>
        <w:spacing w:line="240" w:lineRule="auto" w:before="120" w:after="0"/>
        <w:ind w:left="41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762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Sprinting was limited to chasing and fleeing, because fast zebras trampled their own </w:t>
      </w:r>
      <w:r>
        <w:tab/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food.</w:t>
      </w:r>
    </w:p>
    <w:p>
      <w:pPr>
        <w:autoSpaceDN w:val="0"/>
        <w:tabs>
          <w:tab w:pos="686" w:val="left"/>
        </w:tabs>
        <w:autoSpaceDE w:val="0"/>
        <w:widowControl/>
        <w:spacing w:line="240" w:lineRule="auto" w:before="120" w:after="0"/>
        <w:ind w:left="41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762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Armour cost and health were raised.</w:t>
      </w:r>
    </w:p>
    <w:p>
      <w:pPr>
        <w:autoSpaceDN w:val="0"/>
        <w:tabs>
          <w:tab w:pos="686" w:val="left"/>
        </w:tabs>
        <w:autoSpaceDE w:val="0"/>
        <w:widowControl/>
        <w:spacing w:line="240" w:lineRule="auto" w:before="120" w:after="0"/>
        <w:ind w:left="412" w:right="576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762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Weapons were limited to striking predators, after zebra kicks were found killing </w:t>
      </w:r>
      <w:r>
        <w:tab/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rhinos.</w:t>
      </w:r>
    </w:p>
    <w:p>
      <w:pPr>
        <w:autoSpaceDN w:val="0"/>
        <w:autoSpaceDE w:val="0"/>
        <w:widowControl/>
        <w:spacing w:line="264" w:lineRule="auto" w:before="120" w:after="0"/>
        <w:ind w:left="350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All of these are general rules about body parts, not species switches. They were fixed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before the final matrix, and every final run used the same rules.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Small samples.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Ablations and sweeps have 3 seeds, so a one-seed difference is noise.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Different run lengths.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Main runs ran for 100k ticks, ablations and sweeps for 40k. We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compare them at tick 40k.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72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Not exactly repeatable.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Seeds fix the starting world but not the engine's random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numbers, so reruns give different trajectories with the same overall pattern.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Arbitrary thresholds.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The classifier uses 1.5 times growth, a 0.4 mouth rise, a 0.3 killer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rise and a 25% plant fall. The per-run evidence is in </w:t>
      </w:r>
      <w:r>
        <w:rPr>
          <w:shd w:val="clear" w:color="auto" w:fill="f2f1ec"/>
          <w:w w:val="98.03635857322"/>
          <w:rFonts w:ascii="Anthropic Mono Print" w:hAnsi="Anthropic Mono Print" w:eastAsia="Anthropic Mono Print"/>
          <w:b w:val="0"/>
          <w:i w:val="0"/>
          <w:color w:val="1F1E1D"/>
          <w:sz w:val="22"/>
        </w:rPr>
        <w:t>output/summary.json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so other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thresholds can be checked.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Lineages are labelled by their seeded ancestor.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The "grass" lineage evolved mouths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(about 1 per plant by tick 100k) and a few mobile forms, but it is still counted as grass.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Weak fire.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Fires burnt at most a few hundred cells per run, and even 10 times the fire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chance (follow-up runs) gave fires of at most 160 cells, so fire stayed a minor force.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Small leopard population.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With 16 leopards on a 16,000-cell map, they failed to persist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in every main seed. Doubling or tripling them (follow-up runs) made them crash faster,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so long-term predator-prey cycles were never observed.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Base engine is not completely stock.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The base runs include our Assignment 2 change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that lets plants reproduce from producing food. Without it, plants without mouths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never reproduce in the stock engine.</w:t>
      </w:r>
    </w:p>
    <w:p>
      <w:pPr>
        <w:autoSpaceDN w:val="0"/>
        <w:autoSpaceDE w:val="0"/>
        <w:widowControl/>
        <w:spacing w:line="240" w:lineRule="auto" w:before="556" w:after="0"/>
        <w:ind w:left="14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Reproducing the results</w:t>
      </w:r>
    </w:p>
    <w:p>
      <w:pPr>
        <w:autoSpaceDN w:val="0"/>
        <w:autoSpaceDE w:val="0"/>
        <w:widowControl/>
        <w:spacing w:line="274" w:lineRule="auto" w:before="202" w:after="412"/>
        <w:ind w:left="14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Everything is in the repository under </w:t>
      </w:r>
      <w:r>
        <w:rPr>
          <w:shd w:val="clear" w:color="auto" w:fill="f2f1ec"/>
          <w:w w:val="98.03635857322"/>
          <w:rFonts w:ascii="Anthropic Mono Print" w:hAnsi="Anthropic Mono Print" w:eastAsia="Anthropic Mono Print"/>
          <w:b w:val="0"/>
          <w:i w:val="0"/>
          <w:color w:val="1F1E1D"/>
          <w:sz w:val="22"/>
        </w:rPr>
        <w:t>savanna-experiments/</w:t>
      </w:r>
      <w:r>
        <w:rPr>
          <w:shd w:val="clear" w:color="auto" w:fill="f2f1ec"/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, and the engine changes are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under </w:t>
      </w:r>
      <w:r>
        <w:rPr>
          <w:shd w:val="clear" w:color="auto" w:fill="f2f1ec"/>
          <w:w w:val="98.03635857322"/>
          <w:rFonts w:ascii="Anthropic Mono Print" w:hAnsi="Anthropic Mono Print" w:eastAsia="Anthropic Mono Print"/>
          <w:b w:val="0"/>
          <w:i w:val="0"/>
          <w:color w:val="1F1E1D"/>
          <w:sz w:val="22"/>
        </w:rPr>
        <w:t>src/</w:t>
      </w:r>
      <w:r>
        <w:rPr>
          <w:shd w:val="clear" w:color="auto" w:fill="f2f1ec"/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5062"/>
        <w:gridCol w:w="5062"/>
      </w:tblGrid>
      <w:tr>
        <w:trPr>
          <w:trHeight w:hRule="exact" w:val="524"/>
        </w:trPr>
        <w:tc>
          <w:tcPr>
            <w:tcW w:type="dxa" w:w="4552"/>
            <w:tcBorders>
              <w:start w:sz="5.600000000000023" w:val="single" w:color="#E7E4DB"/>
              <w:top w:sz="5.600000000000364" w:val="single" w:color="#E7E4DB"/>
              <w:end w:sz="5.599999999999909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Step</w:t>
            </w:r>
          </w:p>
        </w:tc>
        <w:tc>
          <w:tcPr>
            <w:tcW w:type="dxa" w:w="5498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Command or file</w:t>
            </w:r>
          </w:p>
        </w:tc>
      </w:tr>
      <w:tr>
        <w:trPr>
          <w:trHeight w:hRule="exact" w:val="524"/>
        </w:trPr>
        <w:tc>
          <w:tcPr>
            <w:tcW w:type="dxa" w:w="4552"/>
            <w:tcBorders>
              <w:start w:sz="5.600000000000023" w:val="single" w:color="#E7E4DB"/>
              <w:top w:sz="6.399999999999636" w:val="single" w:color="#E7E4DB"/>
              <w:end w:sz="5.599999999999909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Build the engine</w:t>
            </w:r>
          </w:p>
        </w:tc>
        <w:tc>
          <w:tcPr>
            <w:tcW w:type="dxa" w:w="5498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2" w:after="0"/>
              <w:ind w:left="210" w:right="0" w:firstLine="0"/>
              <w:jc w:val="left"/>
            </w:pPr>
            <w:r>
              <w:rPr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npx webpack --mode=development</w:t>
            </w:r>
          </w:p>
        </w:tc>
      </w:tr>
    </w:tbl>
    <w:p>
      <w:pPr>
        <w:autoSpaceDN w:val="0"/>
        <w:autoSpaceDE w:val="0"/>
        <w:widowControl/>
        <w:spacing w:line="19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5062"/>
        <w:gridCol w:w="5062"/>
      </w:tblGrid>
      <w:tr>
        <w:trPr>
          <w:trHeight w:hRule="exact" w:val="532"/>
        </w:trPr>
        <w:tc>
          <w:tcPr>
            <w:tcW w:type="dxa" w:w="4552"/>
            <w:tcBorders>
              <w:start w:sz="5.600000000000023" w:val="single" w:color="#E7E4DB"/>
              <w:top w:sz="6.400000000000546" w:val="single" w:color="#E7E4DB"/>
              <w:end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498"/>
            <w:tcBorders>
              <w:start w:sz="5.599999999999909" w:val="single" w:color="#E7E4DB"/>
              <w:top w:sz="6.400000000000546" w:val="single" w:color="#E7E4DB"/>
              <w:end w:sz="6.399999999999636" w:val="single" w:color="#E7E4DB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142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20 of 21</w:t>
      </w:r>
    </w:p>
    <w:p>
      <w:pPr>
        <w:sectPr>
          <w:pgSz w:w="11918" w:h="16858"/>
          <w:pgMar w:top="146" w:right="886" w:bottom="150" w:left="9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8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4789"/>
        <w:gridCol w:w="4789"/>
      </w:tblGrid>
      <w:tr>
        <w:trPr>
          <w:trHeight w:hRule="exact" w:val="524"/>
        </w:trPr>
        <w:tc>
          <w:tcPr>
            <w:tcW w:type="dxa" w:w="4552"/>
            <w:tcBorders>
              <w:start w:sz="5.600000000000023" w:val="single" w:color="#E7E4DB"/>
              <w:top w:sz="6.399999999999977" w:val="single" w:color="#E7E4DB"/>
              <w:end w:sz="5.599999999999909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Step</w:t>
            </w:r>
          </w:p>
        </w:tc>
        <w:tc>
          <w:tcPr>
            <w:tcW w:type="dxa" w:w="5498"/>
            <w:tcBorders>
              <w:start w:sz="5.599999999999909" w:val="single" w:color="#E7E4DB"/>
              <w:top w:sz="6.399999999999977" w:val="single" w:color="#E7E4DB"/>
              <w:end w:sz="6.399999999999636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Command or file</w:t>
            </w:r>
          </w:p>
        </w:tc>
      </w:tr>
      <w:tr>
        <w:trPr>
          <w:trHeight w:hRule="exact" w:val="1168"/>
        </w:trPr>
        <w:tc>
          <w:tcPr>
            <w:tcW w:type="dxa" w:w="4552"/>
            <w:tcBorders>
              <w:start w:sz="5.600000000000023" w:val="single" w:color="#E7E4DB"/>
              <w:top w:sz="6.399999999999977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Generate a world</w:t>
            </w:r>
          </w:p>
        </w:tc>
        <w:tc>
          <w:tcPr>
            <w:tcW w:type="dxa" w:w="5498"/>
            <w:tcBorders>
              <w:start w:sz="5.599999999999909" w:val="single" w:color="#E7E4DB"/>
              <w:top w:sz="6.399999999999977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10" w:val="left"/>
              </w:tabs>
              <w:autoSpaceDE w:val="0"/>
              <w:widowControl/>
              <w:spacing w:line="269" w:lineRule="auto" w:before="118" w:after="0"/>
              <w:ind w:left="150" w:right="576" w:firstLine="0"/>
              <w:jc w:val="left"/>
            </w:pPr>
            <w:r>
              <w:rPr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 xml:space="preserve">node savanna-experiments/make-world.js </w:t>
            </w:r>
            <w:r>
              <w:rPr>
                <w:shd w:val="clear" w:color="auto" w:fill="f2f1ec"/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&lt;variant&gt; &lt;seed&gt;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(variants: </w:t>
            </w:r>
            <w:r>
              <w:rPr>
                <w:shd w:val="clear" w:color="auto" w:fill="f2f1ec"/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full</w:t>
            </w:r>
            <w:r>
              <w:rPr>
                <w:shd w:val="clear" w:color="auto" w:fill="f2f1ec"/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, </w:t>
            </w:r>
            <w:r>
              <w:rPr>
                <w:shd w:val="clear" w:color="auto" w:fill="f2f1ec"/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base-*</w:t>
            </w:r>
            <w:r>
              <w:rPr>
                <w:shd w:val="clear" w:color="auto" w:fill="f2f1ec"/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, </w:t>
            </w:r>
            <w:r>
              <w:rPr>
                <w:shd w:val="clear" w:color="auto" w:fill="f2f1ec"/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no*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, </w:t>
            </w:r>
            <w:r>
              <w:rPr>
                <w:shd w:val="clear" w:color="auto" w:fill="f2f1ec"/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mouthcap</w:t>
            </w:r>
            <w:r>
              <w:rPr>
                <w:shd w:val="clear" w:color="auto" w:fill="f2f1ec"/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)</w:t>
            </w:r>
          </w:p>
        </w:tc>
      </w:tr>
      <w:tr>
        <w:trPr>
          <w:trHeight w:hRule="exact" w:val="854"/>
        </w:trPr>
        <w:tc>
          <w:tcPr>
            <w:tcW w:type="dxa" w:w="4552"/>
            <w:tcBorders>
              <w:start w:sz="5.600000000000023" w:val="single" w:color="#E7E4DB"/>
              <w:top w:sz="6.400000000000091" w:val="single" w:color="#E7E4DB"/>
              <w:end w:sz="5.599999999999909" w:val="single" w:color="#E7E4DB"/>
              <w:bottom w:sz="6.3999999999998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Serve the engine and save outputs</w:t>
            </w:r>
          </w:p>
        </w:tc>
        <w:tc>
          <w:tcPr>
            <w:tcW w:type="dxa" w:w="5498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3999999999998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10" w:val="left"/>
              </w:tabs>
              <w:autoSpaceDE w:val="0"/>
              <w:widowControl/>
              <w:spacing w:line="259" w:lineRule="auto" w:before="106" w:after="0"/>
              <w:ind w:left="150" w:right="144" w:firstLine="0"/>
              <w:jc w:val="left"/>
            </w:pPr>
            <w:r>
              <w:rPr>
                <w:shd w:val="clear" w:color="auto" w:fill="f2f1ec"/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python savanna-experiments/server.py 8138</w:t>
            </w:r>
            <w:r>
              <w:rPr>
                <w:shd w:val="clear" w:color="auto" w:fill="f2f1ec"/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then open </w:t>
            </w:r>
            <w:r>
              <w:rPr>
                <w:shd w:val="clear" w:color="auto" w:fill="f2f1ec"/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http://localhost:8138</w:t>
            </w:r>
          </w:p>
        </w:tc>
      </w:tr>
      <w:tr>
        <w:trPr>
          <w:trHeight w:hRule="exact" w:val="1168"/>
        </w:trPr>
        <w:tc>
          <w:tcPr>
            <w:tcW w:type="dxa" w:w="4552"/>
            <w:tcBorders>
              <w:start w:sz="5.600000000000023" w:val="single" w:color="#E7E4DB"/>
              <w:top w:sz="6.399999999999864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Run the experiment matrix</w:t>
            </w:r>
          </w:p>
        </w:tc>
        <w:tc>
          <w:tcPr>
            <w:tcW w:type="dxa" w:w="5498"/>
            <w:tcBorders>
              <w:start w:sz="5.599999999999909" w:val="single" w:color="#E7E4DB"/>
              <w:top w:sz="6.399999999999864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46"/>
              <w:ind w:left="150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In the browser console, load </w:t>
            </w:r>
            <w:r>
              <w:rPr>
                <w:shd w:val="clear" w:color="auto" w:fill="f2f1ec"/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 xml:space="preserve">/exp/harness.js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and </w:t>
            </w:r>
            <w:r>
              <w:rPr>
                <w:shd w:val="clear" w:color="auto" w:fill="f2f1ec"/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/exp/jobs.js</w:t>
            </w:r>
            <w:r>
              <w:rPr>
                <w:shd w:val="clear" w:color="auto" w:fill="f2f1ec"/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, then call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0.0" w:type="dxa"/>
            </w:tblPr>
            <w:tblGrid>
              <w:gridCol w:w="5498"/>
            </w:tblGrid>
            <w:tr>
              <w:trPr>
                <w:trHeight w:hRule="exact" w:val="266"/>
              </w:trPr>
              <w:tc>
                <w:tcPr>
                  <w:tcW w:type="dxa" w:w="2426"/>
                  <w:tcBorders/>
                  <w:shd w:fill="f2f1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" w:after="0"/>
                    <w:ind w:left="0" w:right="0" w:firstLine="0"/>
                    <w:jc w:val="center"/>
                  </w:pPr>
                  <w:r>
                    <w:rPr>
                      <w:w w:val="101.32466316223146"/>
                      <w:rFonts w:ascii="Anthropic Mono Print" w:hAnsi="Anthropic Mono Print" w:eastAsia="Anthropic Mono Print"/>
                      <w:b w:val="0"/>
                      <w:i w:val="0"/>
                      <w:color w:val="1F1E1D"/>
                      <w:sz w:val="20"/>
                    </w:rPr>
                    <w:t>Savanna.queue(JOBS)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1182"/>
        </w:trPr>
        <w:tc>
          <w:tcPr>
            <w:tcW w:type="dxa" w:w="4552"/>
            <w:tcBorders>
              <w:start w:sz="5.600000000000023" w:val="single" w:color="#E7E4DB"/>
              <w:top w:sz="6.400000000000091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Charts and summary table</w:t>
            </w:r>
          </w:p>
        </w:tc>
        <w:tc>
          <w:tcPr>
            <w:tcW w:type="dxa" w:w="5498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0.0" w:type="dxa"/>
            </w:tblPr>
            <w:tblGrid>
              <w:gridCol w:w="5498"/>
            </w:tblGrid>
            <w:tr>
              <w:trPr>
                <w:trHeight w:hRule="exact" w:val="284"/>
              </w:trPr>
              <w:tc>
                <w:tcPr>
                  <w:tcW w:type="dxa" w:w="4614"/>
                  <w:tcBorders/>
                  <w:shd w:fill="f2f1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2" w:after="0"/>
                    <w:ind w:left="0" w:right="0" w:firstLine="0"/>
                    <w:jc w:val="center"/>
                  </w:pPr>
                  <w:r>
                    <w:rPr>
                      <w:w w:val="101.32466316223146"/>
                      <w:rFonts w:ascii="Anthropic Mono Print" w:hAnsi="Anthropic Mono Print" w:eastAsia="Anthropic Mono Print"/>
                      <w:b w:val="0"/>
                      <w:i w:val="0"/>
                      <w:color w:val="1F1E1D"/>
                      <w:sz w:val="20"/>
                    </w:rPr>
                    <w:t>python savanna-experiments/analyze.py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40" w:lineRule="auto" w:before="30" w:after="62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writes </w:t>
            </w:r>
            <w:r>
              <w:rPr>
                <w:shd w:val="clear" w:color="auto" w:fill="f2f1ec"/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output/charts/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and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0.0" w:type="dxa"/>
            </w:tblPr>
            <w:tblGrid>
              <w:gridCol w:w="5498"/>
            </w:tblGrid>
            <w:tr>
              <w:trPr>
                <w:trHeight w:hRule="exact" w:val="250"/>
              </w:trPr>
              <w:tc>
                <w:tcPr>
                  <w:tcW w:type="dxa" w:w="2306"/>
                  <w:tcBorders/>
                  <w:shd w:fill="f2f1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" w:after="0"/>
                    <w:ind w:left="0" w:right="0" w:firstLine="0"/>
                    <w:jc w:val="center"/>
                  </w:pPr>
                  <w:r>
                    <w:rPr>
                      <w:w w:val="101.32466316223146"/>
                      <w:rFonts w:ascii="Anthropic Mono Print" w:hAnsi="Anthropic Mono Print" w:eastAsia="Anthropic Mono Print"/>
                      <w:b w:val="0"/>
                      <w:i w:val="0"/>
                      <w:color w:val="1F1E1D"/>
                      <w:sz w:val="20"/>
                    </w:rPr>
                    <w:t>output/summary.csv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1170"/>
        </w:trPr>
        <w:tc>
          <w:tcPr>
            <w:tcW w:type="dxa" w:w="4552"/>
            <w:tcBorders>
              <w:start w:sz="5.600000000000023" w:val="single" w:color="#E7E4DB"/>
              <w:top w:sz="5.600000000000364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Report figures</w:t>
            </w:r>
          </w:p>
        </w:tc>
        <w:tc>
          <w:tcPr>
            <w:tcW w:type="dxa" w:w="5498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0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0.0" w:type="dxa"/>
            </w:tblPr>
            <w:tblGrid>
              <w:gridCol w:w="5498"/>
            </w:tblGrid>
            <w:tr>
              <w:trPr>
                <w:trHeight w:hRule="exact" w:val="284"/>
              </w:trPr>
              <w:tc>
                <w:tcPr>
                  <w:tcW w:type="dxa" w:w="5228"/>
                  <w:tcBorders/>
                  <w:shd w:fill="f2f1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14" w:after="0"/>
                    <w:ind w:left="60" w:right="0" w:firstLine="0"/>
                    <w:jc w:val="left"/>
                  </w:pPr>
                  <w:r>
                    <w:rPr>
                      <w:w w:val="101.32466316223146"/>
                      <w:rFonts w:ascii="Anthropic Mono Print" w:hAnsi="Anthropic Mono Print" w:eastAsia="Anthropic Mono Print"/>
                      <w:b w:val="0"/>
                      <w:i w:val="0"/>
                      <w:color w:val="1F1E1D"/>
                      <w:sz w:val="20"/>
                    </w:rPr>
                    <w:t>python savanna-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40" w:lineRule="auto" w:before="46" w:after="46"/>
              <w:ind w:left="150" w:right="0" w:firstLine="0"/>
              <w:jc w:val="left"/>
            </w:pPr>
            <w:r>
              <w:rPr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experiments/make_figures.py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writes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0.0" w:type="dxa"/>
            </w:tblPr>
            <w:tblGrid>
              <w:gridCol w:w="5498"/>
            </w:tblGrid>
            <w:tr>
              <w:trPr>
                <w:trHeight w:hRule="exact" w:val="266"/>
              </w:trPr>
              <w:tc>
                <w:tcPr>
                  <w:tcW w:type="dxa" w:w="1948"/>
                  <w:tcBorders/>
                  <w:shd w:fill="f2f1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" w:after="0"/>
                    <w:ind w:left="0" w:right="0" w:firstLine="0"/>
                    <w:jc w:val="center"/>
                  </w:pPr>
                  <w:r>
                    <w:rPr>
                      <w:w w:val="101.32466316223146"/>
                      <w:rFonts w:ascii="Anthropic Mono Print" w:hAnsi="Anthropic Mono Print" w:eastAsia="Anthropic Mono Print"/>
                      <w:b w:val="0"/>
                      <w:i w:val="0"/>
                      <w:color w:val="1F1E1D"/>
                      <w:sz w:val="20"/>
                    </w:rPr>
                    <w:t>output/figures/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854"/>
        </w:trPr>
        <w:tc>
          <w:tcPr>
            <w:tcW w:type="dxa" w:w="4552"/>
            <w:tcBorders>
              <w:start w:sz="5.600000000000023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44" w:right="100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Observation log (state at every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screenshot)</w:t>
            </w:r>
          </w:p>
        </w:tc>
        <w:tc>
          <w:tcPr>
            <w:tcW w:type="dxa" w:w="5498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1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0.0" w:type="dxa"/>
            </w:tblPr>
            <w:tblGrid>
              <w:gridCol w:w="5498"/>
            </w:tblGrid>
            <w:tr>
              <w:trPr>
                <w:trHeight w:hRule="exact" w:val="286"/>
              </w:trPr>
              <w:tc>
                <w:tcPr>
                  <w:tcW w:type="dxa" w:w="4614"/>
                  <w:tcBorders/>
                  <w:shd w:fill="f2f1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" w:after="0"/>
                    <w:ind w:left="0" w:right="0" w:firstLine="0"/>
                    <w:jc w:val="center"/>
                  </w:pPr>
                  <w:r>
                    <w:rPr>
                      <w:w w:val="101.32466316223146"/>
                      <w:rFonts w:ascii="Anthropic Mono Print" w:hAnsi="Anthropic Mono Print" w:eastAsia="Anthropic Mono Print"/>
                      <w:b w:val="0"/>
                      <w:i w:val="0"/>
                      <w:color w:val="1F1E1D"/>
                      <w:sz w:val="20"/>
                    </w:rPr>
                    <w:t>python savanna-experiments/obs_log.py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40" w:lineRule="auto" w:before="30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writes </w:t>
            </w:r>
            <w:r>
              <w:rPr>
                <w:shd w:val="clear" w:color="auto" w:fill="f2f1ec"/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output/observation-log.md</w:t>
            </w:r>
          </w:p>
        </w:tc>
      </w:tr>
    </w:tbl>
    <w:p>
      <w:pPr>
        <w:autoSpaceDN w:val="0"/>
        <w:autoSpaceDE w:val="0"/>
        <w:widowControl/>
        <w:spacing w:line="238" w:lineRule="auto" w:before="316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Every run folder in </w:t>
      </w:r>
      <w:r>
        <w:rPr>
          <w:shd w:val="clear" w:color="auto" w:fill="f2f1ec"/>
          <w:w w:val="98.03635857322"/>
          <w:rFonts w:ascii="Anthropic Mono Print" w:hAnsi="Anthropic Mono Print" w:eastAsia="Anthropic Mono Print"/>
          <w:b w:val="0"/>
          <w:i w:val="0"/>
          <w:color w:val="1F1E1D"/>
          <w:sz w:val="22"/>
        </w:rPr>
        <w:t>output/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holds </w:t>
      </w:r>
      <w:r>
        <w:rPr>
          <w:shd w:val="clear" w:color="auto" w:fill="f2f1ec"/>
          <w:w w:val="98.03635857322"/>
          <w:rFonts w:ascii="Anthropic Mono Print" w:hAnsi="Anthropic Mono Print" w:eastAsia="Anthropic Mono Print"/>
          <w:b w:val="0"/>
          <w:i w:val="0"/>
          <w:color w:val="1F1E1D"/>
          <w:sz w:val="22"/>
        </w:rPr>
        <w:t>log.csv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(every 100 ticks), </w:t>
      </w:r>
      <w:r>
        <w:rPr>
          <w:shd w:val="clear" w:color="auto" w:fill="f2f1ec"/>
          <w:w w:val="98.03635857322"/>
          <w:rFonts w:ascii="Anthropic Mono Print" w:hAnsi="Anthropic Mono Print" w:eastAsia="Anthropic Mono Print"/>
          <w:b w:val="0"/>
          <w:i w:val="0"/>
          <w:color w:val="1F1E1D"/>
          <w:sz w:val="22"/>
        </w:rPr>
        <w:t>events.json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(collapses,</w:t>
      </w:r>
    </w:p>
    <w:p>
      <w:pPr>
        <w:autoSpaceDN w:val="0"/>
        <w:autoSpaceDE w:val="0"/>
        <w:widowControl/>
        <w:spacing w:line="240" w:lineRule="auto" w:before="76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extinctions and fires) and its screenshots. The worlds can also be loaded in the normal</w:t>
      </w:r>
    </w:p>
    <w:p>
      <w:pPr>
        <w:autoSpaceDN w:val="0"/>
        <w:autoSpaceDE w:val="0"/>
        <w:widowControl/>
        <w:spacing w:line="240" w:lineRule="auto" w:before="58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Life Engine interface through Load, then World.</w:t>
      </w:r>
    </w:p>
    <w:p>
      <w:pPr>
        <w:autoSpaceDN w:val="0"/>
        <w:autoSpaceDE w:val="0"/>
        <w:widowControl/>
        <w:spacing w:line="240" w:lineRule="auto" w:before="7114" w:after="0"/>
        <w:ind w:left="0" w:right="906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21 of 21</w:t>
      </w:r>
    </w:p>
    <w:sectPr w:rsidR="00FC693F" w:rsidRPr="0006063C" w:rsidSect="00034616">
      <w:pgSz w:w="11918" w:h="16858"/>
      <w:pgMar w:top="146" w:right="0" w:bottom="150" w:left="90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