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5" w:lineRule="auto" w:before="574" w:after="0"/>
        <w:ind w:left="22" w:right="144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Reproducing Evolutionary Suicide in the Life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Engine</w:t>
      </w:r>
    </w:p>
    <w:p>
      <w:pPr>
        <w:autoSpaceDN w:val="0"/>
        <w:autoSpaceDE w:val="0"/>
        <w:widowControl/>
        <w:spacing w:line="240" w:lineRule="auto" w:before="388" w:after="0"/>
        <w:ind w:left="158" w:right="0" w:firstLine="0"/>
        <w:jc w:val="left"/>
      </w:pPr>
      <w:r>
        <w:rPr>
          <w:shd w:val="clear" w:color="auto" w:fill="f0efec"/>
          <w:w w:val="102.47952310662521"/>
          <w:rFonts w:ascii="Anthropic Sans Print" w:hAnsi="Anthropic Sans Print" w:eastAsia="Anthropic Sans Print"/>
          <w:b w:val="0"/>
          <w:i w:val="0"/>
          <w:color w:val="0B0B0B"/>
          <w:sz w:val="19"/>
        </w:rPr>
        <w:t>​Oct 16, 2026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· </w:t>
      </w:r>
      <w:r>
        <w:rPr>
          <w:shd w:val="clear" w:color="auto" w:fill="f0efec"/>
          <w:w w:val="102.47952310662521"/>
          <w:rFonts w:ascii="Anthropic Sans Print" w:hAnsi="Anthropic Sans Print" w:eastAsia="Anthropic Sans Print"/>
          <w:b w:val="0"/>
          <w:i w:val="0"/>
          <w:color w:val="0B0B0B"/>
          <w:sz w:val="19"/>
        </w:rPr>
        <w:t>​@Ashley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Summary</w:t>
      </w:r>
    </w:p>
    <w:p>
      <w:pPr>
        <w:autoSpaceDN w:val="0"/>
        <w:autoSpaceDE w:val="0"/>
        <w:widowControl/>
        <w:spacing w:line="271" w:lineRule="auto" w:before="218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We achieved evolutionary suicide in the unmodified Life Engine, through an evolved plant-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killing trait. We did not achieve it in our modified savanna, where we got failure to adapt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and predator boom-bust instead.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94" w:after="0"/>
        <w:ind w:left="10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Part 1, base engine (18 runs).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Killer cells hurt everything in the original engine, so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zebras that carried a kick destroyed every plant and most of their own herd, and died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out by tick 8,000 in every such condition. When zebras had to evolve the killer from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nothing, one seed met all four of our suicide criteria: the killer spread, the herd peaked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at 528, every plant was destroyed, and zebras died out at tick 14,005. Two more seeds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collapsed on their own but kept their grass. The base engine could not test our grazing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hypothesis, because mouths cannot hurt plants and nothing starves.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20" w:after="0"/>
        <w:ind w:left="1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Part 2, modified engine (97 runs, including 18 follow-ups of up to 200,000 ticks).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We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added grazing, worse bush food, hunger, meat-eating leopards, our own sprint rule,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four member cells (horn, stripe, cache, soil water), a river, trees and fire. Rhinos failed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to adapt in every main seed, and leopards boomed and crashed every time. Zebras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evolved a second mouth and survived where they did, but grass never collapsed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because of it, so the overgrazing suicide we hypothesised did not happen.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20" w:after="0"/>
        <w:ind w:left="10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Environment mattered as much as traits.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Removing the river or soil water killed every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zebra lineage by tick 40,000, against 1 in 5 in the full design.</w:t>
      </w:r>
    </w:p>
    <w:p>
      <w:pPr>
        <w:autoSpaceDN w:val="0"/>
        <w:autoSpaceDE w:val="0"/>
        <w:widowControl/>
        <w:spacing w:line="240" w:lineRule="auto" w:before="55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Question and evidence rule</w:t>
      </w:r>
    </w:p>
    <w:p>
      <w:pPr>
        <w:autoSpaceDN w:val="0"/>
        <w:autoSpaceDE w:val="0"/>
        <w:widowControl/>
        <w:spacing w:line="264" w:lineRule="auto" w:before="216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 asked whether a savanna of zebras, rhinos, leopards, grass and bushes can drive itself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extinct by mis-adaptation, and how that differs from failure to adapt.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210" w:after="0"/>
        <w:ind w:left="10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Evolutionary suicide: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a trait spreads because it helps individuals, and the same trait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removes something the population depends on, so the population collapses.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20" w:after="0"/>
        <w:ind w:left="100" w:right="86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Failure to adapt: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species lacks the traits it needs and declines without first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succeeding.</w:t>
      </w:r>
    </w:p>
    <w:p>
      <w:pPr>
        <w:autoSpaceDN w:val="0"/>
        <w:autoSpaceDE w:val="0"/>
        <w:widowControl/>
        <w:spacing w:line="276" w:lineRule="auto" w:before="194" w:after="0"/>
        <w:ind w:left="2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As we committed to in Assignment 3, a decline alone does not count as suicide.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analysis script (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 xml:space="preserve"> analyze.py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) labels a collapse as evolutionary suicide only when all four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of these hold:</w:t>
      </w:r>
    </w:p>
    <w:p>
      <w:pPr>
        <w:autoSpaceDN w:val="0"/>
        <w:autoSpaceDE w:val="0"/>
        <w:widowControl/>
        <w:spacing w:line="240" w:lineRule="auto" w:before="98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618" w:after="0"/>
        <w:ind w:left="9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1. The population grew to at least 1.5 times its starting size.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2. A trait spread before the decline: mouths per animal rose by 0.4 or more, or the share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with a killer cell rose by 0.3 or more.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3. The food plants (grass plus bush organisms) fell by at least 25% between the peak and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extinction.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4. The decline was self-caused (starvation, old age without replacement, or killing by the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lineage's own evolved killers) rather than caused by another species.</w:t>
      </w:r>
    </w:p>
    <w:p>
      <w:pPr>
        <w:autoSpaceDN w:val="0"/>
        <w:autoSpaceDE w:val="0"/>
        <w:widowControl/>
        <w:spacing w:line="276" w:lineRule="auto" w:before="210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Three of four with growth and trait spread is reported as a suicide candidate. Collapses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without growth are failure to adapt. Collapses where other species did most of the killing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are collapse under predation. For leopards we separate boom-bust from over-predation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(the prey also crashed) and boom-bust from a cohort ageing out.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Species</w:t>
      </w:r>
    </w:p>
    <w:p>
      <w:pPr>
        <w:autoSpaceDN w:val="0"/>
        <w:autoSpaceDE w:val="0"/>
        <w:widowControl/>
        <w:spacing w:line="271" w:lineRule="auto" w:before="202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species copies a real animal or plant's strengths and weaknesses. The base engine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and the modified engine use different versions, because the base engine has none of our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new cells and treats movers differently.</w:t>
      </w:r>
    </w:p>
    <w:p>
      <w:pPr>
        <w:autoSpaceDN w:val="0"/>
        <w:autoSpaceDE w:val="0"/>
        <w:widowControl/>
        <w:spacing w:line="271" w:lineRule="auto" w:before="210" w:after="0"/>
        <w:ind w:left="22" w:right="144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About mover cells.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In the original Life Engine an organism needs only one mover cell,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its creator states that adding more does not make it faster or give it anything special: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every mover moves one cell per tick. So the base zebra and leopard have one mover each.</w:t>
      </w:r>
    </w:p>
    <w:p>
      <w:pPr>
        <w:autoSpaceDN w:val="0"/>
        <w:autoSpaceDE w:val="0"/>
        <w:widowControl/>
        <w:spacing w:line="271" w:lineRule="auto" w:before="60" w:after="0"/>
        <w:ind w:left="22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modified engine we added our own rule, explained under Modifications, that lets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extra mover add a step per tick while chasing or fleeing. The modified zebra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leopard carry two movers to use it.</w:t>
      </w:r>
    </w:p>
    <w:p>
      <w:pPr>
        <w:autoSpaceDN w:val="0"/>
        <w:autoSpaceDE w:val="0"/>
        <w:widowControl/>
        <w:spacing w:line="240" w:lineRule="auto" w:before="40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Base-engine species (original cells only)</w:t>
      </w:r>
    </w:p>
    <w:p>
      <w:pPr>
        <w:autoSpaceDN w:val="0"/>
        <w:autoSpaceDE w:val="0"/>
        <w:widowControl/>
        <w:spacing w:line="240" w:lineRule="auto" w:before="17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6840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684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08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82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524"/>
        </w:trPr>
        <w:tc>
          <w:tcPr>
            <w:tcW w:type="dxa" w:w="1184"/>
            <w:tcBorders>
              <w:start w:sz="5.600000000000023" w:val="single" w:color="#E7E4DB"/>
              <w:top w:sz="5.600000000000023" w:val="single" w:color="#E7E4DB"/>
              <w:end w:sz="5.600000000000023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Species</w:t>
            </w:r>
          </w:p>
        </w:tc>
        <w:tc>
          <w:tcPr>
            <w:tcW w:type="dxa" w:w="3264"/>
            <w:tcBorders>
              <w:start w:sz="5.600000000000023" w:val="single" w:color="#E7E4DB"/>
              <w:top w:sz="5.600000000000023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Cells</w:t>
            </w:r>
          </w:p>
        </w:tc>
        <w:tc>
          <w:tcPr>
            <w:tcW w:type="dxa" w:w="2396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Real-world basis</w:t>
            </w:r>
          </w:p>
        </w:tc>
        <w:tc>
          <w:tcPr>
            <w:tcW w:type="dxa" w:w="3206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Notes</w:t>
            </w:r>
          </w:p>
        </w:tc>
      </w:tr>
      <w:tr>
        <w:trPr>
          <w:trHeight w:hRule="exact" w:val="1496"/>
        </w:trPr>
        <w:tc>
          <w:tcPr>
            <w:tcW w:type="dxa" w:w="1184"/>
            <w:tcBorders>
              <w:start w:sz="5.600000000000023" w:val="single" w:color="#E7E4DB"/>
              <w:top w:sz="5.600000000000023" w:val="single" w:color="#E7E4DB"/>
              <w:end w:sz="5.600000000000023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</w:t>
            </w:r>
          </w:p>
        </w:tc>
        <w:tc>
          <w:tcPr>
            <w:tcW w:type="dxa" w:w="3264"/>
            <w:tcBorders>
              <w:start w:sz="5.600000000000023" w:val="single" w:color="#E7E4DB"/>
              <w:top w:sz="5.600000000000023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mover, 1 mouth, forward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eye, side eye, rear kick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(killer) (5)</w:t>
            </w:r>
          </w:p>
        </w:tc>
        <w:tc>
          <w:tcPr>
            <w:tcW w:type="dxa" w:w="2396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grazer that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kicks predators</w:t>
            </w:r>
          </w:p>
        </w:tc>
        <w:tc>
          <w:tcPr>
            <w:tcW w:type="dxa" w:w="3206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In the original engine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kick hurts anything it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touches, including other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zebras and plants</w:t>
            </w:r>
          </w:p>
        </w:tc>
      </w:tr>
      <w:tr>
        <w:trPr>
          <w:trHeight w:hRule="exact" w:val="1184"/>
        </w:trPr>
        <w:tc>
          <w:tcPr>
            <w:tcW w:type="dxa" w:w="1184"/>
            <w:tcBorders>
              <w:start w:sz="5.600000000000023" w:val="single" w:color="#E7E4DB"/>
              <w:top w:sz="5.600000000000136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Rhino</w:t>
            </w:r>
          </w:p>
        </w:tc>
        <w:tc>
          <w:tcPr>
            <w:tcW w:type="dxa" w:w="3264"/>
            <w:tcBorders>
              <w:start w:sz="5.600000000000023" w:val="single" w:color="#E7E4DB"/>
              <w:top w:sz="5.600000000000136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mover, 1 mouth, forward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eye, 5 armour (8)</w:t>
            </w:r>
          </w:p>
        </w:tc>
        <w:tc>
          <w:tcPr>
            <w:tcW w:type="dxa" w:w="2396"/>
            <w:tcBorders>
              <w:start w:sz="6.400000000000091" w:val="single" w:color="#E7E4DB"/>
              <w:top w:sz="5.600000000000136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Huge, armoured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grazer</w:t>
            </w:r>
          </w:p>
        </w:tc>
        <w:tc>
          <w:tcPr>
            <w:tcW w:type="dxa" w:w="3206"/>
            <w:tcBorders>
              <w:start w:sz="6.400000000000091" w:val="single" w:color="#E7E4DB"/>
              <w:top w:sz="5.600000000000136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Armour only blocks killer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cells; no extra health or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cost</w:t>
            </w:r>
          </w:p>
        </w:tc>
      </w:tr>
      <w:tr>
        <w:trPr>
          <w:trHeight w:hRule="exact" w:val="1168"/>
        </w:trPr>
        <w:tc>
          <w:tcPr>
            <w:tcW w:type="dxa" w:w="1184"/>
            <w:tcBorders>
              <w:start w:sz="5.600000000000023" w:val="single" w:color="#E7E4DB"/>
              <w:top w:sz="6.400000000000091" w:val="single" w:color="#E7E4DB"/>
              <w:end w:sz="5.600000000000023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</w:t>
            </w:r>
          </w:p>
        </w:tc>
        <w:tc>
          <w:tcPr>
            <w:tcW w:type="dxa" w:w="3264"/>
            <w:tcBorders>
              <w:start w:sz="5.600000000000023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4" w:right="182" w:firstLine="0"/>
              <w:jc w:val="both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mover, front killer and side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 beside the mouth, eye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(5)</w:t>
            </w:r>
          </w:p>
        </w:tc>
        <w:tc>
          <w:tcPr>
            <w:tcW w:type="dxa" w:w="239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Ambush hunter</w:t>
            </w:r>
          </w:p>
        </w:tc>
        <w:tc>
          <w:tcPr>
            <w:tcW w:type="dxa" w:w="3206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Moves no faster than its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prey; can also eat plant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food</w:t>
            </w:r>
          </w:p>
        </w:tc>
      </w:tr>
      <w:tr>
        <w:trPr>
          <w:trHeight w:hRule="exact" w:val="854"/>
        </w:trPr>
        <w:tc>
          <w:tcPr>
            <w:tcW w:type="dxa" w:w="1184"/>
            <w:tcBorders>
              <w:start w:sz="5.600000000000023" w:val="single" w:color="#E7E4DB"/>
              <w:top w:sz="5.599999999999909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</w:t>
            </w:r>
          </w:p>
        </w:tc>
        <w:tc>
          <w:tcPr>
            <w:tcW w:type="dxa" w:w="3264"/>
            <w:tcBorders>
              <w:start w:sz="5.600000000000023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 producers in a row</w:t>
            </w:r>
          </w:p>
        </w:tc>
        <w:tc>
          <w:tcPr>
            <w:tcW w:type="dxa" w:w="239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Fast-spreading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</w:t>
            </w:r>
          </w:p>
        </w:tc>
        <w:tc>
          <w:tcPr>
            <w:tcW w:type="dxa" w:w="3206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Same food as bush</w:t>
            </w:r>
          </w:p>
        </w:tc>
      </w:tr>
      <w:tr>
        <w:trPr>
          <w:trHeight w:hRule="exact" w:val="510"/>
        </w:trPr>
        <w:tc>
          <w:tcPr>
            <w:tcW w:type="dxa" w:w="1184"/>
            <w:tcBorders>
              <w:start w:sz="5.600000000000023" w:val="single" w:color="#E7E4DB"/>
              <w:top w:sz="6.400000000000091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</w:t>
            </w:r>
          </w:p>
        </w:tc>
        <w:tc>
          <w:tcPr>
            <w:tcW w:type="dxa" w:w="3264"/>
            <w:tcBorders>
              <w:start w:sz="5.600000000000023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 producers in a plus</w:t>
            </w:r>
          </w:p>
        </w:tc>
        <w:tc>
          <w:tcPr>
            <w:tcW w:type="dxa" w:w="239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Larger plant</w:t>
            </w:r>
          </w:p>
        </w:tc>
        <w:tc>
          <w:tcPr>
            <w:tcW w:type="dxa" w:w="3206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Same food as grass</w:t>
            </w:r>
          </w:p>
        </w:tc>
      </w:tr>
    </w:tbl>
    <w:p>
      <w:pPr>
        <w:autoSpaceDN w:val="0"/>
        <w:autoSpaceDE w:val="0"/>
        <w:widowControl/>
        <w:spacing w:line="240" w:lineRule="auto" w:before="542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Modified-engine species</w:t>
      </w:r>
    </w:p>
    <w:p>
      <w:pPr>
        <w:autoSpaceDN w:val="0"/>
        <w:autoSpaceDE w:val="0"/>
        <w:widowControl/>
        <w:spacing w:line="240" w:lineRule="auto" w:before="154" w:after="39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6649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6649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510"/>
        </w:trPr>
        <w:tc>
          <w:tcPr>
            <w:tcW w:type="dxa" w:w="1184"/>
            <w:tcBorders>
              <w:start w:sz="5.600000000000023" w:val="single" w:color="#E7E4DB"/>
              <w:top w:sz="5.600000000000364" w:val="single" w:color="#E7E4DB"/>
              <w:end w:sz="5.600000000000023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Species</w:t>
            </w:r>
          </w:p>
        </w:tc>
        <w:tc>
          <w:tcPr>
            <w:tcW w:type="dxa" w:w="2860"/>
            <w:tcBorders>
              <w:start w:sz="5.600000000000023" w:val="single" w:color="#E7E4DB"/>
              <w:top w:sz="5.600000000000364" w:val="single" w:color="#E7E4DB"/>
              <w:end w:sz="5.6000000000001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Cells</w:t>
            </w:r>
          </w:p>
        </w:tc>
        <w:tc>
          <w:tcPr>
            <w:tcW w:type="dxa" w:w="2980"/>
            <w:tcBorders>
              <w:start w:sz="5.600000000000136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Strengths</w:t>
            </w:r>
          </w:p>
        </w:tc>
        <w:tc>
          <w:tcPr>
            <w:tcW w:type="dxa" w:w="3026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Weaknesses</w:t>
            </w:r>
          </w:p>
        </w:tc>
      </w:tr>
      <w:tr>
        <w:trPr>
          <w:trHeight w:hRule="exact" w:val="1184"/>
        </w:trPr>
        <w:tc>
          <w:tcPr>
            <w:tcW w:type="dxa" w:w="1184"/>
            <w:tcBorders>
              <w:start w:sz="5.600000000000023" w:val="single" w:color="#E7E4DB"/>
              <w:top w:sz="6.399999999999636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</w:t>
            </w:r>
          </w:p>
        </w:tc>
        <w:tc>
          <w:tcPr>
            <w:tcW w:type="dxa" w:w="2860"/>
            <w:tcBorders>
              <w:start w:sz="5.600000000000023" w:val="single" w:color="#E7E4DB"/>
              <w:top w:sz="6.399999999999636" w:val="single" w:color="#E7E4DB"/>
              <w:end w:sz="5.6000000000001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movers, 1 mouth,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forward eye, side eye,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rear kick, 2 stripes (8)</w:t>
            </w:r>
          </w:p>
        </w:tc>
        <w:tc>
          <w:tcPr>
            <w:tcW w:type="dxa" w:w="2980"/>
            <w:tcBorders>
              <w:start w:sz="5.600000000000136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Sprint (our rule); herd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camouflage; kick wounds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leopards</w:t>
            </w:r>
          </w:p>
        </w:tc>
        <w:tc>
          <w:tcPr>
            <w:tcW w:type="dxa" w:w="3026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432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 mouth; bush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worth 0.35; no armour</w:t>
            </w:r>
          </w:p>
        </w:tc>
      </w:tr>
      <w:tr>
        <w:trPr>
          <w:trHeight w:hRule="exact" w:val="1496"/>
        </w:trPr>
        <w:tc>
          <w:tcPr>
            <w:tcW w:type="dxa" w:w="1184"/>
            <w:tcBorders>
              <w:start w:sz="5.600000000000023" w:val="single" w:color="#E7E4DB"/>
              <w:top w:sz="5.600000000000364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Rhino</w:t>
            </w:r>
          </w:p>
        </w:tc>
        <w:tc>
          <w:tcPr>
            <w:tcW w:type="dxa" w:w="2860"/>
            <w:tcBorders>
              <w:start w:sz="5.600000000000023" w:val="single" w:color="#E7E4DB"/>
              <w:top w:sz="5.600000000000364" w:val="single" w:color="#E7E4DB"/>
              <w:end w:sz="5.6000000000001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mover, 1 mouth, horn,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forward eye, 4 armour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(8)</w:t>
            </w:r>
          </w:p>
        </w:tc>
        <w:tc>
          <w:tcPr>
            <w:tcW w:type="dxa" w:w="2980"/>
            <w:tcBorders>
              <w:start w:sz="5.600000000000136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 immune to killers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gores attackers;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armour adds 3 health per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 (20 in total)</w:t>
            </w:r>
          </w:p>
        </w:tc>
        <w:tc>
          <w:tcPr>
            <w:tcW w:type="dxa" w:w="3026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Slow; armour costs 2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extra food per calf (16 per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calf); poor on bush food</w:t>
            </w:r>
          </w:p>
        </w:tc>
      </w:tr>
    </w:tbl>
    <w:p>
      <w:pPr>
        <w:autoSpaceDN w:val="0"/>
        <w:autoSpaceDE w:val="0"/>
        <w:widowControl/>
        <w:spacing w:line="14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532"/>
        </w:trPr>
        <w:tc>
          <w:tcPr>
            <w:tcW w:type="dxa" w:w="1184"/>
            <w:tcBorders>
              <w:start w:sz="5.600000000000023" w:val="single" w:color="#E7E4DB"/>
              <w:top w:sz="6.400000000000546" w:val="single" w:color="#E7E4DB"/>
              <w:end w:sz="5.600000000000023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60"/>
            <w:tcBorders>
              <w:start w:sz="5.600000000000023" w:val="single" w:color="#E7E4DB"/>
              <w:top w:sz="6.400000000000546" w:val="single" w:color="#E7E4DB"/>
              <w:end w:sz="5.6000000000001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80"/>
            <w:tcBorders>
              <w:start w:sz="5.600000000000136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026"/>
            <w:tcBorders>
              <w:start w:sz="6.400000000000091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3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524"/>
        </w:trPr>
        <w:tc>
          <w:tcPr>
            <w:tcW w:type="dxa" w:w="1184"/>
            <w:tcBorders>
              <w:start w:sz="5.600000000000023" w:val="single" w:color="#E7E4DB"/>
              <w:top w:sz="6.399999999999977" w:val="single" w:color="#E7E4DB"/>
              <w:end w:sz="5.600000000000023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Species</w:t>
            </w:r>
          </w:p>
        </w:tc>
        <w:tc>
          <w:tcPr>
            <w:tcW w:type="dxa" w:w="2860"/>
            <w:tcBorders>
              <w:start w:sz="5.600000000000023" w:val="single" w:color="#E7E4DB"/>
              <w:top w:sz="6.399999999999977" w:val="single" w:color="#E7E4DB"/>
              <w:end w:sz="5.6000000000001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Cells</w:t>
            </w:r>
          </w:p>
        </w:tc>
        <w:tc>
          <w:tcPr>
            <w:tcW w:type="dxa" w:w="2980"/>
            <w:tcBorders>
              <w:start w:sz="5.600000000000136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Strengths</w:t>
            </w:r>
          </w:p>
        </w:tc>
        <w:tc>
          <w:tcPr>
            <w:tcW w:type="dxa" w:w="3026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Weaknesses</w:t>
            </w:r>
          </w:p>
        </w:tc>
      </w:tr>
      <w:tr>
        <w:trPr>
          <w:trHeight w:hRule="exact" w:val="1826"/>
        </w:trPr>
        <w:tc>
          <w:tcPr>
            <w:tcW w:type="dxa" w:w="1184"/>
            <w:tcBorders>
              <w:start w:sz="5.600000000000023" w:val="single" w:color="#E7E4DB"/>
              <w:top w:sz="6.399999999999977" w:val="single" w:color="#E7E4DB"/>
              <w:end w:sz="5.600000000000023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</w:t>
            </w:r>
          </w:p>
        </w:tc>
        <w:tc>
          <w:tcPr>
            <w:tcW w:type="dxa" w:w="2860"/>
            <w:tcBorders>
              <w:start w:sz="5.600000000000023" w:val="single" w:color="#E7E4DB"/>
              <w:top w:sz="6.399999999999977" w:val="single" w:color="#E7E4DB"/>
              <w:end w:sz="5.6000000000001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movers, jaws (front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side killer beside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mouth), side eye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looking forward, cache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(7)</w:t>
            </w:r>
          </w:p>
        </w:tc>
        <w:tc>
          <w:tcPr>
            <w:tcW w:type="dxa" w:w="2980"/>
            <w:tcBorders>
              <w:start w:sz="5.600000000000136" w:val="single" w:color="#E7E4DB"/>
              <w:top w:sz="6.399999999999977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8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Sprint (our rule); bite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does 4 damage; eats its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 on the spot; banks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surplus near trees</w:t>
            </w:r>
          </w:p>
        </w:tc>
        <w:tc>
          <w:tcPr>
            <w:tcW w:type="dxa" w:w="3026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Meat only; no armour;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gored by horns, kicked 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zebras</w:t>
            </w:r>
          </w:p>
        </w:tc>
      </w:tr>
      <w:tr>
        <w:trPr>
          <w:trHeight w:hRule="exact" w:val="856"/>
        </w:trPr>
        <w:tc>
          <w:tcPr>
            <w:tcW w:type="dxa" w:w="1184"/>
            <w:tcBorders>
              <w:start w:sz="5.600000000000023" w:val="single" w:color="#E7E4DB"/>
              <w:top w:sz="5.600000000000136" w:val="single" w:color="#E7E4DB"/>
              <w:end w:sz="5.600000000000023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</w:t>
            </w:r>
          </w:p>
        </w:tc>
        <w:tc>
          <w:tcPr>
            <w:tcW w:type="dxa" w:w="2860"/>
            <w:tcBorders>
              <w:start w:sz="5.600000000000023" w:val="single" w:color="#E7E4DB"/>
              <w:top w:sz="5.600000000000136" w:val="single" w:color="#E7E4DB"/>
              <w:end w:sz="5.6000000000001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 producers in a row</w:t>
            </w:r>
          </w:p>
        </w:tc>
        <w:tc>
          <w:tcPr>
            <w:tcW w:type="dxa" w:w="2980"/>
            <w:tcBorders>
              <w:start w:sz="5.600000000000136" w:val="single" w:color="#E7E4DB"/>
              <w:top w:sz="5.600000000000136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Reproduces fastest; full-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value food</w:t>
            </w:r>
          </w:p>
        </w:tc>
        <w:tc>
          <w:tcPr>
            <w:tcW w:type="dxa" w:w="3026"/>
            <w:tcBorders>
              <w:start w:sz="6.400000000000091" w:val="single" w:color="#E7E4DB"/>
              <w:top w:sz="5.600000000000136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Thirsty; can be grazed</w:t>
            </w:r>
          </w:p>
        </w:tc>
      </w:tr>
      <w:tr>
        <w:trPr>
          <w:trHeight w:hRule="exact" w:val="838"/>
        </w:trPr>
        <w:tc>
          <w:tcPr>
            <w:tcW w:type="dxa" w:w="1184"/>
            <w:tcBorders>
              <w:start w:sz="5.600000000000023" w:val="single" w:color="#E7E4DB"/>
              <w:top w:sz="5.599999999999909" w:val="single" w:color="#E7E4DB"/>
              <w:end w:sz="5.600000000000023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</w:t>
            </w:r>
          </w:p>
        </w:tc>
        <w:tc>
          <w:tcPr>
            <w:tcW w:type="dxa" w:w="2860"/>
            <w:tcBorders>
              <w:start w:sz="5.600000000000023" w:val="single" w:color="#E7E4DB"/>
              <w:top w:sz="5.599999999999909" w:val="single" w:color="#E7E4DB"/>
              <w:end w:sz="5.6000000000001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 woody cells in a plus</w:t>
            </w:r>
          </w:p>
        </w:tc>
        <w:tc>
          <w:tcPr>
            <w:tcW w:type="dxa" w:w="2980"/>
            <w:tcBorders>
              <w:start w:sz="5.600000000000136" w:val="single" w:color="#E7E4DB"/>
              <w:top w:sz="5.599999999999909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Cannot be grazed; uses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half the water</w:t>
            </w:r>
          </w:p>
        </w:tc>
        <w:tc>
          <w:tcPr>
            <w:tcW w:type="dxa" w:w="3026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Browse feeds grazers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poorly</w:t>
            </w:r>
          </w:p>
        </w:tc>
      </w:tr>
      <w:tr>
        <w:trPr>
          <w:trHeight w:hRule="exact" w:val="1184"/>
        </w:trPr>
        <w:tc>
          <w:tcPr>
            <w:tcW w:type="dxa" w:w="1184"/>
            <w:tcBorders>
              <w:start w:sz="5.600000000000023" w:val="single" w:color="#E7E4DB"/>
              <w:top w:sz="5.600000000000136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Tree</w:t>
            </w:r>
          </w:p>
        </w:tc>
        <w:tc>
          <w:tcPr>
            <w:tcW w:type="dxa" w:w="2860"/>
            <w:tcBorders>
              <w:start w:sz="5.600000000000023" w:val="single" w:color="#E7E4DB"/>
              <w:top w:sz="5.600000000000136" w:val="single" w:color="#E7E4DB"/>
              <w:end w:sz="5.6000000000001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3x3 tree cells</w:t>
            </w:r>
          </w:p>
        </w:tc>
        <w:tc>
          <w:tcPr>
            <w:tcW w:type="dxa" w:w="2980"/>
            <w:tcBorders>
              <w:start w:sz="5.600000000000136" w:val="single" w:color="#E7E4DB"/>
              <w:top w:sz="5.6000000000001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Lives 6 times longer;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resists fire; hides animals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beside it</w:t>
            </w:r>
          </w:p>
        </w:tc>
        <w:tc>
          <w:tcPr>
            <w:tcW w:type="dxa" w:w="3026"/>
            <w:tcBorders>
              <w:start w:sz="6.400000000000091" w:val="single" w:color="#E7E4DB"/>
              <w:top w:sz="5.6000000000001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Very slow; thirsty</w:t>
            </w:r>
          </w:p>
        </w:tc>
      </w:tr>
    </w:tbl>
    <w:p>
      <w:pPr>
        <w:autoSpaceDN w:val="0"/>
        <w:autoSpaceDE w:val="0"/>
        <w:widowControl/>
        <w:spacing w:line="274" w:lineRule="auto" w:before="314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Starting numbers in every run: 140 grass, 45 bush, 14 trees (modified only), 36 zebras in 6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herds, 12 rhinos and 16 leopards, on a 160 x 100 grid. Zebras start without a flight response;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fleeing can evolve through brain mutation.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Part 1: the base engine</w:t>
      </w:r>
    </w:p>
    <w:p>
      <w:pPr>
        <w:autoSpaceDN w:val="0"/>
        <w:autoSpaceDE w:val="0"/>
        <w:widowControl/>
        <w:spacing w:line="276" w:lineRule="auto" w:before="216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unmodified engine, killer cells destroyed the plants and the zebras' own herd every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time zebras carried a kick. When the killer had to evolve from nothing, it produced one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clear evolutionary suicide and two near misses. The engine could not test our grazing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hypothesis at all.</w:t>
      </w:r>
    </w:p>
    <w:p>
      <w:pPr>
        <w:autoSpaceDN w:val="0"/>
        <w:autoSpaceDE w:val="0"/>
        <w:widowControl/>
        <w:spacing w:line="240" w:lineRule="auto" w:before="40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What the base engine can and cannot do</w:t>
      </w:r>
    </w:p>
    <w:p>
      <w:pPr>
        <w:autoSpaceDN w:val="0"/>
        <w:autoSpaceDE w:val="0"/>
        <w:widowControl/>
        <w:spacing w:line="271" w:lineRule="auto" w:before="202" w:after="418"/>
        <w:ind w:left="22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base runs use the original rules only, plus our Assignment 2 change that lets plants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reproduce from the food they make. Every new setting stays off, and mutation cannot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create our new cell types.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12"/>
        </w:trPr>
        <w:tc>
          <w:tcPr>
            <w:tcW w:type="dxa" w:w="5002"/>
            <w:tcBorders>
              <w:start w:sz="5.600000000000023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The base engine allows</w:t>
            </w:r>
          </w:p>
        </w:tc>
        <w:tc>
          <w:tcPr>
            <w:tcW w:type="dxa" w:w="5048"/>
            <w:tcBorders>
              <w:start w:sz="6.399999999999636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The base engine cannot do</w:t>
            </w:r>
          </w:p>
        </w:tc>
      </w:tr>
      <w:tr>
        <w:trPr>
          <w:trHeight w:hRule="exact" w:val="1826"/>
        </w:trPr>
        <w:tc>
          <w:tcPr>
            <w:tcW w:type="dxa" w:w="5002"/>
            <w:tcBorders>
              <w:start w:sz="5.600000000000023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 cells hurt anything they touch (plants,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other species and their own kind), and a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dead organism becomes food. A killing trait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is rewarded with a meal, while each plant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killed is a producer gone for good</w:t>
            </w:r>
          </w:p>
        </w:tc>
        <w:tc>
          <w:tcPr>
            <w:tcW w:type="dxa" w:w="5048"/>
            <w:tcBorders>
              <w:start w:sz="6.399999999999636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Starvation: animals die only of old age or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 damage, so scarcity only acts through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failure to breed</w:t>
            </w:r>
          </w:p>
        </w:tc>
      </w:tr>
    </w:tbl>
    <w:p>
      <w:pPr>
        <w:autoSpaceDN w:val="0"/>
        <w:autoSpaceDE w:val="0"/>
        <w:widowControl/>
        <w:spacing w:line="8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32"/>
        </w:trPr>
        <w:tc>
          <w:tcPr>
            <w:tcW w:type="dxa" w:w="5002"/>
            <w:tcBorders>
              <w:start w:sz="5.600000000000023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48"/>
            <w:tcBorders>
              <w:start w:sz="6.399999999999636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4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5002"/>
            <w:tcBorders>
              <w:start w:sz="5.600000000000023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The base engine allows</w:t>
            </w:r>
          </w:p>
        </w:tc>
        <w:tc>
          <w:tcPr>
            <w:tcW w:type="dxa" w:w="5048"/>
            <w:tcBorders>
              <w:start w:sz="6.399999999999636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The base engine cannot do</w:t>
            </w:r>
          </w:p>
        </w:tc>
      </w:tr>
      <w:tr>
        <w:trPr>
          <w:trHeight w:hRule="exact" w:val="840"/>
        </w:trPr>
        <w:tc>
          <w:tcPr>
            <w:tcW w:type="dxa" w:w="5002"/>
            <w:tcBorders>
              <w:start w:sz="5.600000000000023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Uneaten food blocks births, so food can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choke a population</w:t>
            </w:r>
          </w:p>
        </w:tc>
        <w:tc>
          <w:tcPr>
            <w:tcW w:type="dxa" w:w="5048"/>
            <w:tcBorders>
              <w:start w:sz="6.399999999999636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 worse food: grass and bush drop identical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food</w:t>
            </w:r>
          </w:p>
        </w:tc>
      </w:tr>
      <w:tr>
        <w:trPr>
          <w:trHeight w:hRule="exact" w:val="852"/>
        </w:trPr>
        <w:tc>
          <w:tcPr>
            <w:tcW w:type="dxa" w:w="5002"/>
            <w:tcBorders>
              <w:start w:sz="5.600000000000023" w:val="single" w:color="#E7E4DB"/>
              <w:top w:sz="5.600000000000023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Mutation can add, change or remove cells,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including killers</w:t>
            </w:r>
          </w:p>
        </w:tc>
        <w:tc>
          <w:tcPr>
            <w:tcW w:type="dxa" w:w="5048"/>
            <w:tcBorders>
              <w:start w:sz="6.399999999999636" w:val="single" w:color="#E7E4DB"/>
              <w:top w:sz="5.600000000000023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Predator dependence: leopards can eat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 food, and carcasses become plant food</w:t>
            </w:r>
          </w:p>
        </w:tc>
      </w:tr>
      <w:tr>
        <w:trPr>
          <w:trHeight w:hRule="exact" w:val="854"/>
        </w:trPr>
        <w:tc>
          <w:tcPr>
            <w:tcW w:type="dxa" w:w="5002"/>
            <w:tcBorders>
              <w:start w:sz="5.600000000000023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48"/>
            <w:tcBorders>
              <w:start w:sz="6.399999999999636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Overgrazing: mouths cannot hurt plants, and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eating frees space so plants produce more</w:t>
            </w:r>
          </w:p>
        </w:tc>
      </w:tr>
      <w:tr>
        <w:trPr>
          <w:trHeight w:hRule="exact" w:val="838"/>
        </w:trPr>
        <w:tc>
          <w:tcPr>
            <w:tcW w:type="dxa" w:w="5002"/>
            <w:tcBorders>
              <w:start w:sz="5.600000000000023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48"/>
            <w:tcBorders>
              <w:start w:sz="6.399999999999636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Speed differences: every mover moves one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 per tick, and extra movers do nothing</w:t>
            </w:r>
          </w:p>
        </w:tc>
      </w:tr>
    </w:tbl>
    <w:p>
      <w:pPr>
        <w:autoSpaceDN w:val="0"/>
        <w:autoSpaceDE w:val="0"/>
        <w:widowControl/>
        <w:spacing w:line="240" w:lineRule="auto" w:before="542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How we tried to get suicide or failure to adapt</w:t>
      </w:r>
    </w:p>
    <w:p>
      <w:pPr>
        <w:autoSpaceDN w:val="0"/>
        <w:autoSpaceDE w:val="0"/>
        <w:widowControl/>
        <w:spacing w:line="238" w:lineRule="auto" w:before="188" w:after="418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Each condition ran for 3 seeds of 40,000 ticks.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296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5720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Aim</w:t>
            </w:r>
          </w:p>
        </w:tc>
      </w:tr>
      <w:tr>
        <w:trPr>
          <w:trHeight w:hRule="exact" w:val="1168"/>
        </w:trPr>
        <w:tc>
          <w:tcPr>
            <w:tcW w:type="dxa" w:w="296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Default</w:t>
            </w:r>
          </w:p>
        </w:tc>
        <w:tc>
          <w:tcPr>
            <w:tcW w:type="dxa" w:w="5720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original settings as shipped (food production 5,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lifespan multiplier 100, food blocks births). Does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anything collapse on its own?</w:t>
            </w:r>
          </w:p>
        </w:tc>
      </w:tr>
      <w:tr>
        <w:trPr>
          <w:trHeight w:hRule="exact" w:val="1498"/>
        </w:trPr>
        <w:tc>
          <w:tcPr>
            <w:tcW w:type="dxa" w:w="296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Plant-kill control (route 1)</w:t>
            </w:r>
          </w:p>
        </w:tc>
        <w:tc>
          <w:tcPr>
            <w:tcW w:type="dxa" w:w="5720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start without a killer cell. Insta-kill on, killers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reach all 8 neighbours, food production 3. If a killer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evolves, each plant it destroys is a meal, so the trait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should spread and then remove the producers</w:t>
            </w:r>
          </w:p>
        </w:tc>
      </w:tr>
      <w:tr>
        <w:trPr>
          <w:trHeight w:hRule="exact" w:val="854"/>
        </w:trPr>
        <w:tc>
          <w:tcPr>
            <w:tcW w:type="dxa" w:w="296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Plant-kill, seeded</w:t>
            </w:r>
          </w:p>
        </w:tc>
        <w:tc>
          <w:tcPr>
            <w:tcW w:type="dxa" w:w="5720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same, but zebras start with the kick: the trait is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given, not evolved</w:t>
            </w:r>
          </w:p>
        </w:tc>
      </w:tr>
      <w:tr>
        <w:trPr>
          <w:trHeight w:hRule="exact" w:val="524"/>
        </w:trPr>
        <w:tc>
          <w:tcPr>
            <w:tcW w:type="dxa" w:w="2966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Harsh</w:t>
            </w:r>
          </w:p>
        </w:tc>
        <w:tc>
          <w:tcPr>
            <w:tcW w:type="dxa" w:w="5720"/>
            <w:tcBorders>
              <w:start w:sz="5.599999999999909" w:val="single" w:color="#E7E4DB"/>
              <w:top w:sz="6.399999999999636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Food production 2: does a species fail, or adapt?</w:t>
            </w:r>
          </w:p>
        </w:tc>
      </w:tr>
      <w:tr>
        <w:trPr>
          <w:trHeight w:hRule="exact" w:val="854"/>
        </w:trPr>
        <w:tc>
          <w:tcPr>
            <w:tcW w:type="dxa" w:w="2966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mutation</w:t>
            </w:r>
          </w:p>
        </w:tc>
        <w:tc>
          <w:tcPr>
            <w:tcW w:type="dxa" w:w="5720"/>
            <w:tcBorders>
              <w:start w:sz="5.599999999999909" w:val="single" w:color="#E7E4DB"/>
              <w:top w:sz="6.399999999999636" w:val="single" w:color="#E7E4DB"/>
              <w:end w:sz="5.600000000000364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Food production 2 and mutation off: the failure-to-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adapt baseline, where nothing can change</w:t>
            </w:r>
          </w:p>
        </w:tc>
      </w:tr>
      <w:tr>
        <w:trPr>
          <w:trHeight w:hRule="exact" w:val="1168"/>
        </w:trPr>
        <w:tc>
          <w:tcPr>
            <w:tcW w:type="dxa" w:w="2966"/>
            <w:tcBorders>
              <w:start w:sz="5.600000000000023" w:val="single" w:color="#E7E4DB"/>
              <w:top w:sz="6.40000000000054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Clogging (route 2)</w:t>
            </w:r>
          </w:p>
        </w:tc>
        <w:tc>
          <w:tcPr>
            <w:tcW w:type="dxa" w:w="5720"/>
            <w:tcBorders>
              <w:start w:sz="5.599999999999909" w:val="single" w:color="#E7E4DB"/>
              <w:top w:sz="6.400000000000546" w:val="single" w:color="#E7E4DB"/>
              <w:end w:sz="5.600000000000364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Fast plants (food production 10, growing into 8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neighbours) with few grazers: can plants choke on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their own food?</w:t>
            </w:r>
          </w:p>
        </w:tc>
      </w:tr>
    </w:tbl>
    <w:p>
      <w:pPr>
        <w:autoSpaceDN w:val="0"/>
        <w:autoSpaceDE w:val="0"/>
        <w:widowControl/>
        <w:spacing w:line="240" w:lineRule="auto" w:before="52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What happened, and why</w:t>
      </w:r>
    </w:p>
    <w:p>
      <w:pPr>
        <w:autoSpaceDN w:val="0"/>
        <w:autoSpaceDE w:val="0"/>
        <w:widowControl/>
        <w:spacing w:line="274" w:lineRule="auto" w:before="202" w:after="0"/>
        <w:ind w:left="22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Evolutionary suicide when the killer had to evolve.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In the plant-kill control, zebras started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without a killer. In seed 2 one evolved and spread to 89-100% of the herd. The herd had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peaked at 528, the killers destroyed every bush by tick 4,900 and every grass plant by tick</w:t>
      </w:r>
    </w:p>
    <w:p>
      <w:pPr>
        <w:autoSpaceDN w:val="0"/>
        <w:autoSpaceDE w:val="0"/>
        <w:widowControl/>
        <w:spacing w:line="240" w:lineRule="auto" w:before="100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5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618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11,700, and the zebras died out at tick 14,005. This meets all four criteria.</w:t>
      </w:r>
    </w:p>
    <w:p>
      <w:pPr>
        <w:autoSpaceDN w:val="0"/>
        <w:autoSpaceDE w:val="0"/>
        <w:widowControl/>
        <w:spacing w:line="240" w:lineRule="auto" w:before="17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143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14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5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91909" cy="39941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1909" cy="3994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8" w:lineRule="auto" w:before="182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seeds 1 and 3 (peaks of 594 and 582), the evolved killers mostly killed other zebras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rather than plants. Each carcass became food, food piled up to 5,000-7,400 cells,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because uneaten food blocks births, the herd stopped breeding. It died out at ticks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28,000 and 11,850 while grass survived. These are self-made collapses, but they miss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"food plants fell" criterion, so they count as suicide candidates (3 of 4).</w:t>
      </w:r>
    </w:p>
    <w:p>
      <w:pPr>
        <w:autoSpaceDN w:val="0"/>
        <w:autoSpaceDE w:val="0"/>
        <w:widowControl/>
        <w:spacing w:line="240" w:lineRule="auto" w:before="146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6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64" w:lineRule="auto" w:before="618" w:after="0"/>
        <w:ind w:left="14" w:right="144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Self-destruction by a seeded kick.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In every condition where zebras started with the kick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(default, harsh, no mutation, seeded plant-kill):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1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All bushes were gone by tick 500-1,500 and all grass by tick 700-6,100.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Zebras died out by tick 2,800-8,000.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Other zebras' kicks caused 81-97% of zebra deaths; leopards caused 0-10%.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Kicks also killed most rhinos (69 of 90 rhino deaths in default seed 1). Rhinos were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extinct by tick 600-2,800.</w:t>
      </w:r>
    </w:p>
    <w:p>
      <w:pPr>
        <w:autoSpaceDN w:val="0"/>
        <w:autoSpaceDE w:val="0"/>
        <w:widowControl/>
        <w:spacing w:line="271" w:lineRule="auto" w:before="194" w:after="0"/>
        <w:ind w:left="14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seeded plant-kill runs had no leopards, so zebra kicks alone were enough. Because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trait was given rather than evolved, these runs fail the trait-spread criterion. They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show a design that destroys its own world, not evolutionary suicide.</w:t>
      </w:r>
    </w:p>
    <w:p>
      <w:pPr>
        <w:autoSpaceDN w:val="0"/>
        <w:autoSpaceDE w:val="0"/>
        <w:widowControl/>
        <w:spacing w:line="240" w:lineRule="auto" w:before="17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25590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255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3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91909" cy="39954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1909" cy="399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734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7 of 25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618" w:after="0"/>
        <w:ind w:left="14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Failure to adapt.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08" w:after="0"/>
        <w:ind w:left="9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 mutation off, zebras died out by about tick 5,000 in all seeds, with no possible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change.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in every base condition rose to 22-35 and died out by tick 1,300. They moved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no faster than their prey and could live on plant food only while plants lasted.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clogging runs, grass filled the map (about 2,000 plants) and plants never choked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themselves. The few zebras boomed to 242-348 on the abundant food, then kicked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each other to death (other zebras caused all zebra deaths), dying out by tick 8,700-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30,600. Route 2 failed: grazers, not plants, were the weak point.</w:t>
      </w:r>
    </w:p>
    <w:p>
      <w:pPr>
        <w:autoSpaceDN w:val="0"/>
        <w:autoSpaceDE w:val="0"/>
        <w:widowControl/>
        <w:spacing w:line="240" w:lineRule="auto" w:before="16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8328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83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6" w:lineRule="auto" w:before="182" w:after="0"/>
        <w:ind w:left="14" w:right="144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Why the base engine could not test our hypothesis.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Zebras cannot overgraze because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mouths do not hurt plants. Bush food is the same as grass food. Nothing starves,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do not need prey. The only road to collapse in the base engine is killer cells. That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is why we built the modifications in Part 2.</w:t>
      </w:r>
    </w:p>
    <w:p>
      <w:pPr>
        <w:autoSpaceDN w:val="0"/>
        <w:autoSpaceDE w:val="0"/>
        <w:widowControl/>
        <w:spacing w:line="240" w:lineRule="auto" w:before="554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Part 2: what we changed in the engine</w:t>
      </w:r>
    </w:p>
    <w:p>
      <w:pPr>
        <w:autoSpaceDN w:val="0"/>
        <w:autoSpaceDE w:val="0"/>
        <w:widowControl/>
        <w:spacing w:line="271" w:lineRule="auto" w:before="216" w:after="0"/>
        <w:ind w:left="14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change answers one of the base-engine limits from Part 1 and adds an escape, so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collapse becomes possible but never automatic. All of them default to off, which is why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the base runs reproduce the original engine.</w:t>
      </w:r>
    </w:p>
    <w:p>
      <w:pPr>
        <w:autoSpaceDN w:val="0"/>
        <w:autoSpaceDE w:val="0"/>
        <w:widowControl/>
        <w:spacing w:line="240" w:lineRule="auto" w:before="196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8 of 25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82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5032"/>
            <w:tcBorders>
              <w:start w:sz="5.600000000000023" w:val="single" w:color="#E7E4DB"/>
              <w:top w:sz="5.600000000000023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Base-engine limit (Part 1)</w:t>
            </w:r>
          </w:p>
        </w:tc>
        <w:tc>
          <w:tcPr>
            <w:tcW w:type="dxa" w:w="5018"/>
            <w:tcBorders>
              <w:start w:sz="6.399999999999636" w:val="single" w:color="#E7E4DB"/>
              <w:top w:sz="5.600000000000023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Change that answers it</w:t>
            </w:r>
          </w:p>
        </w:tc>
      </w:tr>
      <w:tr>
        <w:trPr>
          <w:trHeight w:hRule="exact" w:val="838"/>
        </w:trPr>
        <w:tc>
          <w:tcPr>
            <w:tcW w:type="dxa" w:w="5032"/>
            <w:tcBorders>
              <w:start w:sz="5.600000000000023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29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Mouths cannot hurt plants, so no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overgrazing</w:t>
            </w:r>
          </w:p>
        </w:tc>
        <w:tc>
          <w:tcPr>
            <w:tcW w:type="dxa" w:w="5018"/>
            <w:tcBorders>
              <w:start w:sz="6.399999999999636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Grazing damages grass plants</w:t>
            </w:r>
          </w:p>
        </w:tc>
      </w:tr>
      <w:tr>
        <w:trPr>
          <w:trHeight w:hRule="exact" w:val="524"/>
        </w:trPr>
        <w:tc>
          <w:tcPr>
            <w:tcW w:type="dxa" w:w="5032"/>
            <w:tcBorders>
              <w:start w:sz="5.600000000000023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 and bush food are identical</w:t>
            </w:r>
          </w:p>
        </w:tc>
        <w:tc>
          <w:tcPr>
            <w:tcW w:type="dxa" w:w="5018"/>
            <w:tcBorders>
              <w:start w:sz="6.399999999999636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 browse worth 0.35 of grass food</w:t>
            </w:r>
          </w:p>
        </w:tc>
      </w:tr>
      <w:tr>
        <w:trPr>
          <w:trHeight w:hRule="exact" w:val="524"/>
        </w:trPr>
        <w:tc>
          <w:tcPr>
            <w:tcW w:type="dxa" w:w="5032"/>
            <w:tcBorders>
              <w:start w:sz="5.600000000000023" w:val="single" w:color="#E7E4DB"/>
              <w:top w:sz="6.399999999999864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Nothing starves</w:t>
            </w:r>
          </w:p>
        </w:tc>
        <w:tc>
          <w:tcPr>
            <w:tcW w:type="dxa" w:w="5018"/>
            <w:tcBorders>
              <w:start w:sz="6.399999999999636" w:val="single" w:color="#E7E4DB"/>
              <w:top w:sz="6.399999999999864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Hunger</w:t>
            </w:r>
          </w:p>
        </w:tc>
      </w:tr>
      <w:tr>
        <w:trPr>
          <w:trHeight w:hRule="exact" w:val="854"/>
        </w:trPr>
        <w:tc>
          <w:tcPr>
            <w:tcW w:type="dxa" w:w="5032"/>
            <w:tcBorders>
              <w:start w:sz="5.600000000000023" w:val="single" w:color="#E7E4DB"/>
              <w:top w:sz="5.600000000000136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eat plants, carcasses become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 food</w:t>
            </w:r>
          </w:p>
        </w:tc>
        <w:tc>
          <w:tcPr>
            <w:tcW w:type="dxa" w:w="5018"/>
            <w:tcBorders>
              <w:start w:sz="6.399999999999636" w:val="single" w:color="#E7E4DB"/>
              <w:top w:sz="5.600000000000136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Meat, jaws and feeding at the kill</w:t>
            </w:r>
          </w:p>
        </w:tc>
      </w:tr>
      <w:tr>
        <w:trPr>
          <w:trHeight w:hRule="exact" w:val="838"/>
        </w:trPr>
        <w:tc>
          <w:tcPr>
            <w:tcW w:type="dxa" w:w="5032"/>
            <w:tcBorders>
              <w:start w:sz="5.600000000000023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Every animal moves one cell per tick; extra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movers do nothing</w:t>
            </w:r>
          </w:p>
        </w:tc>
        <w:tc>
          <w:tcPr>
            <w:tcW w:type="dxa" w:w="5018"/>
            <w:tcBorders>
              <w:start w:sz="6.399999999999636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Our own sprint rule (see below)</w:t>
            </w:r>
          </w:p>
        </w:tc>
      </w:tr>
      <w:tr>
        <w:trPr>
          <w:trHeight w:hRule="exact" w:val="854"/>
        </w:trPr>
        <w:tc>
          <w:tcPr>
            <w:tcW w:type="dxa" w:w="5032"/>
            <w:tcBorders>
              <w:start w:sz="5.600000000000023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Killers hurt their own herd and plants</w:t>
            </w:r>
          </w:p>
        </w:tc>
        <w:tc>
          <w:tcPr>
            <w:tcW w:type="dxa" w:w="5018"/>
            <w:tcBorders>
              <w:start w:sz="6.399999999999636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Killers no longer hurt plants or their own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lineage; weapons only strike predators</w:t>
            </w:r>
          </w:p>
        </w:tc>
      </w:tr>
      <w:tr>
        <w:trPr>
          <w:trHeight w:hRule="exact" w:val="526"/>
        </w:trPr>
        <w:tc>
          <w:tcPr>
            <w:tcW w:type="dxa" w:w="5032"/>
            <w:tcBorders>
              <w:start w:sz="5.600000000000023" w:val="single" w:color="#E7E4DB"/>
              <w:top w:sz="5.600000000000364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 growth is unlimited</w:t>
            </w:r>
          </w:p>
        </w:tc>
        <w:tc>
          <w:tcPr>
            <w:tcW w:type="dxa" w:w="5018"/>
            <w:tcBorders>
              <w:start w:sz="6.399999999999636" w:val="single" w:color="#E7E4DB"/>
              <w:top w:sz="5.600000000000364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Soil water and fertility, river, trees, fire</w:t>
            </w:r>
          </w:p>
        </w:tc>
      </w:tr>
    </w:tbl>
    <w:p>
      <w:pPr>
        <w:autoSpaceDN w:val="0"/>
        <w:autoSpaceDE w:val="0"/>
        <w:widowControl/>
        <w:spacing w:line="278" w:lineRule="auto" w:before="316" w:after="0"/>
        <w:ind w:left="22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Sprinting is our invention, not a Life Engine feature.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In the original engine extra mover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cells add nothing. We tested leopards at equal speed and they almost never caught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zebras, so we added a rule: each extra mover gives one extra step per tick, but only while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animal is chasing or fleeing another organism. Grazing and wandering stay at one step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per tick, so fast animals do not trample their own food.</w:t>
      </w:r>
    </w:p>
    <w:p>
      <w:pPr>
        <w:autoSpaceDN w:val="0"/>
        <w:autoSpaceDE w:val="0"/>
        <w:widowControl/>
        <w:spacing w:line="240" w:lineRule="auto" w:before="420" w:after="366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Member features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52"/>
        </w:trPr>
        <w:tc>
          <w:tcPr>
            <w:tcW w:type="dxa" w:w="1258"/>
            <w:tcBorders>
              <w:start w:sz="5.600000000000023" w:val="single" w:color="#E7E4DB"/>
              <w:top w:sz="5.599999999999909" w:val="single" w:color="#E7E4DB"/>
              <w:end w:sz="6.399999999999977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Feature</w:t>
            </w:r>
          </w:p>
        </w:tc>
        <w:tc>
          <w:tcPr>
            <w:tcW w:type="dxa" w:w="1782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Owner</w:t>
            </w:r>
          </w:p>
        </w:tc>
        <w:tc>
          <w:tcPr>
            <w:tcW w:type="dxa" w:w="299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Cell or file</w:t>
            </w:r>
          </w:p>
        </w:tc>
        <w:tc>
          <w:tcPr>
            <w:tcW w:type="dxa" w:w="1916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Opens a route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to collapse</w:t>
            </w:r>
          </w:p>
        </w:tc>
        <w:tc>
          <w:tcPr>
            <w:tcW w:type="dxa" w:w="2098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Escape that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makes it hard</w:t>
            </w:r>
          </w:p>
        </w:tc>
      </w:tr>
      <w:tr>
        <w:trPr>
          <w:trHeight w:hRule="exact" w:val="2158"/>
        </w:trPr>
        <w:tc>
          <w:tcPr>
            <w:tcW w:type="dxa" w:w="1258"/>
            <w:tcBorders>
              <w:start w:sz="5.600000000000023" w:val="single" w:color="#E7E4DB"/>
              <w:top w:sz="5.600000000000364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Horn cell</w:t>
            </w:r>
          </w:p>
        </w:tc>
        <w:tc>
          <w:tcPr>
            <w:tcW w:type="dxa" w:w="1782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Vimbai</w:t>
            </w:r>
          </w:p>
        </w:tc>
        <w:tc>
          <w:tcPr>
            <w:tcW w:type="dxa" w:w="2996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2996"/>
            </w:tblGrid>
            <w:tr>
              <w:trPr>
                <w:trHeight w:hRule="exact" w:val="264"/>
              </w:trPr>
              <w:tc>
                <w:tcPr>
                  <w:tcW w:type="dxa" w:w="1452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HornCell.js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16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Horned rhinos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trample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nearby plants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food (5%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tick per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neighbour)</w:t>
            </w:r>
          </w:p>
        </w:tc>
        <w:tc>
          <w:tcPr>
            <w:tcW w:type="dxa" w:w="209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 is immune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to killers 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gores attackers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(50% per tick),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 rhinos survive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predation</w:t>
            </w:r>
          </w:p>
        </w:tc>
      </w:tr>
    </w:tbl>
    <w:p>
      <w:pPr>
        <w:autoSpaceDN w:val="0"/>
        <w:autoSpaceDE w:val="0"/>
        <w:widowControl/>
        <w:spacing w:line="27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40"/>
        </w:trPr>
        <w:tc>
          <w:tcPr>
            <w:tcW w:type="dxa" w:w="1258"/>
            <w:tcBorders>
              <w:start w:sz="5.600000000000023" w:val="single" w:color="#E7E4DB"/>
              <w:top w:sz="6.400000000000546" w:val="single" w:color="#E7E4DB"/>
              <w:end w:sz="6.399999999999977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82"/>
            <w:tcBorders>
              <w:start w:sz="6.399999999999977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96"/>
            <w:tcBorders>
              <w:start w:sz="6.400000000000091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6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9 of 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54"/>
        </w:trPr>
        <w:tc>
          <w:tcPr>
            <w:tcW w:type="dxa" w:w="1258"/>
            <w:tcBorders>
              <w:start w:sz="5.600000000000023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Feature</w:t>
            </w:r>
          </w:p>
        </w:tc>
        <w:tc>
          <w:tcPr>
            <w:tcW w:type="dxa" w:w="1782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Owner</w:t>
            </w:r>
          </w:p>
        </w:tc>
        <w:tc>
          <w:tcPr>
            <w:tcW w:type="dxa" w:w="2996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Cell or file</w:t>
            </w:r>
          </w:p>
        </w:tc>
        <w:tc>
          <w:tcPr>
            <w:tcW w:type="dxa" w:w="1916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Opens a route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to collapse</w:t>
            </w:r>
          </w:p>
        </w:tc>
        <w:tc>
          <w:tcPr>
            <w:tcW w:type="dxa" w:w="2098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Escape that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makes it hard</w:t>
            </w:r>
          </w:p>
        </w:tc>
      </w:tr>
      <w:tr>
        <w:trPr>
          <w:trHeight w:hRule="exact" w:val="2800"/>
        </w:trPr>
        <w:tc>
          <w:tcPr>
            <w:tcW w:type="dxa" w:w="1258"/>
            <w:tcBorders>
              <w:start w:sz="5.600000000000023" w:val="single" w:color="#E7E4DB"/>
              <w:top w:sz="5.600000000000023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Stripe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</w:t>
            </w:r>
          </w:p>
        </w:tc>
        <w:tc>
          <w:tcPr>
            <w:tcW w:type="dxa" w:w="1782"/>
            <w:tcBorders>
              <w:start w:sz="6.399999999999977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Moreblessing</w:t>
            </w:r>
          </w:p>
        </w:tc>
        <w:tc>
          <w:tcPr>
            <w:tcW w:type="dxa" w:w="2996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96" w:after="48"/>
              <w:ind w:left="204" w:right="0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StripeCell.js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2996"/>
            </w:tblGrid>
            <w:tr>
              <w:trPr>
                <w:trHeight w:hRule="exact" w:val="264"/>
              </w:trPr>
              <w:tc>
                <w:tcPr>
                  <w:tcW w:type="dxa" w:w="1332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2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EyeCell.js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16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More surviving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put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more pressure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on grass</w:t>
            </w:r>
          </w:p>
        </w:tc>
        <w:tc>
          <w:tcPr>
            <w:tcW w:type="dxa" w:w="2098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 leopard's eye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misses a striped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 with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probability 25%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striped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neighbour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within 4 cells, up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to 85%</w:t>
            </w:r>
          </w:p>
        </w:tc>
      </w:tr>
      <w:tr>
        <w:trPr>
          <w:trHeight w:hRule="exact" w:val="3130"/>
        </w:trPr>
        <w:tc>
          <w:tcPr>
            <w:tcW w:type="dxa" w:w="1258"/>
            <w:tcBorders>
              <w:start w:sz="5.600000000000023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Cache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</w:t>
            </w:r>
          </w:p>
        </w:tc>
        <w:tc>
          <w:tcPr>
            <w:tcW w:type="dxa" w:w="1782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Ashley</w:t>
            </w:r>
          </w:p>
        </w:tc>
        <w:tc>
          <w:tcPr>
            <w:tcW w:type="dxa" w:w="299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6" w:after="56"/>
              <w:ind w:left="204" w:right="0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CacheCell.js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2996"/>
            </w:tblGrid>
            <w:tr>
              <w:trPr>
                <w:trHeight w:hRule="exact" w:val="250"/>
              </w:trPr>
              <w:tc>
                <w:tcPr>
                  <w:tcW w:type="dxa" w:w="1452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Organism.js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16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Banking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delays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breeding</w:t>
            </w:r>
          </w:p>
        </w:tc>
        <w:tc>
          <w:tcPr>
            <w:tcW w:type="dxa" w:w="209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Surplus (at least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half a litter's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food) is banked,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up to 3 units per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cache cell, near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 tree; it is spent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automatically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when hunger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would kill</w:t>
            </w:r>
          </w:p>
        </w:tc>
      </w:tr>
      <w:tr>
        <w:trPr>
          <w:trHeight w:hRule="exact" w:val="3476"/>
        </w:trPr>
        <w:tc>
          <w:tcPr>
            <w:tcW w:type="dxa" w:w="1258"/>
            <w:tcBorders>
              <w:start w:sz="5.600000000000023" w:val="single" w:color="#E7E4DB"/>
              <w:top w:sz="6.400000000000091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Soil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fertility</w:t>
            </w:r>
          </w:p>
        </w:tc>
        <w:tc>
          <w:tcPr>
            <w:tcW w:type="dxa" w:w="1782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Fourth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</w:t>
            </w:r>
          </w:p>
        </w:tc>
        <w:tc>
          <w:tcPr>
            <w:tcW w:type="dxa" w:w="299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56"/>
              <w:ind w:left="204" w:right="720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ProducerCell.js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WoodyCell.js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2996"/>
            </w:tblGrid>
            <w:tr>
              <w:trPr>
                <w:trHeight w:hRule="exact" w:val="250"/>
              </w:trPr>
              <w:tc>
                <w:tcPr>
                  <w:tcW w:type="dxa" w:w="2426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WorldEnvironment.js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16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5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Grass needs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 to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produce (0.5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event), so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overgrazed,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dry soil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recovers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slowly</w:t>
            </w:r>
          </w:p>
        </w:tc>
        <w:tc>
          <w:tcPr>
            <w:tcW w:type="dxa" w:w="209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Rain refills soil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(0.2% per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towards a Perlin-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noise capacity);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deep-rooted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bushes use half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as much water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expand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when grass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declines</w:t>
            </w:r>
          </w:p>
        </w:tc>
      </w:tr>
    </w:tbl>
    <w:p>
      <w:pPr>
        <w:autoSpaceDN w:val="0"/>
        <w:autoSpaceDE w:val="0"/>
        <w:widowControl/>
        <w:spacing w:line="240" w:lineRule="auto" w:before="524" w:after="364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Shared ecology needed to test the hypothesis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6"/>
        </w:trPr>
        <w:tc>
          <w:tcPr>
            <w:tcW w:type="dxa" w:w="5046"/>
            <w:tcBorders>
              <w:start w:sz="5.600000000000023" w:val="single" w:color="#E7E4DB"/>
              <w:top w:sz="6.399999999999636" w:val="single" w:color="#E7E4DB"/>
              <w:end w:sz="5.600000000000364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Change</w:t>
            </w:r>
          </w:p>
        </w:tc>
        <w:tc>
          <w:tcPr>
            <w:tcW w:type="dxa" w:w="500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Why it was needed</w:t>
            </w:r>
          </w:p>
        </w:tc>
      </w:tr>
      <w:tr>
        <w:trPr>
          <w:trHeight w:hRule="exact" w:val="852"/>
        </w:trPr>
        <w:tc>
          <w:tcPr>
            <w:tcW w:type="dxa" w:w="5046"/>
            <w:tcBorders>
              <w:start w:sz="5.600000000000023" w:val="single" w:color="#E7E4DB"/>
              <w:top w:sz="5.600000000000364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 food (browse) worth 0.35 of grass food</w:t>
            </w:r>
          </w:p>
        </w:tc>
        <w:tc>
          <w:tcPr>
            <w:tcW w:type="dxa" w:w="500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Gives zebras a worse fallback food, the core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of our hypothesis</w:t>
            </w:r>
          </w:p>
        </w:tc>
      </w:tr>
      <w:tr>
        <w:trPr>
          <w:trHeight w:hRule="exact" w:val="840"/>
        </w:trPr>
        <w:tc>
          <w:tcPr>
            <w:tcW w:type="dxa" w:w="5046"/>
            <w:tcBorders>
              <w:start w:sz="5.600000000000023" w:val="single" w:color="#E7E4DB"/>
              <w:top w:sz="6.39999999999963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Grazing: a mouth next to a grass plant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damages it (2% per tick)</w:t>
            </w:r>
          </w:p>
        </w:tc>
        <w:tc>
          <w:tcPr>
            <w:tcW w:type="dxa" w:w="500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Lets mouths deplete plants, which the base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engine cannot do</w:t>
            </w:r>
          </w:p>
        </w:tc>
      </w:tr>
      <w:tr>
        <w:trPr>
          <w:trHeight w:hRule="exact" w:val="852"/>
        </w:trPr>
        <w:tc>
          <w:tcPr>
            <w:tcW w:type="dxa" w:w="5046"/>
            <w:tcBorders>
              <w:start w:sz="5.600000000000023" w:val="single" w:color="#E7E4DB"/>
              <w:top w:sz="5.600000000000364" w:val="single" w:color="#E7E4DB"/>
              <w:end w:sz="5.600000000000364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Hunger: pay 1 food every 80 ticks; die after 10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missed payments in a row</w:t>
            </w:r>
          </w:p>
        </w:tc>
        <w:tc>
          <w:tcPr>
            <w:tcW w:type="dxa" w:w="500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Makes scarcity lethal</w:t>
            </w:r>
          </w:p>
        </w:tc>
      </w:tr>
    </w:tbl>
    <w:p>
      <w:pPr>
        <w:autoSpaceDN w:val="0"/>
        <w:autoSpaceDE w:val="0"/>
        <w:widowControl/>
        <w:spacing w:line="1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32"/>
        </w:trPr>
        <w:tc>
          <w:tcPr>
            <w:tcW w:type="dxa" w:w="5046"/>
            <w:tcBorders>
              <w:start w:sz="5.600000000000023" w:val="single" w:color="#E7E4DB"/>
              <w:top w:sz="6.400000000000546" w:val="single" w:color="#E7E4DB"/>
              <w:end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04"/>
            <w:tcBorders>
              <w:start w:sz="5.600000000000364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10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5046"/>
            <w:tcBorders>
              <w:start w:sz="5.600000000000023" w:val="single" w:color="#E7E4DB"/>
              <w:top w:sz="6.399999999999977" w:val="single" w:color="#E7E4DB"/>
              <w:end w:sz="5.600000000000364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Change</w:t>
            </w:r>
          </w:p>
        </w:tc>
        <w:tc>
          <w:tcPr>
            <w:tcW w:type="dxa" w:w="5004"/>
            <w:tcBorders>
              <w:start w:sz="5.600000000000364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Why it was needed</w:t>
            </w:r>
          </w:p>
        </w:tc>
      </w:tr>
      <w:tr>
        <w:trPr>
          <w:trHeight w:hRule="exact" w:val="1168"/>
        </w:trPr>
        <w:tc>
          <w:tcPr>
            <w:tcW w:type="dxa" w:w="5046"/>
            <w:tcBorders>
              <w:start w:sz="5.600000000000023" w:val="single" w:color="#E7E4DB"/>
              <w:top w:sz="6.399999999999977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Carcasses become meat; jaws (a killer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beside a mouth) digest meat only; a leopard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eats its kill on the spot</w:t>
            </w:r>
          </w:p>
        </w:tc>
        <w:tc>
          <w:tcPr>
            <w:tcW w:type="dxa" w:w="5004"/>
            <w:tcBorders>
              <w:start w:sz="5.600000000000364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Makes leopards depend on prey</w:t>
            </w:r>
          </w:p>
        </w:tc>
      </w:tr>
      <w:tr>
        <w:trPr>
          <w:trHeight w:hRule="exact" w:val="1514"/>
        </w:trPr>
        <w:tc>
          <w:tcPr>
            <w:tcW w:type="dxa" w:w="5046"/>
            <w:tcBorders>
              <w:start w:sz="5.600000000000023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Sprint (our own rule; in the original engine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extra movers do nothing): each extra mover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adds a step per tick, only when chasing or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fleeing</w:t>
            </w:r>
          </w:p>
        </w:tc>
        <w:tc>
          <w:tcPr>
            <w:tcW w:type="dxa" w:w="5004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6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Lets predators catch prey without fast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animals trampling their own food</w:t>
            </w:r>
          </w:p>
        </w:tc>
      </w:tr>
      <w:tr>
        <w:trPr>
          <w:trHeight w:hRule="exact" w:val="838"/>
        </w:trPr>
        <w:tc>
          <w:tcPr>
            <w:tcW w:type="dxa" w:w="5046"/>
            <w:tcBorders>
              <w:start w:sz="5.600000000000023" w:val="single" w:color="#E7E4DB"/>
              <w:top w:sz="5.599999999999909" w:val="single" w:color="#E7E4DB"/>
              <w:end w:sz="5.600000000000364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Armour costs 2 food to grow and adds 3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health</w:t>
            </w:r>
          </w:p>
        </w:tc>
        <w:tc>
          <w:tcPr>
            <w:tcW w:type="dxa" w:w="500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Makes rhinos tough but slow to breed, 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real rhinos are</w:t>
            </w:r>
          </w:p>
        </w:tc>
      </w:tr>
      <w:tr>
        <w:trPr>
          <w:trHeight w:hRule="exact" w:val="1184"/>
        </w:trPr>
        <w:tc>
          <w:tcPr>
            <w:tcW w:type="dxa" w:w="5046"/>
            <w:tcBorders>
              <w:start w:sz="5.600000000000023" w:val="single" w:color="#E7E4DB"/>
              <w:top w:sz="5.60000000000013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4" w:right="328" w:firstLine="0"/>
              <w:jc w:val="both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Weapons (a killer away from the mouth, like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zebra kick) do 2 damage and only strike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predators</w:t>
            </w:r>
          </w:p>
        </w:tc>
        <w:tc>
          <w:tcPr>
            <w:tcW w:type="dxa" w:w="5004"/>
            <w:tcBorders>
              <w:start w:sz="5.600000000000364" w:val="single" w:color="#E7E4DB"/>
              <w:top w:sz="5.6000000000001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Stops zebra kicks from killing rhinos (found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and fixed during testing)</w:t>
            </w:r>
          </w:p>
        </w:tc>
      </w:tr>
      <w:tr>
        <w:trPr>
          <w:trHeight w:hRule="exact" w:val="1166"/>
        </w:trPr>
        <w:tc>
          <w:tcPr>
            <w:tcW w:type="dxa" w:w="5046"/>
            <w:tcBorders>
              <w:start w:sz="5.600000000000023" w:val="single" w:color="#E7E4DB"/>
              <w:top w:sz="5.600000000000364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4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River: impassable 3-cell channel; only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animals of 9 or more cells can wade;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riverbank soil refills 3 times faster</w:t>
            </w:r>
          </w:p>
        </w:tc>
        <w:tc>
          <w:tcPr>
            <w:tcW w:type="dxa" w:w="500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Permanent green refuge; splits the map</w:t>
            </w:r>
          </w:p>
        </w:tc>
      </w:tr>
      <w:tr>
        <w:trPr>
          <w:trHeight w:hRule="exact" w:val="856"/>
        </w:trPr>
        <w:tc>
          <w:tcPr>
            <w:tcW w:type="dxa" w:w="5046"/>
            <w:tcBorders>
              <w:start w:sz="5.600000000000023" w:val="single" w:color="#E7E4DB"/>
              <w:top w:sz="5.599999999999909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Trees: long-lived 3x3 plants that hide nearby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animals from the other diet (60%)</w:t>
            </w:r>
          </w:p>
        </w:tc>
        <w:tc>
          <w:tcPr>
            <w:tcW w:type="dxa" w:w="500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Cover for prey and ambush for leopards;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only place caches fill</w:t>
            </w:r>
          </w:p>
        </w:tc>
      </w:tr>
      <w:tr>
        <w:trPr>
          <w:trHeight w:hRule="exact" w:val="1166"/>
        </w:trPr>
        <w:tc>
          <w:tcPr>
            <w:tcW w:type="dxa" w:w="5046"/>
            <w:tcBorders>
              <w:start w:sz="5.600000000000023" w:val="single" w:color="#E7E4DB"/>
              <w:top w:sz="5.599999999999909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Fire: random fires (more likely in the dry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season) spread through dry vegetation; wet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ground and gaps stop them</w:t>
            </w:r>
          </w:p>
        </w:tc>
        <w:tc>
          <w:tcPr>
            <w:tcW w:type="dxa" w:w="500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Grazed land burns less, so diversity changes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the environment</w:t>
            </w:r>
          </w:p>
        </w:tc>
      </w:tr>
      <w:tr>
        <w:trPr>
          <w:trHeight w:hRule="exact" w:val="1498"/>
        </w:trPr>
        <w:tc>
          <w:tcPr>
            <w:tcW w:type="dxa" w:w="5046"/>
            <w:tcBorders>
              <w:start w:sz="5.600000000000023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Eco logger (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 xml:space="preserve"> EcoStats.js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) and harness</w:t>
            </w:r>
          </w:p>
        </w:tc>
        <w:tc>
          <w:tcPr>
            <w:tcW w:type="dxa" w:w="500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6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Records population, traits, food, water and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deaths by cause every 100 ticks, and saves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screenshots at fixed ticks and at every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collapse</w:t>
            </w:r>
          </w:p>
        </w:tc>
      </w:tr>
    </w:tbl>
    <w:p>
      <w:pPr>
        <w:autoSpaceDN w:val="0"/>
        <w:autoSpaceDE w:val="0"/>
        <w:widowControl/>
        <w:spacing w:line="240" w:lineRule="auto" w:before="542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How the features connect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88" w:after="0"/>
        <w:ind w:left="96" w:right="100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1. Rain and soil water set how fast grass regrows. Zebras and rhinos graze it, and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trampling by horned rhinos adds to the damage.</w:t>
      </w:r>
    </w:p>
    <w:p>
      <w:pPr>
        <w:autoSpaceDN w:val="0"/>
        <w:tabs>
          <w:tab w:pos="358" w:val="left"/>
        </w:tabs>
        <w:autoSpaceDE w:val="0"/>
        <w:widowControl/>
        <w:spacing w:line="288" w:lineRule="auto" w:before="120" w:after="0"/>
        <w:ind w:left="9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2. When grass falls, water is freed for bushes, which expand and offer worse food.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3. Leopards hunt zebras and rhinos. Stripes, tree cover, the kick and the horn reduce kills,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and the cache lets leopards wait out lean periods.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4. The river keeps a strip of wet, fertile ground that only rhinos can reach across. Fires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remove dry vegetation, and grazed ground acts as a firebreak.</w:t>
      </w:r>
    </w:p>
    <w:p>
      <w:pPr>
        <w:autoSpaceDN w:val="0"/>
        <w:autoSpaceDE w:val="0"/>
        <w:widowControl/>
        <w:spacing w:line="240" w:lineRule="auto" w:before="176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11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No hard-coded outcomes</w:t>
      </w:r>
    </w:p>
    <w:p>
      <w:pPr>
        <w:autoSpaceDN w:val="0"/>
        <w:autoSpaceDE w:val="0"/>
        <w:widowControl/>
        <w:spacing w:line="278" w:lineRule="auto" w:before="200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 line of code sets a population, a death or a survival. Every death comes from the same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per-organism rules: old age, damage from cells, or hunger. The variant worlds only change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starting organisms and settings (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savanna-experiments/make-world.js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). Outcomes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differ between seeds of the same condition, which a scripted result could not do.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Modified engine: did we achieve it?</w:t>
      </w:r>
    </w:p>
    <w:p>
      <w:pPr>
        <w:autoSpaceDN w:val="0"/>
        <w:autoSpaceDE w:val="0"/>
        <w:widowControl/>
        <w:spacing w:line="264" w:lineRule="auto" w:before="202" w:after="416"/>
        <w:ind w:left="22" w:right="86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Not evolutionary suicide. We did get failure to adapt, and predator boom-bust.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sections below give the evidence; this is the verdict.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524"/>
        </w:trPr>
        <w:tc>
          <w:tcPr>
            <w:tcW w:type="dxa" w:w="2470"/>
            <w:tcBorders>
              <w:start w:sz="5.600000000000023" w:val="single" w:color="#E7E4DB"/>
              <w:top w:sz="6.400000000000091" w:val="single" w:color="#E7E4DB"/>
              <w:end w:sz="5.6000000000001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Target</w:t>
            </w:r>
          </w:p>
        </w:tc>
        <w:tc>
          <w:tcPr>
            <w:tcW w:type="dxa" w:w="2202"/>
            <w:tcBorders>
              <w:start w:sz="5.600000000000136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Achieved?</w:t>
            </w:r>
          </w:p>
        </w:tc>
        <w:tc>
          <w:tcPr>
            <w:tcW w:type="dxa" w:w="2638"/>
            <w:tcBorders>
              <w:start w:sz="6.399999999999636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What happened</w:t>
            </w:r>
          </w:p>
        </w:tc>
        <w:tc>
          <w:tcPr>
            <w:tcW w:type="dxa" w:w="274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Why</w:t>
            </w:r>
          </w:p>
        </w:tc>
      </w:tr>
      <w:tr>
        <w:trPr>
          <w:trHeight w:hRule="exact" w:val="4762"/>
        </w:trPr>
        <w:tc>
          <w:tcPr>
            <w:tcW w:type="dxa" w:w="2470"/>
            <w:tcBorders>
              <w:start w:sz="5.600000000000023" w:val="single" w:color="#E7E4DB"/>
              <w:top w:sz="6.399999999999636" w:val="single" w:color="#E7E4DB"/>
              <w:end w:sz="5.6000000000001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 overgrazing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suicide (our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hypothesis)</w:t>
            </w:r>
          </w:p>
        </w:tc>
        <w:tc>
          <w:tcPr>
            <w:tcW w:type="dxa" w:w="2202"/>
            <w:tcBorders>
              <w:start w:sz="5.600000000000136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</w:t>
            </w:r>
          </w:p>
        </w:tc>
        <w:tc>
          <w:tcPr>
            <w:tcW w:type="dxa" w:w="2638"/>
            <w:tcBorders>
              <w:start w:sz="6.399999999999636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evolved a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second mouth (up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2.8 per zebra) 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survived where they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did</w:t>
            </w:r>
          </w:p>
        </w:tc>
        <w:tc>
          <w:tcPr>
            <w:tcW w:type="dxa" w:w="274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Water-limited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regrowth, the bush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fallback and the river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refuge kept grass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from collapsing.</w:t>
            </w:r>
          </w:p>
          <w:p>
            <w:pPr>
              <w:autoSpaceDN w:val="0"/>
              <w:autoSpaceDE w:val="0"/>
              <w:widowControl/>
              <w:spacing w:line="271" w:lineRule="auto" w:before="48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Where food did fall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(200k-tick dry runs) it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kept falling after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died, so plant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crowding caused it.</w:t>
            </w:r>
          </w:p>
          <w:p>
            <w:pPr>
              <w:autoSpaceDN w:val="0"/>
              <w:autoSpaceDE w:val="0"/>
              <w:widowControl/>
              <w:spacing w:line="266" w:lineRule="auto" w:before="48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Capping zebras at one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 made them die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out more often, so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trait was adaptive</w:t>
            </w:r>
          </w:p>
        </w:tc>
      </w:tr>
      <w:tr>
        <w:trPr>
          <w:trHeight w:hRule="exact" w:val="1828"/>
        </w:trPr>
        <w:tc>
          <w:tcPr>
            <w:tcW w:type="dxa" w:w="2470"/>
            <w:tcBorders>
              <w:start w:sz="5.600000000000023" w:val="single" w:color="#E7E4DB"/>
              <w:top w:sz="5.600000000000364" w:val="single" w:color="#E7E4DB"/>
              <w:end w:sz="5.6000000000001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Rhino failure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adapt</w:t>
            </w:r>
          </w:p>
        </w:tc>
        <w:tc>
          <w:tcPr>
            <w:tcW w:type="dxa" w:w="2202"/>
            <w:tcBorders>
              <w:start w:sz="5.600000000000136" w:val="single" w:color="#E7E4DB"/>
              <w:top w:sz="5.600000000000364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Yes</w:t>
            </w:r>
          </w:p>
        </w:tc>
        <w:tc>
          <w:tcPr>
            <w:tcW w:type="dxa" w:w="2638"/>
            <w:tcBorders>
              <w:start w:sz="6.399999999999636" w:val="single" w:color="#E7E4DB"/>
              <w:top w:sz="5.600000000000364" w:val="single" w:color="#E7E4DB"/>
              <w:end w:sz="5.599999999999909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6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Rhinos died out 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every main seed,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almost all of old age</w:t>
            </w:r>
          </w:p>
        </w:tc>
        <w:tc>
          <w:tcPr>
            <w:tcW w:type="dxa" w:w="274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 16 food per calf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they could not replace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themselves once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took most of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the grass</w:t>
            </w:r>
          </w:p>
        </w:tc>
      </w:tr>
      <w:tr>
        <w:trPr>
          <w:trHeight w:hRule="exact" w:val="1498"/>
        </w:trPr>
        <w:tc>
          <w:tcPr>
            <w:tcW w:type="dxa" w:w="2470"/>
            <w:tcBorders>
              <w:start w:sz="5.600000000000023" w:val="single" w:color="#E7E4DB"/>
              <w:top w:sz="5.599999999999454" w:val="single" w:color="#E7E4DB"/>
              <w:end w:sz="5.6000000000001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 failure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adapt</w:t>
            </w:r>
          </w:p>
        </w:tc>
        <w:tc>
          <w:tcPr>
            <w:tcW w:type="dxa" w:w="2202"/>
            <w:tcBorders>
              <w:start w:sz="5.600000000000136" w:val="single" w:color="#E7E4DB"/>
              <w:top w:sz="5.59999999999945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8" w:after="0"/>
              <w:ind w:left="15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Yes, where no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second mouth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evolved</w:t>
            </w:r>
          </w:p>
        </w:tc>
        <w:tc>
          <w:tcPr>
            <w:tcW w:type="dxa" w:w="2638"/>
            <w:tcBorders>
              <w:start w:sz="6.399999999999636" w:val="single" w:color="#E7E4DB"/>
              <w:top w:sz="5.59999999999945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8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Herds faded over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tens of thousands of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ticks with food still on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the map</w:t>
            </w:r>
          </w:p>
        </w:tc>
        <w:tc>
          <w:tcPr>
            <w:tcW w:type="dxa" w:w="2740"/>
            <w:tcBorders>
              <w:start w:sz="5.599999999999909" w:val="single" w:color="#E7E4DB"/>
              <w:top w:sz="5.59999999999945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8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One-mouthed zebras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barely paid their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hunger cost and rarely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bred</w:t>
            </w:r>
          </w:p>
        </w:tc>
      </w:tr>
    </w:tbl>
    <w:p>
      <w:pPr>
        <w:autoSpaceDN w:val="0"/>
        <w:autoSpaceDE w:val="0"/>
        <w:widowControl/>
        <w:spacing w:line="19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532"/>
        </w:trPr>
        <w:tc>
          <w:tcPr>
            <w:tcW w:type="dxa" w:w="2470"/>
            <w:tcBorders>
              <w:start w:sz="5.600000000000023" w:val="single" w:color="#E7E4DB"/>
              <w:top w:sz="6.400000000000546" w:val="single" w:color="#E7E4DB"/>
              <w:end w:sz="5.6000000000001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02"/>
            <w:tcBorders>
              <w:start w:sz="5.600000000000136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38"/>
            <w:tcBorders>
              <w:start w:sz="6.399999999999636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40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12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524"/>
        </w:trPr>
        <w:tc>
          <w:tcPr>
            <w:tcW w:type="dxa" w:w="2470"/>
            <w:tcBorders>
              <w:start w:sz="5.600000000000023" w:val="single" w:color="#E7E4DB"/>
              <w:top w:sz="6.399999999999977" w:val="single" w:color="#E7E4DB"/>
              <w:end w:sz="5.6000000000001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Target</w:t>
            </w:r>
          </w:p>
        </w:tc>
        <w:tc>
          <w:tcPr>
            <w:tcW w:type="dxa" w:w="2202"/>
            <w:tcBorders>
              <w:start w:sz="5.600000000000136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Achieved?</w:t>
            </w:r>
          </w:p>
        </w:tc>
        <w:tc>
          <w:tcPr>
            <w:tcW w:type="dxa" w:w="2638"/>
            <w:tcBorders>
              <w:start w:sz="6.399999999999636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What happened</w:t>
            </w:r>
          </w:p>
        </w:tc>
        <w:tc>
          <w:tcPr>
            <w:tcW w:type="dxa" w:w="274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Why</w:t>
            </w:r>
          </w:p>
        </w:tc>
      </w:tr>
      <w:tr>
        <w:trPr>
          <w:trHeight w:hRule="exact" w:val="3130"/>
        </w:trPr>
        <w:tc>
          <w:tcPr>
            <w:tcW w:type="dxa" w:w="2470"/>
            <w:tcBorders>
              <w:start w:sz="5.600000000000023" w:val="single" w:color="#E7E4DB"/>
              <w:top w:sz="6.399999999999977" w:val="single" w:color="#E7E4DB"/>
              <w:end w:sz="5.6000000000001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 collapse</w:t>
            </w:r>
          </w:p>
        </w:tc>
        <w:tc>
          <w:tcPr>
            <w:tcW w:type="dxa" w:w="2202"/>
            <w:tcBorders>
              <w:start w:sz="5.600000000000136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4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Yes, but not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suicide</w:t>
            </w:r>
          </w:p>
        </w:tc>
        <w:tc>
          <w:tcPr>
            <w:tcW w:type="dxa" w:w="2638"/>
            <w:tcBorders>
              <w:start w:sz="6.399999999999636" w:val="single" w:color="#E7E4DB"/>
              <w:top w:sz="6.399999999999977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boomed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crashed in every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</w:t>
            </w:r>
          </w:p>
        </w:tc>
        <w:tc>
          <w:tcPr>
            <w:tcW w:type="dxa" w:w="274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With 16 they aged out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or were kicked to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death before prey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crashed. With 48 they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ate every zebra 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starved: over-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exploitation set up 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starting density,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an evolved trait</w:t>
            </w:r>
          </w:p>
        </w:tc>
      </w:tr>
      <w:tr>
        <w:trPr>
          <w:trHeight w:hRule="exact" w:val="854"/>
        </w:trPr>
        <w:tc>
          <w:tcPr>
            <w:tcW w:type="dxa" w:w="2470"/>
            <w:tcBorders>
              <w:start w:sz="5.600000000000023" w:val="single" w:color="#E7E4DB"/>
              <w:top w:sz="6.400000000000091" w:val="single" w:color="#E7E4DB"/>
              <w:end w:sz="5.6000000000001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Horn-trampling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suicide</w:t>
            </w:r>
          </w:p>
        </w:tc>
        <w:tc>
          <w:tcPr>
            <w:tcW w:type="dxa" w:w="2202"/>
            <w:tcBorders>
              <w:start w:sz="5.600000000000136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</w:t>
            </w:r>
          </w:p>
        </w:tc>
        <w:tc>
          <w:tcPr>
            <w:tcW w:type="dxa" w:w="2638"/>
            <w:tcBorders>
              <w:start w:sz="6.399999999999636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Rhinos never became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common enough</w:t>
            </w:r>
          </w:p>
        </w:tc>
        <w:tc>
          <w:tcPr>
            <w:tcW w:type="dxa" w:w="274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144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Rhinos stayed rare, so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trampling stayed small</w:t>
            </w:r>
          </w:p>
        </w:tc>
      </w:tr>
      <w:tr>
        <w:trPr>
          <w:trHeight w:hRule="exact" w:val="1498"/>
        </w:trPr>
        <w:tc>
          <w:tcPr>
            <w:tcW w:type="dxa" w:w="2470"/>
            <w:tcBorders>
              <w:start w:sz="5.600000000000023" w:val="single" w:color="#E7E4DB"/>
              <w:top w:sz="6.400000000000091" w:val="single" w:color="#E7E4DB"/>
              <w:end w:sz="5.6000000000001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Fire-driven collapse</w:t>
            </w:r>
          </w:p>
        </w:tc>
        <w:tc>
          <w:tcPr>
            <w:tcW w:type="dxa" w:w="2202"/>
            <w:tcBorders>
              <w:start w:sz="5.600000000000136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</w:t>
            </w:r>
          </w:p>
        </w:tc>
        <w:tc>
          <w:tcPr>
            <w:tcW w:type="dxa" w:w="2638"/>
            <w:tcBorders>
              <w:start w:sz="6.399999999999636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214" w:firstLine="0"/>
              <w:jc w:val="both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Even 10 times the fire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chance burnt at most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160 cells per fire</w:t>
            </w:r>
          </w:p>
        </w:tc>
        <w:tc>
          <w:tcPr>
            <w:tcW w:type="dxa" w:w="274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8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Patchy plants on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mostly wet soil gave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fires no connected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fuel</w:t>
            </w:r>
          </w:p>
        </w:tc>
      </w:tr>
    </w:tbl>
    <w:p>
      <w:pPr>
        <w:autoSpaceDN w:val="0"/>
        <w:autoSpaceDE w:val="0"/>
        <w:widowControl/>
        <w:spacing w:line="276" w:lineRule="auto" w:before="330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Compared with Part 1: the modifications closed the road the base engine used (killers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destroying plants and herds) and opened the grazing road we wanted to test. That road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needed grass to regrow slower than it was eaten, and in every setting we tried, regrowth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or the fallbacks kept up.</w:t>
      </w:r>
    </w:p>
    <w:p>
      <w:pPr>
        <w:autoSpaceDN w:val="0"/>
        <w:autoSpaceDE w:val="0"/>
        <w:widowControl/>
        <w:spacing w:line="240" w:lineRule="auto" w:before="55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Modified engine: five 100,000-tick runs</w:t>
      </w:r>
    </w:p>
    <w:p>
      <w:pPr>
        <w:autoSpaceDN w:val="0"/>
        <w:autoSpaceDE w:val="0"/>
        <w:widowControl/>
        <w:spacing w:line="264" w:lineRule="auto" w:before="200" w:after="0"/>
        <w:ind w:left="2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all five seeds, leopards boomed and died out within 13,000 ticks and rhinos faded out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within 18,000. Zebras survived only where they evolved a second mouth.</w:t>
      </w:r>
    </w:p>
    <w:p>
      <w:pPr>
        <w:autoSpaceDN w:val="0"/>
        <w:autoSpaceDE w:val="0"/>
        <w:widowControl/>
        <w:spacing w:line="240" w:lineRule="auto" w:before="5840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13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376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45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452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52"/>
        </w:trPr>
        <w:tc>
          <w:tcPr>
            <w:tcW w:type="dxa" w:w="838"/>
            <w:tcBorders>
              <w:start w:sz="5.600000000000023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Seed</w:t>
            </w:r>
          </w:p>
        </w:tc>
        <w:tc>
          <w:tcPr>
            <w:tcW w:type="dxa" w:w="2516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Leopards: 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extinct at tick</w:t>
            </w:r>
          </w:p>
        </w:tc>
        <w:tc>
          <w:tcPr>
            <w:tcW w:type="dxa" w:w="2248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Rhinos: 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extinct at tick</w:t>
            </w:r>
          </w:p>
        </w:tc>
        <w:tc>
          <w:tcPr>
            <w:tcW w:type="dxa" w:w="2484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Zebras: 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outcome</w:t>
            </w:r>
          </w:p>
        </w:tc>
        <w:tc>
          <w:tcPr>
            <w:tcW w:type="dxa" w:w="196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Max mouths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per zebra</w:t>
            </w:r>
          </w:p>
        </w:tc>
      </w:tr>
      <w:tr>
        <w:trPr>
          <w:trHeight w:hRule="exact" w:val="856"/>
        </w:trPr>
        <w:tc>
          <w:tcPr>
            <w:tcW w:type="dxa" w:w="838"/>
            <w:tcBorders>
              <w:start w:sz="5.600000000000023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</w:t>
            </w:r>
          </w:p>
        </w:tc>
        <w:tc>
          <w:tcPr>
            <w:tcW w:type="dxa" w:w="2516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35, 4,400</w:t>
            </w:r>
          </w:p>
        </w:tc>
        <w:tc>
          <w:tcPr>
            <w:tcW w:type="dxa" w:w="2248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80, 12,600</w:t>
            </w:r>
          </w:p>
        </w:tc>
        <w:tc>
          <w:tcPr>
            <w:tcW w:type="dxa" w:w="2484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290, survived (199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 100k)</w:t>
            </w:r>
          </w:p>
        </w:tc>
        <w:tc>
          <w:tcPr>
            <w:tcW w:type="dxa" w:w="196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1.99</w:t>
            </w:r>
          </w:p>
        </w:tc>
      </w:tr>
      <w:tr>
        <w:trPr>
          <w:trHeight w:hRule="exact" w:val="838"/>
        </w:trPr>
        <w:tc>
          <w:tcPr>
            <w:tcW w:type="dxa" w:w="838"/>
            <w:tcBorders>
              <w:start w:sz="5.600000000000023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</w:t>
            </w:r>
          </w:p>
        </w:tc>
        <w:tc>
          <w:tcPr>
            <w:tcW w:type="dxa" w:w="2516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26, 4,600</w:t>
            </w:r>
          </w:p>
        </w:tc>
        <w:tc>
          <w:tcPr>
            <w:tcW w:type="dxa" w:w="2248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38, 13,900</w:t>
            </w:r>
          </w:p>
        </w:tc>
        <w:tc>
          <w:tcPr>
            <w:tcW w:type="dxa" w:w="2484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4" w:after="0"/>
              <w:ind w:left="144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120, extinct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48,700</w:t>
            </w:r>
          </w:p>
        </w:tc>
        <w:tc>
          <w:tcPr>
            <w:tcW w:type="dxa" w:w="196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1.10</w:t>
            </w:r>
          </w:p>
        </w:tc>
      </w:tr>
      <w:tr>
        <w:trPr>
          <w:trHeight w:hRule="exact" w:val="524"/>
        </w:trPr>
        <w:tc>
          <w:tcPr>
            <w:tcW w:type="dxa" w:w="838"/>
            <w:tcBorders>
              <w:start w:sz="5.600000000000023" w:val="single" w:color="#E7E4DB"/>
              <w:top w:sz="6.400000000000091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</w:t>
            </w:r>
          </w:p>
        </w:tc>
        <w:tc>
          <w:tcPr>
            <w:tcW w:type="dxa" w:w="2516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26, 12,800</w:t>
            </w:r>
          </w:p>
        </w:tc>
        <w:tc>
          <w:tcPr>
            <w:tcW w:type="dxa" w:w="2248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67, 9,600</w:t>
            </w:r>
          </w:p>
        </w:tc>
        <w:tc>
          <w:tcPr>
            <w:tcW w:type="dxa" w:w="2484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67, extinct at 94,400</w:t>
            </w:r>
          </w:p>
        </w:tc>
        <w:tc>
          <w:tcPr>
            <w:tcW w:type="dxa" w:w="1964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1.20</w:t>
            </w:r>
          </w:p>
        </w:tc>
      </w:tr>
      <w:tr>
        <w:trPr>
          <w:trHeight w:hRule="exact" w:val="852"/>
        </w:trPr>
        <w:tc>
          <w:tcPr>
            <w:tcW w:type="dxa" w:w="838"/>
            <w:tcBorders>
              <w:start w:sz="5.600000000000023" w:val="single" w:color="#E7E4DB"/>
              <w:top w:sz="6.399999999999636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516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26, 5,900</w:t>
            </w:r>
          </w:p>
        </w:tc>
        <w:tc>
          <w:tcPr>
            <w:tcW w:type="dxa" w:w="2248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27, 5,100</w:t>
            </w:r>
          </w:p>
        </w:tc>
        <w:tc>
          <w:tcPr>
            <w:tcW w:type="dxa" w:w="2484"/>
            <w:tcBorders>
              <w:start w:sz="5.599999999999909" w:val="single" w:color="#E7E4DB"/>
              <w:top w:sz="6.39999999999963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136, extinct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55,900</w:t>
            </w:r>
          </w:p>
        </w:tc>
        <w:tc>
          <w:tcPr>
            <w:tcW w:type="dxa" w:w="196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1.00</w:t>
            </w:r>
          </w:p>
        </w:tc>
      </w:tr>
      <w:tr>
        <w:trPr>
          <w:trHeight w:hRule="exact" w:val="510"/>
        </w:trPr>
        <w:tc>
          <w:tcPr>
            <w:tcW w:type="dxa" w:w="838"/>
            <w:tcBorders>
              <w:start w:sz="5.600000000000023" w:val="single" w:color="#E7E4DB"/>
              <w:top w:sz="5.600000000000364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</w:t>
            </w:r>
          </w:p>
        </w:tc>
        <w:tc>
          <w:tcPr>
            <w:tcW w:type="dxa" w:w="2516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26, 3,600</w:t>
            </w:r>
          </w:p>
        </w:tc>
        <w:tc>
          <w:tcPr>
            <w:tcW w:type="dxa" w:w="2248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31, 17,300</w:t>
            </w:r>
          </w:p>
        </w:tc>
        <w:tc>
          <w:tcPr>
            <w:tcW w:type="dxa" w:w="2484"/>
            <w:tcBorders>
              <w:start w:sz="5.599999999999909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121, extinct at 18,200</w:t>
            </w:r>
          </w:p>
        </w:tc>
        <w:tc>
          <w:tcPr>
            <w:tcW w:type="dxa" w:w="196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1.03</w:t>
            </w:r>
          </w:p>
        </w:tc>
      </w:tr>
    </w:tbl>
    <w:p>
      <w:pPr>
        <w:autoSpaceDN w:val="0"/>
        <w:autoSpaceDE w:val="0"/>
        <w:widowControl/>
        <w:spacing w:line="240" w:lineRule="auto" w:before="3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701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70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1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14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What happened to each species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0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Leopards: boom then bust.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Every seed began with 16 leopards and they rose to 26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35 within about 1,000 ticks by eating the herd (57 to 144 zebras and 17 to 66 rhinos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killed per run). They then died out. Old age was the main cause in seeds 1 and 3, as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first boom generation aged out without enough kills to replace itself. Zebra kicks were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main cause in seeds 2 and 4 (36 and 48 leopards killed). Caches were used 76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870 times per run, which delayed but never prevented extinction. Zebras did not crash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before the leopards died, so this is a predator that failed to persist rather than over-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predation.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Rhinos: failure to adapt.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Rhinos rose from 12 to 27 to 80, then died out. Nearly all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deaths were old age (54 to 358 per run) with only 17 to 66 killed by leopards. At 16 food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per calf they could not replace themselves once zebras took most of the grass. No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horn-trampling collapse appeared.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Zebras: survival depended on adapting.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In seed 1, mouths per zebra rose from 1.0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1.99 and the herd stayed large. In seeds 2 to 5 the mouth trait did not spread. Zebras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then declined slowly over tens of thousands of ticks, dying of old age (1,081 to 2,029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deaths) while food was still on the map. Starvation killed only 4 to 81 per run.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Plants and fire: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grass grew to between roughly 500 and 1,200 plants, and bushes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expanded or vanished depending on how much grass took their water. Fires were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frequent (29 to 41 per run) but small (154 to 381 cells burnt in total), so fire was a minor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force.</w:t>
      </w:r>
    </w:p>
    <w:p>
      <w:pPr>
        <w:autoSpaceDN w:val="0"/>
        <w:autoSpaceDE w:val="0"/>
        <w:widowControl/>
        <w:spacing w:line="240" w:lineRule="auto" w:before="16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32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3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30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15 of 25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Ablations and sweeps</w:t>
      </w:r>
    </w:p>
    <w:p>
      <w:pPr>
        <w:autoSpaceDN w:val="0"/>
        <w:autoSpaceDE w:val="0"/>
        <w:widowControl/>
        <w:spacing w:line="264" w:lineRule="auto" w:before="216" w:after="0"/>
        <w:ind w:left="22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river, soil water and stripe camouflage were what kept zebras alive. Without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cache, leopards died sooner and every zebra lineage survived.</w:t>
      </w:r>
    </w:p>
    <w:p>
      <w:pPr>
        <w:autoSpaceDN w:val="0"/>
        <w:autoSpaceDE w:val="0"/>
        <w:widowControl/>
        <w:spacing w:line="276" w:lineRule="auto" w:before="194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ablation switches off one feature, and each sweep changes one setting of the full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design. Each ran for 3 seeds of 40,000 ticks. The reference is the five main runs read at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tick 40,000, when 4 of 5 zebra lineages were alive. With 3 seeds, a one-seed difference is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within noise. We treat only 0 of 3 or 3 of 3 as a clear signal.</w:t>
      </w:r>
    </w:p>
    <w:p>
      <w:pPr>
        <w:autoSpaceDN w:val="0"/>
        <w:autoSpaceDE w:val="0"/>
        <w:widowControl/>
        <w:spacing w:line="240" w:lineRule="auto" w:before="178" w:after="388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442340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42340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38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5.59999999999945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5.59999999999945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lineages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alive at 40k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59999999999945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Other notable result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59999999999945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Reading</w:t>
            </w:r>
          </w:p>
        </w:tc>
      </w:tr>
      <w:tr>
        <w:trPr>
          <w:trHeight w:hRule="exact" w:val="1184"/>
        </w:trPr>
        <w:tc>
          <w:tcPr>
            <w:tcW w:type="dxa" w:w="2336"/>
            <w:tcBorders>
              <w:start w:sz="5.600000000000023" w:val="single" w:color="#E7E4DB"/>
              <w:top w:sz="5.599999999999454" w:val="single" w:color="#E7E4DB"/>
              <w:end w:sz="6.399999999999864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Full design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(reference)</w:t>
            </w:r>
          </w:p>
        </w:tc>
        <w:tc>
          <w:tcPr>
            <w:tcW w:type="dxa" w:w="2232"/>
            <w:tcBorders>
              <w:start w:sz="6.399999999999864" w:val="single" w:color="#E7E4DB"/>
              <w:top w:sz="5.599999999999454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 of 5</w:t>
            </w:r>
          </w:p>
        </w:tc>
        <w:tc>
          <w:tcPr>
            <w:tcW w:type="dxa" w:w="2712"/>
            <w:tcBorders>
              <w:start w:sz="6.400000000000091" w:val="single" w:color="#E7E4DB"/>
              <w:top w:sz="5.599999999999454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8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tick 6,300 on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average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454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Baseline</w:t>
            </w:r>
          </w:p>
        </w:tc>
      </w:tr>
      <w:tr>
        <w:trPr>
          <w:trHeight w:hRule="exact" w:val="1168"/>
        </w:trPr>
        <w:tc>
          <w:tcPr>
            <w:tcW w:type="dxa" w:w="2336"/>
            <w:tcBorders>
              <w:start w:sz="5.600000000000023" w:val="single" w:color="#E7E4DB"/>
              <w:top w:sz="6.400000000000546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river</w:t>
            </w:r>
          </w:p>
        </w:tc>
        <w:tc>
          <w:tcPr>
            <w:tcW w:type="dxa" w:w="2232"/>
            <w:tcBorders>
              <w:start w:sz="6.399999999999864" w:val="single" w:color="#E7E4DB"/>
              <w:top w:sz="6.40000000000054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of 3 (median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extinction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18,300)</w:t>
            </w:r>
          </w:p>
        </w:tc>
        <w:tc>
          <w:tcPr>
            <w:tcW w:type="dxa" w:w="2712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Lowest zebra peak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(84)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riverbank refuge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kept zebras going</w:t>
            </w:r>
          </w:p>
        </w:tc>
      </w:tr>
    </w:tbl>
    <w:p>
      <w:pPr>
        <w:autoSpaceDN w:val="0"/>
        <w:autoSpaceDE w:val="0"/>
        <w:widowControl/>
        <w:spacing w:line="110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40"/>
        </w:trPr>
        <w:tc>
          <w:tcPr>
            <w:tcW w:type="dxa" w:w="2336"/>
            <w:tcBorders>
              <w:start w:sz="5.600000000000023" w:val="single" w:color="#E7E4DB"/>
              <w:top w:sz="6.400000000000546" w:val="single" w:color="#E7E4DB"/>
              <w:end w:sz="6.399999999999864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32"/>
            <w:tcBorders>
              <w:start w:sz="6.399999999999864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12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70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16 of 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54"/>
        </w:trPr>
        <w:tc>
          <w:tcPr>
            <w:tcW w:type="dxa" w:w="2336"/>
            <w:tcBorders>
              <w:start w:sz="5.600000000000023" w:val="single" w:color="#E7E4DB"/>
              <w:top w:sz="6.399999999999977" w:val="single" w:color="#E7E4DB"/>
              <w:end w:sz="6.399999999999864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lineages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alive at 40k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Other notable result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Reading</w:t>
            </w:r>
          </w:p>
        </w:tc>
      </w:tr>
      <w:tr>
        <w:trPr>
          <w:trHeight w:hRule="exact" w:val="1496"/>
        </w:trPr>
        <w:tc>
          <w:tcPr>
            <w:tcW w:type="dxa" w:w="2336"/>
            <w:tcBorders>
              <w:start w:sz="5.600000000000023" w:val="single" w:color="#E7E4DB"/>
              <w:top w:sz="5.600000000000023" w:val="single" w:color="#E7E4DB"/>
              <w:end w:sz="6.399999999999864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soil water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023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of 3 (median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 21,100)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100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Grass spreads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unchecked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 limits matter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zebras; the exact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cause of their decline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here was not isolated</w:t>
            </w:r>
          </w:p>
        </w:tc>
      </w:tr>
      <w:tr>
        <w:trPr>
          <w:trHeight w:hRule="exact" w:val="1168"/>
        </w:trPr>
        <w:tc>
          <w:tcPr>
            <w:tcW w:type="dxa" w:w="2336"/>
            <w:tcBorders>
              <w:start w:sz="5.600000000000023" w:val="single" w:color="#E7E4DB"/>
              <w:top w:sz="5.600000000000136" w:val="single" w:color="#E7E4DB"/>
              <w:end w:sz="6.3999999999998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stripes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136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8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of 3 (median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11,300, the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earliest)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136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 peak 78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136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camouflage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protects zebras</w:t>
            </w:r>
          </w:p>
        </w:tc>
      </w:tr>
      <w:tr>
        <w:trPr>
          <w:trHeight w:hRule="exact" w:val="854"/>
        </w:trPr>
        <w:tc>
          <w:tcPr>
            <w:tcW w:type="dxa" w:w="2336"/>
            <w:tcBorders>
              <w:start w:sz="5.600000000000023" w:val="single" w:color="#E7E4DB"/>
              <w:top w:sz="5.599999999999909" w:val="single" w:color="#E7E4DB"/>
              <w:end w:sz="6.3999999999998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Weak camouflage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(maximum 30%)</w:t>
            </w:r>
          </w:p>
        </w:tc>
        <w:tc>
          <w:tcPr>
            <w:tcW w:type="dxa" w:w="2232"/>
            <w:tcBorders>
              <w:start w:sz="6.399999999999864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Confirms the stripe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result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camouflage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protects zebras</w:t>
            </w:r>
          </w:p>
        </w:tc>
      </w:tr>
      <w:tr>
        <w:trPr>
          <w:trHeight w:hRule="exact" w:val="1170"/>
        </w:trPr>
        <w:tc>
          <w:tcPr>
            <w:tcW w:type="dxa" w:w="2336"/>
            <w:tcBorders>
              <w:start w:sz="5.600000000000023" w:val="single" w:color="#E7E4DB"/>
              <w:top w:sz="5.599999999999909" w:val="single" w:color="#E7E4DB"/>
              <w:end w:sz="6.3999999999998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cache</w:t>
            </w:r>
          </w:p>
        </w:tc>
        <w:tc>
          <w:tcPr>
            <w:tcW w:type="dxa" w:w="2232"/>
            <w:tcBorders>
              <w:start w:sz="6.399999999999864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sooner (about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4,100)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cache prolongs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predation, which costs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zebras</w:t>
            </w:r>
          </w:p>
        </w:tc>
      </w:tr>
      <w:tr>
        <w:trPr>
          <w:trHeight w:hRule="exact" w:val="1512"/>
        </w:trPr>
        <w:tc>
          <w:tcPr>
            <w:tcW w:type="dxa" w:w="2336"/>
            <w:tcBorders>
              <w:start w:sz="5.600000000000023" w:val="single" w:color="#E7E4DB"/>
              <w:top w:sz="5.599999999999909" w:val="single" w:color="#E7E4DB"/>
              <w:end w:sz="6.3999999999998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trees</w:t>
            </w:r>
          </w:p>
        </w:tc>
        <w:tc>
          <w:tcPr>
            <w:tcW w:type="dxa" w:w="2232"/>
            <w:tcBorders>
              <w:start w:sz="6.399999999999864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4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(who could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then cache anywhere)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peaked at 110, 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persisted in one seed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Tying the cache to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trees limits leopards</w:t>
            </w:r>
          </w:p>
        </w:tc>
      </w:tr>
      <w:tr>
        <w:trPr>
          <w:trHeight w:hRule="exact" w:val="1168"/>
        </w:trPr>
        <w:tc>
          <w:tcPr>
            <w:tcW w:type="dxa" w:w="2336"/>
            <w:tcBorders>
              <w:start w:sz="5.600000000000023" w:val="single" w:color="#E7E4DB"/>
              <w:top w:sz="6.400000000000091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horn</w:t>
            </w:r>
          </w:p>
        </w:tc>
        <w:tc>
          <w:tcPr>
            <w:tcW w:type="dxa" w:w="2232"/>
            <w:tcBorders>
              <w:start w:sz="6.399999999999864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lasted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longest (about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9,200)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Horns shorten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predator survival</w:t>
            </w:r>
          </w:p>
        </w:tc>
      </w:tr>
      <w:tr>
        <w:trPr>
          <w:trHeight w:hRule="exact" w:val="1498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144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 cap (zebras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limited to 1 mouth)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Mouths stayed at 1.00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Blocking the extra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 harmed zebras: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trait is adaptive,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suicidal</w:t>
            </w:r>
          </w:p>
        </w:tc>
      </w:tr>
      <w:tr>
        <w:trPr>
          <w:trHeight w:hRule="exact" w:val="854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grazing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-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Grazing damage was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what killed zebras</w:t>
            </w:r>
          </w:p>
        </w:tc>
      </w:tr>
      <w:tr>
        <w:trPr>
          <w:trHeight w:hRule="exact" w:val="1168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leopards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 peak 201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Predators are not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needed for zebras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fade</w:t>
            </w:r>
          </w:p>
        </w:tc>
      </w:tr>
      <w:tr>
        <w:trPr>
          <w:trHeight w:hRule="exact" w:val="524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fire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-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 is a minor force</w:t>
            </w:r>
          </w:p>
        </w:tc>
      </w:tr>
      <w:tr>
        <w:trPr>
          <w:trHeight w:hRule="exact" w:val="1184"/>
        </w:trPr>
        <w:tc>
          <w:tcPr>
            <w:tcW w:type="dxa" w:w="2336"/>
            <w:tcBorders>
              <w:start w:sz="5.600000000000023" w:val="single" w:color="#E7E4DB"/>
              <w:top w:sz="6.400000000000546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 food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production (8)</w:t>
            </w:r>
          </w:p>
        </w:tc>
        <w:tc>
          <w:tcPr>
            <w:tcW w:type="dxa" w:w="2232"/>
            <w:tcBorders>
              <w:start w:sz="6.399999999999864" w:val="single" w:color="#E7E4DB"/>
              <w:top w:sz="6.40000000000054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Highest zebra peak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(225)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More food helps but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does not guarantee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survival</w:t>
            </w:r>
          </w:p>
        </w:tc>
      </w:tr>
      <w:tr>
        <w:trPr>
          <w:trHeight w:hRule="exact" w:val="838"/>
        </w:trPr>
        <w:tc>
          <w:tcPr>
            <w:tcW w:type="dxa" w:w="2336"/>
            <w:tcBorders>
              <w:start w:sz="5.600000000000023" w:val="single" w:color="#E7E4DB"/>
              <w:top w:sz="5.600000000000364" w:val="single" w:color="#E7E4DB"/>
              <w:end w:sz="6.399999999999864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Low food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production (3)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364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Rhinos survived in one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Scarcity favours slow,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armoured rhinos</w:t>
            </w:r>
          </w:p>
        </w:tc>
      </w:tr>
    </w:tbl>
    <w:p>
      <w:pPr>
        <w:autoSpaceDN w:val="0"/>
        <w:autoSpaceDE w:val="0"/>
        <w:widowControl/>
        <w:spacing w:line="4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40"/>
        </w:trPr>
        <w:tc>
          <w:tcPr>
            <w:tcW w:type="dxa" w:w="2336"/>
            <w:tcBorders>
              <w:start w:sz="5.600000000000023" w:val="single" w:color="#E7E4DB"/>
              <w:top w:sz="6.400000000000546" w:val="single" w:color="#E7E4DB"/>
              <w:end w:sz="6.399999999999864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32"/>
            <w:tcBorders>
              <w:start w:sz="6.399999999999864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12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70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17 of 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54"/>
        </w:trPr>
        <w:tc>
          <w:tcPr>
            <w:tcW w:type="dxa" w:w="2336"/>
            <w:tcBorders>
              <w:start w:sz="5.600000000000023" w:val="single" w:color="#E7E4DB"/>
              <w:top w:sz="6.399999999999977" w:val="single" w:color="#E7E4DB"/>
              <w:end w:sz="6.399999999999864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lineages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alive at 40k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Other notable result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Reading</w:t>
            </w:r>
          </w:p>
        </w:tc>
      </w:tr>
      <w:tr>
        <w:trPr>
          <w:trHeight w:hRule="exact" w:val="838"/>
        </w:trPr>
        <w:tc>
          <w:tcPr>
            <w:tcW w:type="dxa" w:w="2336"/>
            <w:tcBorders>
              <w:start w:sz="5.600000000000023" w:val="single" w:color="#E7E4DB"/>
              <w:top w:sz="5.600000000000023" w:val="single" w:color="#E7E4DB"/>
              <w:end w:sz="6.3999999999998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 or low rain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 each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 rain gave mouths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1.70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Rain alone did not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decide the outcome</w:t>
            </w:r>
          </w:p>
        </w:tc>
      </w:tr>
      <w:tr>
        <w:trPr>
          <w:trHeight w:hRule="exact" w:val="524"/>
        </w:trPr>
        <w:tc>
          <w:tcPr>
            <w:tcW w:type="dxa" w:w="2336"/>
            <w:tcBorders>
              <w:start w:sz="5.600000000000023" w:val="single" w:color="#E7E4DB"/>
              <w:top w:sz="6.400000000000091" w:val="single" w:color="#E7E4DB"/>
              <w:end w:sz="6.399999999999864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Seasonal drought</w:t>
            </w:r>
          </w:p>
        </w:tc>
        <w:tc>
          <w:tcPr>
            <w:tcW w:type="dxa" w:w="2232"/>
            <w:tcBorders>
              <w:start w:sz="6.399999999999864" w:val="single" w:color="#E7E4DB"/>
              <w:top w:sz="6.400000000000091" w:val="single" w:color="#E7E4DB"/>
              <w:end w:sz="6.400000000000091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-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Within noise</w:t>
            </w:r>
          </w:p>
        </w:tc>
      </w:tr>
      <w:tr>
        <w:trPr>
          <w:trHeight w:hRule="exact" w:val="854"/>
        </w:trPr>
        <w:tc>
          <w:tcPr>
            <w:tcW w:type="dxa" w:w="2336"/>
            <w:tcBorders>
              <w:start w:sz="5.600000000000023" w:val="single" w:color="#E7E4DB"/>
              <w:top w:sz="6.399999999999864" w:val="single" w:color="#E7E4DB"/>
              <w:end w:sz="6.3999999999998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 grazing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damage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864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864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-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Within noise</w:t>
            </w:r>
          </w:p>
        </w:tc>
      </w:tr>
      <w:tr>
        <w:trPr>
          <w:trHeight w:hRule="exact" w:val="838"/>
        </w:trPr>
        <w:tc>
          <w:tcPr>
            <w:tcW w:type="dxa" w:w="2336"/>
            <w:tcBorders>
              <w:start w:sz="5.600000000000023" w:val="single" w:color="#E7E4DB"/>
              <w:top w:sz="6.400000000000091" w:val="single" w:color="#E7E4DB"/>
              <w:end w:sz="6.3999999999998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Good bush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(0.7)</w:t>
            </w:r>
          </w:p>
        </w:tc>
        <w:tc>
          <w:tcPr>
            <w:tcW w:type="dxa" w:w="2232"/>
            <w:tcBorders>
              <w:start w:sz="6.399999999999864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Highest mouths (2.10)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 better fallback did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rescue zebras</w:t>
            </w:r>
          </w:p>
        </w:tc>
      </w:tr>
      <w:tr>
        <w:trPr>
          <w:trHeight w:hRule="exact" w:val="1184"/>
        </w:trPr>
        <w:tc>
          <w:tcPr>
            <w:tcW w:type="dxa" w:w="2336"/>
            <w:tcBorders>
              <w:start w:sz="5.600000000000023" w:val="single" w:color="#E7E4DB"/>
              <w:top w:sz="5.599999999999909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Harsh hunger (6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missed payments)</w:t>
            </w:r>
          </w:p>
        </w:tc>
        <w:tc>
          <w:tcPr>
            <w:tcW w:type="dxa" w:w="2232"/>
            <w:tcBorders>
              <w:start w:sz="6.399999999999864" w:val="single" w:color="#E7E4DB"/>
              <w:top w:sz="5.599999999999909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about tick 2,200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Energy stress kills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grazers and predators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alike</w:t>
            </w:r>
          </w:p>
        </w:tc>
      </w:tr>
      <w:tr>
        <w:trPr>
          <w:trHeight w:hRule="exact" w:val="1168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Weak bite (damage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2)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about tick 1,800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need a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strong bite to survive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 all</w:t>
            </w:r>
          </w:p>
        </w:tc>
      </w:tr>
      <w:tr>
        <w:trPr>
          <w:trHeight w:hRule="exact" w:val="854"/>
        </w:trPr>
        <w:tc>
          <w:tcPr>
            <w:tcW w:type="dxa" w:w="2336"/>
            <w:tcBorders>
              <w:start w:sz="5.600000000000023" w:val="single" w:color="#E7E4DB"/>
              <w:top w:sz="6.400000000000091" w:val="single" w:color="#E7E4DB"/>
              <w:end w:sz="6.3999999999998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 or low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mutation</w:t>
            </w:r>
          </w:p>
        </w:tc>
        <w:tc>
          <w:tcPr>
            <w:tcW w:type="dxa" w:w="2232"/>
            <w:tcBorders>
              <w:start w:sz="6.399999999999864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 and 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Low mutation kept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mouths at 1.01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Faster change did not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help zebras</w:t>
            </w:r>
          </w:p>
        </w:tc>
      </w:tr>
    </w:tbl>
    <w:p>
      <w:pPr>
        <w:autoSpaceDN w:val="0"/>
        <w:autoSpaceDE w:val="0"/>
        <w:widowControl/>
        <w:spacing w:line="240" w:lineRule="auto" w:before="67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Mechanism check: zebras streamline</w:t>
      </w:r>
    </w:p>
    <w:p>
      <w:pPr>
        <w:autoSpaceDN w:val="0"/>
        <w:autoSpaceDE w:val="0"/>
        <w:widowControl/>
        <w:spacing w:line="264" w:lineRule="auto" w:before="216" w:after="0"/>
        <w:ind w:left="22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When leopards disappear, zebras that survive swap costly defensive cells for a second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mouth. This is an adaptation, not a suicide.</w:t>
      </w:r>
    </w:p>
    <w:p>
      <w:pPr>
        <w:autoSpaceDN w:val="0"/>
        <w:autoSpaceDE w:val="0"/>
        <w:widowControl/>
        <w:spacing w:line="271" w:lineRule="auto" w:before="194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main logs recorded mouths but not other cell types, so we added per-cell counts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reran 8 runs (5 seeds with high rain, 3 with default settings) with screenshots every 5,000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ticks.</w:t>
      </w:r>
    </w:p>
    <w:p>
      <w:pPr>
        <w:autoSpaceDN w:val="0"/>
        <w:autoSpaceDE w:val="0"/>
        <w:widowControl/>
        <w:spacing w:line="240" w:lineRule="auto" w:before="17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2649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264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92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18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91909" cy="21310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91909" cy="2131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8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default seed 5, eyes per zebra fell from 2.0 to 0.49, stripes from 2.0 to 0.02, and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kick from 1.0 to 0 by tick 25,000. Mouths rose to 2.0, and the herd held at about 110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150.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18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high-rain seed 1, the same shift took the body from 8 to 4.3 cells, and the herd grew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to 294 by tick 40,000.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Once leopards are gone, eyes, stripes and the kick are dead weight. A smaller body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needs less food per calf, and a second mouth gathers food faster, so the streamlined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lineage wins.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four high-rain seeds where zebras died, the shift never started. Mouths stayed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at 1.0 and zebras faded out by tick 10,000 to 30,000 with food still present. That is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failure to adapt.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Grass food did not crash under two-mouthed zebras: it stayed between roughly 500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and 2,000 cells. Water-limited regrowth plus the bush fallback kept the extra-mouth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trait from removing its own food, which is the third criterion our hypothesis needed.</w:t>
      </w:r>
    </w:p>
    <w:p>
      <w:pPr>
        <w:autoSpaceDN w:val="0"/>
        <w:autoSpaceDE w:val="0"/>
        <w:widowControl/>
        <w:spacing w:line="240" w:lineRule="auto" w:before="556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Follow-up runs: longer, drier, more predators, stronger fire</w:t>
      </w:r>
    </w:p>
    <w:p>
      <w:pPr>
        <w:autoSpaceDN w:val="0"/>
        <w:autoSpaceDE w:val="0"/>
        <w:widowControl/>
        <w:spacing w:line="271" w:lineRule="auto" w:before="202" w:after="0"/>
        <w:ind w:left="14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Eighteen more runs (3 seeds each) tested the three open questions. None produced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 overgrazing suicide or a persistent predator. Stronger fire burnt more but stayed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patchy.</w:t>
      </w:r>
    </w:p>
    <w:p>
      <w:pPr>
        <w:autoSpaceDN w:val="0"/>
        <w:autoSpaceDE w:val="0"/>
        <w:widowControl/>
        <w:spacing w:line="240" w:lineRule="auto" w:before="17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701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70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604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19 of 25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82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524"/>
        </w:trPr>
        <w:tc>
          <w:tcPr>
            <w:tcW w:type="dxa" w:w="1406"/>
            <w:tcBorders>
              <w:start w:sz="5.600000000000023" w:val="single" w:color="#E7E4DB"/>
              <w:top w:sz="5.600000000000023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172"/>
            <w:tcBorders>
              <w:start w:sz="5.599999999999909" w:val="single" w:color="#E7E4DB"/>
              <w:top w:sz="5.600000000000023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6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Settings</w:t>
            </w:r>
          </w:p>
        </w:tc>
        <w:tc>
          <w:tcPr>
            <w:tcW w:type="dxa" w:w="2128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Zebras</w:t>
            </w:r>
          </w:p>
        </w:tc>
        <w:tc>
          <w:tcPr>
            <w:tcW w:type="dxa" w:w="2320"/>
            <w:tcBorders>
              <w:start w:sz="6.400000000000091" w:val="single" w:color="#E7E4DB"/>
              <w:top w:sz="5.600000000000023" w:val="single" w:color="#E7E4DB"/>
              <w:end w:sz="5.600000000000364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Leopards</w:t>
            </w:r>
          </w:p>
        </w:tc>
        <w:tc>
          <w:tcPr>
            <w:tcW w:type="dxa" w:w="2024"/>
            <w:tcBorders>
              <w:start w:sz="5.600000000000364" w:val="single" w:color="#E7E4DB"/>
              <w:top w:sz="5.600000000000023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Fire</w:t>
            </w:r>
          </w:p>
        </w:tc>
      </w:tr>
      <w:tr>
        <w:trPr>
          <w:trHeight w:hRule="exact" w:val="1166"/>
        </w:trPr>
        <w:tc>
          <w:tcPr>
            <w:tcW w:type="dxa" w:w="1406"/>
            <w:tcBorders>
              <w:start w:sz="5.600000000000023" w:val="single" w:color="#E7E4DB"/>
              <w:top w:sz="5.600000000000023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Long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default</w:t>
            </w:r>
          </w:p>
        </w:tc>
        <w:tc>
          <w:tcPr>
            <w:tcW w:type="dxa" w:w="2172"/>
            <w:tcBorders>
              <w:start w:sz="5.599999999999909" w:val="single" w:color="#E7E4DB"/>
              <w:top w:sz="5.600000000000023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6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200k ticks</w:t>
            </w:r>
          </w:p>
        </w:tc>
        <w:tc>
          <w:tcPr>
            <w:tcW w:type="dxa" w:w="2128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6" w:right="372" w:firstLine="0"/>
              <w:jc w:val="both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of 3 survived;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mouths rose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2.0 in 2 seeds</w:t>
            </w:r>
          </w:p>
        </w:tc>
        <w:tc>
          <w:tcPr>
            <w:tcW w:type="dxa" w:w="2320"/>
            <w:tcBorders>
              <w:start w:sz="6.400000000000091" w:val="single" w:color="#E7E4DB"/>
              <w:top w:sz="5.600000000000023" w:val="single" w:color="#E7E4DB"/>
              <w:end w:sz="5.600000000000364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0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2,400 to 7,400</w:t>
            </w:r>
          </w:p>
        </w:tc>
        <w:tc>
          <w:tcPr>
            <w:tcW w:type="dxa" w:w="2024"/>
            <w:tcBorders>
              <w:start w:sz="5.600000000000364" w:val="single" w:color="#E7E4DB"/>
              <w:top w:sz="5.600000000000023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590 cells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burnt per run</w:t>
            </w:r>
          </w:p>
        </w:tc>
      </w:tr>
      <w:tr>
        <w:trPr>
          <w:trHeight w:hRule="exact" w:val="2158"/>
        </w:trPr>
        <w:tc>
          <w:tcPr>
            <w:tcW w:type="dxa" w:w="1406"/>
            <w:tcBorders>
              <w:start w:sz="5.600000000000023" w:val="single" w:color="#E7E4DB"/>
              <w:top w:sz="5.600000000000136" w:val="single" w:color="#E7E4DB"/>
              <w:end w:sz="5.599999999999909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10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Long dry</w:t>
            </w:r>
          </w:p>
        </w:tc>
        <w:tc>
          <w:tcPr>
            <w:tcW w:type="dxa" w:w="2172"/>
            <w:tcBorders>
              <w:start w:sz="5.599999999999909" w:val="single" w:color="#E7E4DB"/>
              <w:top w:sz="5.600000000000136" w:val="single" w:color="#E7E4DB"/>
              <w:end w:sz="5.599999999999909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10" w:after="0"/>
              <w:ind w:left="16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200k ticks, rain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0.0008 (40% of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normal)</w:t>
            </w:r>
          </w:p>
        </w:tc>
        <w:tc>
          <w:tcPr>
            <w:tcW w:type="dxa" w:w="2128"/>
            <w:tcBorders>
              <w:start w:sz="5.599999999999909" w:val="single" w:color="#E7E4DB"/>
              <w:top w:sz="5.600000000000136" w:val="single" w:color="#E7E4DB"/>
              <w:end w:sz="6.400000000000091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10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of 3 survived;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mouths up to 2.8</w:t>
            </w:r>
          </w:p>
        </w:tc>
        <w:tc>
          <w:tcPr>
            <w:tcW w:type="dxa" w:w="2320"/>
            <w:tcBorders>
              <w:start w:sz="6.400000000000091" w:val="single" w:color="#E7E4DB"/>
              <w:top w:sz="5.600000000000136" w:val="single" w:color="#E7E4DB"/>
              <w:end w:sz="5.600000000000364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10" w:after="0"/>
              <w:ind w:left="14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2,000 to 7,100; 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 seed the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also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crashed (over-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predation)</w:t>
            </w:r>
          </w:p>
        </w:tc>
        <w:tc>
          <w:tcPr>
            <w:tcW w:type="dxa" w:w="2024"/>
            <w:tcBorders>
              <w:start w:sz="5.600000000000364" w:val="single" w:color="#E7E4DB"/>
              <w:top w:sz="5.600000000000136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10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570 cells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per run</w:t>
            </w:r>
          </w:p>
        </w:tc>
      </w:tr>
      <w:tr>
        <w:trPr>
          <w:trHeight w:hRule="exact" w:val="1498"/>
        </w:trPr>
        <w:tc>
          <w:tcPr>
            <w:tcW w:type="dxa" w:w="1406"/>
            <w:tcBorders>
              <w:start w:sz="5.600000000000023" w:val="single" w:color="#E7E4DB"/>
              <w:top w:sz="6.399999999999864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32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leopards</w:t>
            </w:r>
          </w:p>
        </w:tc>
        <w:tc>
          <w:tcPr>
            <w:tcW w:type="dxa" w:w="2172"/>
            <w:tcBorders>
              <w:start w:sz="5.599999999999909" w:val="single" w:color="#E7E4DB"/>
              <w:top w:sz="6.399999999999864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6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Twice the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starting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predators, 60k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ticks</w:t>
            </w:r>
          </w:p>
        </w:tc>
        <w:tc>
          <w:tcPr>
            <w:tcW w:type="dxa" w:w="2128"/>
            <w:tcBorders>
              <w:start w:sz="5.599999999999909" w:val="single" w:color="#E7E4DB"/>
              <w:top w:sz="6.399999999999864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of 3 survived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17,700 to 47,000)</w:t>
            </w:r>
          </w:p>
        </w:tc>
        <w:tc>
          <w:tcPr>
            <w:tcW w:type="dxa" w:w="2320"/>
            <w:tcBorders>
              <w:start w:sz="6.400000000000091" w:val="single" w:color="#E7E4DB"/>
              <w:top w:sz="6.399999999999864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Peaked at 44 to 48,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3,200 to 5,800</w:t>
            </w:r>
          </w:p>
        </w:tc>
        <w:tc>
          <w:tcPr>
            <w:tcW w:type="dxa" w:w="2024"/>
            <w:tcBorders>
              <w:start w:sz="5.600000000000364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Small</w:t>
            </w:r>
          </w:p>
        </w:tc>
      </w:tr>
      <w:tr>
        <w:trPr>
          <w:trHeight w:hRule="exact" w:val="1514"/>
        </w:trPr>
        <w:tc>
          <w:tcPr>
            <w:tcW w:type="dxa" w:w="140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48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leopards</w:t>
            </w:r>
          </w:p>
        </w:tc>
        <w:tc>
          <w:tcPr>
            <w:tcW w:type="dxa" w:w="2172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6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Three times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starting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predators, 60k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ticks</w:t>
            </w:r>
          </w:p>
        </w:tc>
        <w:tc>
          <w:tcPr>
            <w:tcW w:type="dxa" w:w="2128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eaten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within about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1,300 ticks in 2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seeds</w:t>
            </w:r>
          </w:p>
        </w:tc>
        <w:tc>
          <w:tcPr>
            <w:tcW w:type="dxa" w:w="2320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Peaked at 66 to 70,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starved by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2,000 to 3,800</w:t>
            </w:r>
          </w:p>
        </w:tc>
        <w:tc>
          <w:tcPr>
            <w:tcW w:type="dxa" w:w="2024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Small</w:t>
            </w:r>
          </w:p>
        </w:tc>
      </w:tr>
      <w:tr>
        <w:trPr>
          <w:trHeight w:hRule="exact" w:val="2156"/>
        </w:trPr>
        <w:tc>
          <w:tcPr>
            <w:tcW w:type="dxa" w:w="1406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4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Strong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</w:t>
            </w:r>
          </w:p>
        </w:tc>
        <w:tc>
          <w:tcPr>
            <w:tcW w:type="dxa" w:w="217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4" w:after="0"/>
              <w:ind w:left="16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chance 5x,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spread 1.0, up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4,000 cells</w:t>
            </w:r>
          </w:p>
        </w:tc>
        <w:tc>
          <w:tcPr>
            <w:tcW w:type="dxa" w:w="2128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4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of 3 survived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40k</w:t>
            </w:r>
          </w:p>
        </w:tc>
        <w:tc>
          <w:tcPr>
            <w:tcW w:type="dxa" w:w="2320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4" w:after="0"/>
              <w:ind w:left="0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3,500 to 15,600</w:t>
            </w:r>
          </w:p>
        </w:tc>
        <w:tc>
          <w:tcPr>
            <w:tcW w:type="dxa" w:w="202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4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1,020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cells per run,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largest single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160, 270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340 plants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killed</w:t>
            </w:r>
          </w:p>
        </w:tc>
      </w:tr>
      <w:tr>
        <w:trPr>
          <w:trHeight w:hRule="exact" w:val="2140"/>
        </w:trPr>
        <w:tc>
          <w:tcPr>
            <w:tcW w:type="dxa" w:w="1406"/>
            <w:tcBorders>
              <w:start w:sz="5.600000000000023" w:val="single" w:color="#E7E4DB"/>
              <w:top w:sz="6.40000000000054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Extreme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</w:t>
            </w:r>
          </w:p>
        </w:tc>
        <w:tc>
          <w:tcPr>
            <w:tcW w:type="dxa" w:w="2172"/>
            <w:tcBorders>
              <w:start w:sz="5.599999999999909" w:val="single" w:color="#E7E4DB"/>
              <w:top w:sz="6.40000000000054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288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chance 10x,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up to 8,000 cells</w:t>
            </w:r>
          </w:p>
        </w:tc>
        <w:tc>
          <w:tcPr>
            <w:tcW w:type="dxa" w:w="2128"/>
            <w:tcBorders>
              <w:start w:sz="5.599999999999909" w:val="single" w:color="#E7E4DB"/>
              <w:top w:sz="6.40000000000054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of 3 survived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40k; mouths 2.0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 all seeds</w:t>
            </w:r>
          </w:p>
        </w:tc>
        <w:tc>
          <w:tcPr>
            <w:tcW w:type="dxa" w:w="2320"/>
            <w:tcBorders>
              <w:start w:sz="6.400000000000091" w:val="single" w:color="#E7E4DB"/>
              <w:top w:sz="6.40000000000054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0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3,300 to 10,900</w:t>
            </w:r>
          </w:p>
        </w:tc>
        <w:tc>
          <w:tcPr>
            <w:tcW w:type="dxa" w:w="2024"/>
            <w:tcBorders>
              <w:start w:sz="5.600000000000364" w:val="single" w:color="#E7E4DB"/>
              <w:top w:sz="6.40000000000054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1,550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cells per run,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largest single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107, 370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520 plants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killed</w:t>
            </w:r>
          </w:p>
        </w:tc>
      </w:tr>
    </w:tbl>
    <w:p>
      <w:pPr>
        <w:autoSpaceDN w:val="0"/>
        <w:autoSpaceDE w:val="0"/>
        <w:widowControl/>
        <w:spacing w:line="240" w:lineRule="auto" w:before="398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20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Longer and drier runs: zebras adapt to scarcity they did not cause</w:t>
      </w:r>
    </w:p>
    <w:p>
      <w:pPr>
        <w:autoSpaceDN w:val="0"/>
        <w:autoSpaceDE w:val="0"/>
        <w:widowControl/>
        <w:spacing w:line="240" w:lineRule="auto" w:before="17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326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3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1" w:lineRule="auto" w:before="168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long dry seed 3, grass food fell from about 1,550 cells at tick 20,000 to 166 at tick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160,000, and zebras answered by evolving 2 to 2.8 mouths. They still died out at tick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160,100. Food kept falling after the last zebra died (to 36 cells at tick 190,000), and grass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plants doubled over the same period. So the food shortage came from grass crowding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map, not from zebra grazing. The extra mouth was a response to scarcity, not its cause, so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this does not meet criterion 3. Doubling the run length did not change the conclusion.</w:t>
      </w:r>
    </w:p>
    <w:p>
      <w:pPr>
        <w:autoSpaceDN w:val="0"/>
        <w:autoSpaceDE w:val="0"/>
        <w:widowControl/>
        <w:spacing w:line="240" w:lineRule="auto" w:before="40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More leopards: over-exploitation, not persistence</w:t>
      </w:r>
    </w:p>
    <w:p>
      <w:pPr>
        <w:autoSpaceDN w:val="0"/>
        <w:autoSpaceDE w:val="0"/>
        <w:widowControl/>
        <w:spacing w:line="240" w:lineRule="auto" w:before="17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45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55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21 of 25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76" w:lineRule="auto" w:before="618" w:after="0"/>
        <w:ind w:left="14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 48 leopards the herd of 35 was gone by tick 1,300, and the leopards starved by tick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2,000 to 3,800. This is the textbook predator over-exploitation collapse: the predators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destroyed their only prey and then died. It is ecological, not evolutionary. It came from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starting density we chose, with no trait spreading first, so it is not evolutionary suicide.</w:t>
      </w:r>
    </w:p>
    <w:p>
      <w:pPr>
        <w:autoSpaceDN w:val="0"/>
        <w:autoSpaceDE w:val="0"/>
        <w:widowControl/>
        <w:spacing w:line="264" w:lineRule="auto" w:before="60" w:after="0"/>
        <w:ind w:left="14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 32 leopards the boom was larger (peaks of 44 to 48) but ended just as fast. More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predators only shortened the system's life.</w:t>
      </w:r>
    </w:p>
    <w:p>
      <w:pPr>
        <w:autoSpaceDN w:val="0"/>
        <w:autoSpaceDE w:val="0"/>
        <w:widowControl/>
        <w:spacing w:line="240" w:lineRule="auto" w:before="406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Stronger fire: still limited by patchy fuel</w:t>
      </w:r>
    </w:p>
    <w:p>
      <w:pPr>
        <w:autoSpaceDN w:val="0"/>
        <w:autoSpaceDE w:val="0"/>
        <w:widowControl/>
        <w:spacing w:line="276" w:lineRule="auto" w:before="202" w:after="0"/>
        <w:ind w:left="14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Raising the fire chance 10 times raised burning only about 2.6 times (from about 590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1,550 cells per run), and no single fire passed 160 cells. Plants in this world grow 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scattered small organisms on mostly wet soil, so fires run out of connected dry fuel. Fire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killed hundreds of plants but did not change who survived beyond seed-to-seed noise.</w:t>
      </w:r>
    </w:p>
    <w:p>
      <w:pPr>
        <w:autoSpaceDN w:val="0"/>
        <w:autoSpaceDE w:val="0"/>
        <w:widowControl/>
        <w:spacing w:line="240" w:lineRule="auto" w:before="556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Answers to the brief</w:t>
      </w:r>
    </w:p>
    <w:p>
      <w:pPr>
        <w:autoSpaceDN w:val="0"/>
        <w:autoSpaceDE w:val="0"/>
        <w:widowControl/>
        <w:spacing w:line="271" w:lineRule="auto" w:before="218" w:after="0"/>
        <w:ind w:left="14" w:right="144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1. Did an extinction event occur?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Yes. Zebras died out in every base condition, and every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 and rhino population died out in the modified main runs, as did zebras in 4 of 5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main seeds.</w:t>
      </w:r>
    </w:p>
    <w:p>
      <w:pPr>
        <w:autoSpaceDN w:val="0"/>
        <w:autoSpaceDE w:val="0"/>
        <w:widowControl/>
        <w:spacing w:line="240" w:lineRule="auto" w:before="194" w:after="0"/>
        <w:ind w:left="14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2. Mis-adaptation or failure to adapt?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1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Mis-adaptation (evolutionary suicide):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base-engine plant-kill control, seed 2. A killer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evolved, spread to 89-100% of zebras because every plant or zebra it killed became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food, destroyed all the plants, and the zebras died out. Seeds 1 and 3 collapsed on their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own too but kept their grass (3 of 4 criteria).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Self-destruction by design, not evolution: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every base condition where zebras started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 a kick. The kick destroyed the plants and the herd, but it was seeded, so it fails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the trait-spread criterion.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Failure to adapt: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base zebras with mutation off, base leopards (no speed advantage),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modified rhinos in every seed, and modified zebras where the second mouth never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evolved.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Not observed: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our main hypothesis, zebras overgrazing with extra mouths and falling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back on poor bush food. The extra mouth spread (up to 2.8 per zebra) but never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removed its own food.</w:t>
      </w:r>
    </w:p>
    <w:p>
      <w:pPr>
        <w:autoSpaceDN w:val="0"/>
        <w:autoSpaceDE w:val="0"/>
        <w:widowControl/>
        <w:spacing w:line="240" w:lineRule="auto" w:before="210" w:after="0"/>
        <w:ind w:left="14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3. Environment versus seeded species.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environment decided which road was open.</w:t>
      </w:r>
    </w:p>
    <w:p>
      <w:pPr>
        <w:autoSpaceDN w:val="0"/>
        <w:autoSpaceDE w:val="0"/>
        <w:widowControl/>
        <w:spacing w:line="278" w:lineRule="auto" w:before="60" w:after="0"/>
        <w:ind w:left="14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base engine, killers could destroy plants and herds, so that is how populations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collapsed. In the modified engine that road was closed and grazing became possible, but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water regrowth, fallback food and the river kept zebras from eating themselves out.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Within the modified savanna, removing the river or soil water was as decisive as removing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 trait (0 of 3 zebra lineages alive at 40k for each).</w:t>
      </w:r>
    </w:p>
    <w:p>
      <w:pPr>
        <w:autoSpaceDN w:val="0"/>
        <w:autoSpaceDE w:val="0"/>
        <w:widowControl/>
        <w:spacing w:line="240" w:lineRule="auto" w:before="9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22 of 25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618" w:after="0"/>
        <w:ind w:left="14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4. Instrumental features and traits.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08" w:after="0"/>
        <w:ind w:left="9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Toward extinction: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killer cells that hurt plants and kin (base engine), costly armour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(slow rhino breeding), leopards' single-prey diet, harsh hunger.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Away from extinction: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river refuge, soil-water regrowth, stripe camouflage,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zebra kick against leopards, and the evolved second mouth with a streamlined body.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Cache: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delayed leopard collapse but never prevented it; its main effect was to keep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predation on zebras going longer.</w:t>
      </w:r>
    </w:p>
    <w:p>
      <w:pPr>
        <w:autoSpaceDN w:val="0"/>
        <w:autoSpaceDE w:val="0"/>
        <w:widowControl/>
        <w:spacing w:line="240" w:lineRule="auto" w:before="554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Limitations</w:t>
      </w:r>
    </w:p>
    <w:p>
      <w:pPr>
        <w:autoSpaceDN w:val="0"/>
        <w:autoSpaceDE w:val="0"/>
        <w:widowControl/>
        <w:spacing w:line="271" w:lineRule="auto" w:before="202" w:after="0"/>
        <w:ind w:left="14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base engine, the evolved killer collapsed the zebras in 3 of 3 seeds, but only 1 seed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met all four criteria. The modified-engine results rest on settings we tuned by trial runs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and on 3 seeds per condition.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1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Tuning history.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Before the final runs, we changed rules after seeing results, because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early designs failed for mechanical reasons:</w:t>
      </w:r>
    </w:p>
    <w:p>
      <w:pPr>
        <w:autoSpaceDN w:val="0"/>
        <w:tabs>
          <w:tab w:pos="686" w:val="left"/>
        </w:tabs>
        <w:autoSpaceDE w:val="0"/>
        <w:widowControl/>
        <w:spacing w:line="240" w:lineRule="auto" w:before="118" w:after="0"/>
        <w:ind w:left="41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762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were redesigned three times: the killer was on the side, the eye blocked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the jaws, and they could not eat their kills.</w:t>
      </w:r>
    </w:p>
    <w:p>
      <w:pPr>
        <w:autoSpaceDN w:val="0"/>
        <w:tabs>
          <w:tab w:pos="686" w:val="left"/>
        </w:tabs>
        <w:autoSpaceDE w:val="0"/>
        <w:widowControl/>
        <w:spacing w:line="240" w:lineRule="auto" w:before="120" w:after="0"/>
        <w:ind w:left="41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762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Sprinting was limited to chasing and fleeing, because fast zebras trampled their own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food.</w:t>
      </w:r>
    </w:p>
    <w:p>
      <w:pPr>
        <w:autoSpaceDN w:val="0"/>
        <w:tabs>
          <w:tab w:pos="686" w:val="left"/>
        </w:tabs>
        <w:autoSpaceDE w:val="0"/>
        <w:widowControl/>
        <w:spacing w:line="240" w:lineRule="auto" w:before="120" w:after="0"/>
        <w:ind w:left="41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762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Armour cost and health were raised.</w:t>
      </w:r>
    </w:p>
    <w:p>
      <w:pPr>
        <w:autoSpaceDN w:val="0"/>
        <w:tabs>
          <w:tab w:pos="686" w:val="left"/>
        </w:tabs>
        <w:autoSpaceDE w:val="0"/>
        <w:widowControl/>
        <w:spacing w:line="240" w:lineRule="auto" w:before="120" w:after="0"/>
        <w:ind w:left="412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762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Weapons were limited to striking predators, after zebra kicks were found killing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rhinos.</w:t>
      </w:r>
    </w:p>
    <w:p>
      <w:pPr>
        <w:autoSpaceDN w:val="0"/>
        <w:autoSpaceDE w:val="0"/>
        <w:widowControl/>
        <w:spacing w:line="264" w:lineRule="auto" w:before="118" w:after="0"/>
        <w:ind w:left="35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All of these are general rules about body parts, not species switches. They were fixed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before the final matrix, and every final run used the same rules.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Small samples.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Ablations and sweeps have 3 seeds, so a one-seed difference is noise.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Different run lengths.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Main runs ran for 100k ticks, ablations and sweeps for 40k. We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compare them at tick 40k.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72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Not exactly repeatable.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Seeds fix the starting world but not the engine's random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numbers, so reruns give different trajectories with the same overall pattern.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Arbitrary thresholds.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classifier uses 1.5 times growth, a 0.4 mouth rise, a 0.3 killer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rise and a 25% plant fall. The per-run evidence is in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output/summary.json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so other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thresholds can be checked.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Lineages are labelled by their seeded ancestor.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"grass" lineage evolved mouths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(about 1 per plant by tick 100k) and a few mobile forms, but it is still counted as grass.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18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Weak fire.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Fires burnt at most a few hundred cells per run, and even 10 times the fire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chance (follow-up runs) gave fires of at most 160 cells, so fire stayed a minor force.</w:t>
      </w:r>
    </w:p>
    <w:p>
      <w:pPr>
        <w:autoSpaceDN w:val="0"/>
        <w:autoSpaceDE w:val="0"/>
        <w:widowControl/>
        <w:spacing w:line="240" w:lineRule="auto" w:before="136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23 of 25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5791200</wp:posOffset>
            </wp:positionV>
            <wp:extent cx="2400300" cy="190500"/>
            <wp:wrapNone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6121400</wp:posOffset>
            </wp:positionV>
            <wp:extent cx="2971800" cy="190500"/>
            <wp:wrapNone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5994400</wp:posOffset>
            </wp:positionH>
            <wp:positionV relativeFrom="page">
              <wp:posOffset>6324600</wp:posOffset>
            </wp:positionV>
            <wp:extent cx="558800" cy="190500"/>
            <wp:wrapNone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5549900</wp:posOffset>
            </wp:positionH>
            <wp:positionV relativeFrom="page">
              <wp:posOffset>6324600</wp:posOffset>
            </wp:positionV>
            <wp:extent cx="393700" cy="190500"/>
            <wp:wrapNone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37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6324600</wp:posOffset>
            </wp:positionV>
            <wp:extent cx="1282700" cy="190500"/>
            <wp:wrapNone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2827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3949700</wp:posOffset>
            </wp:positionH>
            <wp:positionV relativeFrom="page">
              <wp:posOffset>6540500</wp:posOffset>
            </wp:positionV>
            <wp:extent cx="711200" cy="177800"/>
            <wp:wrapNone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6540500</wp:posOffset>
            </wp:positionV>
            <wp:extent cx="317500" cy="177800"/>
            <wp:wrapNone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6858000</wp:posOffset>
            </wp:positionV>
            <wp:extent cx="3251200" cy="190500"/>
            <wp:wrapNone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4292600</wp:posOffset>
            </wp:positionH>
            <wp:positionV relativeFrom="page">
              <wp:posOffset>7073900</wp:posOffset>
            </wp:positionV>
            <wp:extent cx="1701800" cy="190500"/>
            <wp:wrapNone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5473700</wp:posOffset>
            </wp:positionH>
            <wp:positionV relativeFrom="page">
              <wp:posOffset>7404100</wp:posOffset>
            </wp:positionV>
            <wp:extent cx="1244600" cy="190500"/>
            <wp:wrapNone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3860800</wp:posOffset>
            </wp:positionH>
            <wp:positionV relativeFrom="page">
              <wp:posOffset>7620000</wp:posOffset>
            </wp:positionV>
            <wp:extent cx="1016000" cy="177800"/>
            <wp:wrapNone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7823200</wp:posOffset>
            </wp:positionV>
            <wp:extent cx="1549400" cy="177800"/>
            <wp:wrapNone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5494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8140700</wp:posOffset>
            </wp:positionV>
            <wp:extent cx="2933700" cy="190500"/>
            <wp:wrapNone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4038600</wp:posOffset>
            </wp:positionH>
            <wp:positionV relativeFrom="page">
              <wp:posOffset>8356600</wp:posOffset>
            </wp:positionV>
            <wp:extent cx="1168400" cy="190500"/>
            <wp:wrapNone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8559800</wp:posOffset>
            </wp:positionV>
            <wp:extent cx="1473200" cy="190500"/>
            <wp:wrapNone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732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8902700</wp:posOffset>
            </wp:positionV>
            <wp:extent cx="1206500" cy="190500"/>
            <wp:wrapNone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9105900</wp:posOffset>
            </wp:positionV>
            <wp:extent cx="2133600" cy="177800"/>
            <wp:wrapNone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9309100</wp:posOffset>
            </wp:positionV>
            <wp:extent cx="1244600" cy="190500"/>
            <wp:wrapNone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90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618" w:after="0"/>
        <w:ind w:left="92" w:right="100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Small leopard population.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With 16 leopards on a 16,000-cell map, they failed to persist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every main seed. Doubling or tripling them (follow-up runs) made them crash faster,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so long-term predator-prey cycles were never observed.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00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Base engine is not completely stock.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base runs include our Assignment 2 change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that lets plants reproduce from producing food. Without it, plants without mouths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never reproduce in the stock engine.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86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Base runs were redone with one-mover species.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Our first base runs gave zebras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two movers each. After checking the engine creator's explanation that extra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movers add nothing, we reran all 18 base runs with one mover each. The results in Part 1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come from the reruns; the earlier runs are discarded.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00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The base zebra's kick dominates Part 1.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We gave the base zebra a rear killer as a kick,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as in our group's original design. In the original engine that kick hurts plants and other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zebras, so it drove most base collapses. A base zebra without the kick would mainly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test the plant-kill control route.</w:t>
      </w:r>
    </w:p>
    <w:p>
      <w:pPr>
        <w:autoSpaceDN w:val="0"/>
        <w:autoSpaceDE w:val="0"/>
        <w:widowControl/>
        <w:spacing w:line="240" w:lineRule="auto" w:before="554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Reproducing the results</w:t>
      </w:r>
    </w:p>
    <w:p>
      <w:pPr>
        <w:autoSpaceDN w:val="0"/>
        <w:autoSpaceDE w:val="0"/>
        <w:widowControl/>
        <w:spacing w:line="271" w:lineRule="auto" w:before="208" w:after="426"/>
        <w:ind w:left="14" w:right="86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Everything is in the repository under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savanna-experiments/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, and the engine changes are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under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src/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4785"/>
        <w:gridCol w:w="4785"/>
      </w:tblGrid>
      <w:tr>
        <w:trPr>
          <w:trHeight w:hRule="exact" w:val="510"/>
        </w:trPr>
        <w:tc>
          <w:tcPr>
            <w:tcW w:type="dxa" w:w="4552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Step</w:t>
            </w:r>
          </w:p>
        </w:tc>
        <w:tc>
          <w:tcPr>
            <w:tcW w:type="dxa" w:w="549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Command or file</w:t>
            </w:r>
          </w:p>
        </w:tc>
      </w:tr>
      <w:tr>
        <w:trPr>
          <w:trHeight w:hRule="exact" w:val="524"/>
        </w:trPr>
        <w:tc>
          <w:tcPr>
            <w:tcW w:type="dxa" w:w="4552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Build the engine</w:t>
            </w:r>
          </w:p>
        </w:tc>
        <w:tc>
          <w:tcPr>
            <w:tcW w:type="dxa" w:w="549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2" w:after="0"/>
              <w:ind w:left="210" w:right="0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npx webpack --mode=development</w:t>
            </w:r>
          </w:p>
        </w:tc>
      </w:tr>
      <w:tr>
        <w:trPr>
          <w:trHeight w:hRule="exact" w:val="1182"/>
        </w:trPr>
        <w:tc>
          <w:tcPr>
            <w:tcW w:type="dxa" w:w="4552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Generate a world</w:t>
            </w:r>
          </w:p>
        </w:tc>
        <w:tc>
          <w:tcPr>
            <w:tcW w:type="dxa" w:w="5498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0" w:val="left"/>
              </w:tabs>
              <w:autoSpaceDE w:val="0"/>
              <w:widowControl/>
              <w:spacing w:line="271" w:lineRule="auto" w:before="132" w:after="0"/>
              <w:ind w:left="150" w:right="576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 xml:space="preserve">node savanna-experiments/make-world.js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&lt;variant&gt; &lt;seed&gt;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(variants: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full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,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base-*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,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no*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,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mouthcap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)</w:t>
            </w:r>
          </w:p>
        </w:tc>
      </w:tr>
      <w:tr>
        <w:trPr>
          <w:trHeight w:hRule="exact" w:val="840"/>
        </w:trPr>
        <w:tc>
          <w:tcPr>
            <w:tcW w:type="dxa" w:w="4552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Serve the engine and save outputs</w:t>
            </w:r>
          </w:p>
        </w:tc>
        <w:tc>
          <w:tcPr>
            <w:tcW w:type="dxa" w:w="549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0" w:val="left"/>
              </w:tabs>
              <w:autoSpaceDE w:val="0"/>
              <w:widowControl/>
              <w:spacing w:line="259" w:lineRule="auto" w:before="96" w:after="0"/>
              <w:ind w:left="150" w:right="144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python savanna-experiments/server.py 8138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then open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http://localhost:8138</w:t>
            </w:r>
          </w:p>
        </w:tc>
      </w:tr>
      <w:tr>
        <w:trPr>
          <w:trHeight w:hRule="exact" w:val="1182"/>
        </w:trPr>
        <w:tc>
          <w:tcPr>
            <w:tcW w:type="dxa" w:w="4552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Run the experiment matrix</w:t>
            </w:r>
          </w:p>
        </w:tc>
        <w:tc>
          <w:tcPr>
            <w:tcW w:type="dxa" w:w="5498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In the browser console, load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 xml:space="preserve">/exp/harness.js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/exp/jobs.js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 then call</w:t>
            </w:r>
          </w:p>
          <w:p>
            <w:pPr>
              <w:autoSpaceDN w:val="0"/>
              <w:autoSpaceDE w:val="0"/>
              <w:widowControl/>
              <w:spacing w:line="240" w:lineRule="auto" w:before="70" w:after="0"/>
              <w:ind w:left="210" w:right="0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Savanna.queue(JOBS)</w:t>
            </w:r>
          </w:p>
        </w:tc>
      </w:tr>
      <w:tr>
        <w:trPr>
          <w:trHeight w:hRule="exact" w:val="1168"/>
        </w:trPr>
        <w:tc>
          <w:tcPr>
            <w:tcW w:type="dxa" w:w="4552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Charts and summary table</w:t>
            </w:r>
          </w:p>
        </w:tc>
        <w:tc>
          <w:tcPr>
            <w:tcW w:type="dxa" w:w="549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84"/>
              </w:trPr>
              <w:tc>
                <w:tcPr>
                  <w:tcW w:type="dxa" w:w="4614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python savanna-experiments/analyze.py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46" w:after="46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writes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output/charts/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64"/>
              </w:trPr>
              <w:tc>
                <w:tcPr>
                  <w:tcW w:type="dxa" w:w="2306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output/summary.csv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186"/>
        </w:trPr>
        <w:tc>
          <w:tcPr>
            <w:tcW w:type="dxa" w:w="4552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Report figures</w:t>
            </w:r>
          </w:p>
        </w:tc>
        <w:tc>
          <w:tcPr>
            <w:tcW w:type="dxa" w:w="549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86"/>
              </w:trPr>
              <w:tc>
                <w:tcPr>
                  <w:tcW w:type="dxa" w:w="5228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60" w:right="0" w:firstLine="0"/>
                    <w:jc w:val="left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python savanna-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30" w:after="0"/>
              <w:ind w:left="150" w:right="0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experiments/make_figures.py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writes</w:t>
            </w:r>
          </w:p>
          <w:p>
            <w:pPr>
              <w:autoSpaceDN w:val="0"/>
              <w:autoSpaceDE w:val="0"/>
              <w:widowControl/>
              <w:spacing w:line="240" w:lineRule="auto" w:before="60" w:after="0"/>
              <w:ind w:left="210" w:right="0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output/figures/</w:t>
            </w:r>
          </w:p>
        </w:tc>
      </w:tr>
    </w:tbl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4785"/>
        <w:gridCol w:w="4785"/>
      </w:tblGrid>
      <w:tr>
        <w:trPr>
          <w:trHeight w:hRule="exact" w:val="532"/>
        </w:trPr>
        <w:tc>
          <w:tcPr>
            <w:tcW w:type="dxa" w:w="4552"/>
            <w:tcBorders>
              <w:start w:sz="5.600000000000023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98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906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24 of 25</w:t>
      </w:r>
    </w:p>
    <w:p>
      <w:pPr>
        <w:sectPr>
          <w:pgSz w:w="11918" w:h="16858"/>
          <w:pgMar w:top="146" w:right="0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4552"/>
            <w:tcBorders>
              <w:start w:sz="5.600000000000023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Step</w:t>
            </w:r>
          </w:p>
        </w:tc>
        <w:tc>
          <w:tcPr>
            <w:tcW w:type="dxa" w:w="5498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Command or file</w:t>
            </w:r>
          </w:p>
        </w:tc>
      </w:tr>
      <w:tr>
        <w:trPr>
          <w:trHeight w:hRule="exact" w:val="840"/>
        </w:trPr>
        <w:tc>
          <w:tcPr>
            <w:tcW w:type="dxa" w:w="4552"/>
            <w:tcBorders>
              <w:start w:sz="5.600000000000023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100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Observation log (state at every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screenshot)</w:t>
            </w:r>
          </w:p>
        </w:tc>
        <w:tc>
          <w:tcPr>
            <w:tcW w:type="dxa" w:w="5498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84"/>
              </w:trPr>
              <w:tc>
                <w:tcPr>
                  <w:tcW w:type="dxa" w:w="4614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python savanna-experiments/obs_log.py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4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writes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output/observation-log.md</w:t>
            </w:r>
          </w:p>
        </w:tc>
      </w:tr>
    </w:tbl>
    <w:p>
      <w:pPr>
        <w:autoSpaceDN w:val="0"/>
        <w:autoSpaceDE w:val="0"/>
        <w:widowControl/>
        <w:spacing w:line="240" w:lineRule="auto" w:before="33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Every run folder in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output/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holds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log.csv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(every 100 ticks),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events.json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(collapses,</w:t>
      </w:r>
    </w:p>
    <w:p>
      <w:pPr>
        <w:autoSpaceDN w:val="0"/>
        <w:autoSpaceDE w:val="0"/>
        <w:widowControl/>
        <w:spacing w:line="240" w:lineRule="auto" w:before="74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extinctions and fires) and its screenshots. The worlds can also be loaded in the normal</w:t>
      </w:r>
    </w:p>
    <w:p>
      <w:pPr>
        <w:autoSpaceDN w:val="0"/>
        <w:autoSpaceDE w:val="0"/>
        <w:widowControl/>
        <w:spacing w:line="238" w:lineRule="auto" w:before="6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Life Engine interface through Load, then World.</w:t>
      </w:r>
    </w:p>
    <w:p>
      <w:pPr>
        <w:autoSpaceDN w:val="0"/>
        <w:autoSpaceDE w:val="0"/>
        <w:widowControl/>
        <w:spacing w:line="240" w:lineRule="auto" w:before="1265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25 of 25</w:t>
      </w:r>
    </w:p>
    <w:sectPr w:rsidR="00FC693F" w:rsidRPr="0006063C" w:rsidSect="00034616">
      <w:pgSz w:w="11918" w:h="16858"/>
      <w:pgMar w:top="146" w:right="886" w:bottom="150" w:left="90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