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A0450" w14:textId="7E3E0E2D" w:rsidR="00E01CA9" w:rsidRDefault="001E55B2">
      <w:r w:rsidRPr="001E55B2">
        <w:rPr>
          <w:noProof/>
        </w:rPr>
        <w:drawing>
          <wp:inline distT="0" distB="0" distL="0" distR="0" wp14:anchorId="38B0D39B" wp14:editId="3739EE25">
            <wp:extent cx="5731510" cy="2957195"/>
            <wp:effectExtent l="0" t="0" r="2540" b="0"/>
            <wp:docPr id="2103576103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76103" name="Picture 1" descr="A diagram of a network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CD8B" w14:textId="1CCB28E7" w:rsidR="001E55B2" w:rsidRDefault="001E55B2">
      <w:r>
        <w:t>IPv4 172.19.22.0/24</w:t>
      </w:r>
    </w:p>
    <w:p w14:paraId="731D3530" w14:textId="1D00BB69" w:rsidR="001E55B2" w:rsidRDefault="001E55B2">
      <w:r>
        <w:t>VLSM:</w:t>
      </w:r>
    </w:p>
    <w:p w14:paraId="2ABCDF22" w14:textId="343DA365" w:rsidR="001E55B2" w:rsidRDefault="001E55B2">
      <w:r w:rsidRPr="008C46E7">
        <w:rPr>
          <w:highlight w:val="green"/>
        </w:rPr>
        <w:t>Netw3 – 55 = 2^6 = 172.19.22.0/26  (172.19.22.0 – 17.19.22.63)</w:t>
      </w:r>
    </w:p>
    <w:p w14:paraId="3116BB6D" w14:textId="2E187523" w:rsidR="001E55B2" w:rsidRDefault="001E55B2">
      <w:r w:rsidRPr="008C46E7">
        <w:rPr>
          <w:highlight w:val="yellow"/>
        </w:rPr>
        <w:t>Netw1 – 30 = 2^5 = 172.19.22.64/27 (172.19.22.64 – 17.19.22.95)</w:t>
      </w:r>
    </w:p>
    <w:p w14:paraId="006A7E9A" w14:textId="77777777" w:rsidR="001E55B2" w:rsidRDefault="001E55B2" w:rsidP="001E55B2">
      <w:r w:rsidRPr="008C46E7">
        <w:rPr>
          <w:highlight w:val="cyan"/>
        </w:rPr>
        <w:t>Netw2 – 2 = 2^2 = 172.19.22.96/30 (172.19.22.96 – 17.19.22.99)</w:t>
      </w:r>
      <w:r>
        <w:br/>
      </w:r>
      <w:r>
        <w:br/>
      </w:r>
    </w:p>
    <w:p w14:paraId="10878D20" w14:textId="77777777" w:rsidR="001E55B2" w:rsidRDefault="001E55B2" w:rsidP="001E55B2">
      <w:r>
        <w:t>IPV6 2003:0:22::/48</w:t>
      </w:r>
    </w:p>
    <w:p w14:paraId="46C588AC" w14:textId="535A38F1" w:rsidR="001E55B2" w:rsidRPr="005C2A2F" w:rsidRDefault="001E55B2">
      <w:pPr>
        <w:rPr>
          <w:highlight w:val="yellow"/>
        </w:rPr>
      </w:pPr>
      <w:r w:rsidRPr="008C46E7">
        <w:rPr>
          <w:highlight w:val="green"/>
        </w:rPr>
        <w:t xml:space="preserve">Netw3: </w:t>
      </w:r>
      <w:r w:rsidR="005C2A2F" w:rsidRPr="008C46E7">
        <w:rPr>
          <w:highlight w:val="green"/>
        </w:rPr>
        <w:t>2003:0:22:1::/64</w:t>
      </w:r>
      <w:r w:rsidRPr="008C46E7">
        <w:rPr>
          <w:highlight w:val="green"/>
        </w:rPr>
        <w:br/>
      </w:r>
      <w:r w:rsidRPr="005C2A2F">
        <w:rPr>
          <w:highlight w:val="cyan"/>
        </w:rPr>
        <w:t>Netw1: 2003:0:22:2::/64</w:t>
      </w:r>
      <w:r w:rsidRPr="005C2A2F">
        <w:rPr>
          <w:highlight w:val="cyan"/>
        </w:rPr>
        <w:br/>
      </w:r>
      <w:r w:rsidRPr="005C2A2F">
        <w:rPr>
          <w:highlight w:val="yellow"/>
        </w:rPr>
        <w:t>Netw2: 2003:0:22:3::/64</w:t>
      </w:r>
    </w:p>
    <w:tbl>
      <w:tblPr>
        <w:tblStyle w:val="TableGrid"/>
        <w:tblW w:w="9071" w:type="dxa"/>
        <w:tblLook w:val="04A0" w:firstRow="1" w:lastRow="0" w:firstColumn="1" w:lastColumn="0" w:noHBand="0" w:noVBand="1"/>
      </w:tblPr>
      <w:tblGrid>
        <w:gridCol w:w="1678"/>
        <w:gridCol w:w="1783"/>
        <w:gridCol w:w="1776"/>
        <w:gridCol w:w="1783"/>
        <w:gridCol w:w="2051"/>
      </w:tblGrid>
      <w:tr w:rsidR="001E55B2" w14:paraId="7071F884" w14:textId="77777777" w:rsidTr="001E55B2">
        <w:trPr>
          <w:trHeight w:val="369"/>
        </w:trPr>
        <w:tc>
          <w:tcPr>
            <w:tcW w:w="1814" w:type="dxa"/>
          </w:tcPr>
          <w:p w14:paraId="0A75743E" w14:textId="77777777" w:rsidR="001E55B2" w:rsidRDefault="001E55B2"/>
        </w:tc>
        <w:tc>
          <w:tcPr>
            <w:tcW w:w="1814" w:type="dxa"/>
          </w:tcPr>
          <w:p w14:paraId="56F925D2" w14:textId="22327237" w:rsidR="001E55B2" w:rsidRDefault="001E55B2">
            <w:r>
              <w:t xml:space="preserve">IPv4 </w:t>
            </w:r>
          </w:p>
        </w:tc>
        <w:tc>
          <w:tcPr>
            <w:tcW w:w="1814" w:type="dxa"/>
          </w:tcPr>
          <w:p w14:paraId="2F2CC514" w14:textId="3BAA2128" w:rsidR="001E55B2" w:rsidRDefault="001E55B2">
            <w:r>
              <w:t>Subnetmask</w:t>
            </w:r>
          </w:p>
        </w:tc>
        <w:tc>
          <w:tcPr>
            <w:tcW w:w="1814" w:type="dxa"/>
          </w:tcPr>
          <w:p w14:paraId="6391574C" w14:textId="2F701DD0" w:rsidR="001E55B2" w:rsidRDefault="001E55B2">
            <w:r>
              <w:t>IPv4 DGW</w:t>
            </w:r>
          </w:p>
        </w:tc>
        <w:tc>
          <w:tcPr>
            <w:tcW w:w="1815" w:type="dxa"/>
          </w:tcPr>
          <w:p w14:paraId="59CEDFF1" w14:textId="4FBD94A9" w:rsidR="001E55B2" w:rsidRDefault="001E55B2">
            <w:r>
              <w:t>IPV6 CIDR</w:t>
            </w:r>
          </w:p>
        </w:tc>
      </w:tr>
      <w:tr w:rsidR="008C46E7" w14:paraId="09F3CFAC" w14:textId="77777777" w:rsidTr="001E55B2">
        <w:trPr>
          <w:trHeight w:val="369"/>
        </w:trPr>
        <w:tc>
          <w:tcPr>
            <w:tcW w:w="1814" w:type="dxa"/>
          </w:tcPr>
          <w:p w14:paraId="5F57C33B" w14:textId="2BBD5F4D" w:rsidR="008C46E7" w:rsidRDefault="008C46E7" w:rsidP="008C46E7">
            <w:r w:rsidRPr="008C46E7">
              <w:rPr>
                <w:highlight w:val="yellow"/>
              </w:rPr>
              <w:t>PCA</w:t>
            </w:r>
          </w:p>
        </w:tc>
        <w:tc>
          <w:tcPr>
            <w:tcW w:w="1814" w:type="dxa"/>
          </w:tcPr>
          <w:p w14:paraId="44E9A233" w14:textId="3436BF37" w:rsidR="008C46E7" w:rsidRDefault="008C46E7" w:rsidP="008C46E7">
            <w:r>
              <w:t>172.19.22.94</w:t>
            </w:r>
          </w:p>
        </w:tc>
        <w:tc>
          <w:tcPr>
            <w:tcW w:w="1814" w:type="dxa"/>
          </w:tcPr>
          <w:p w14:paraId="52004A5B" w14:textId="299B6E7A" w:rsidR="008C46E7" w:rsidRDefault="008C46E7" w:rsidP="008C46E7">
            <w:r>
              <w:t xml:space="preserve"> /27</w:t>
            </w:r>
          </w:p>
        </w:tc>
        <w:tc>
          <w:tcPr>
            <w:tcW w:w="1814" w:type="dxa"/>
          </w:tcPr>
          <w:p w14:paraId="70315800" w14:textId="3F8048AC" w:rsidR="008C46E7" w:rsidRDefault="008C46E7" w:rsidP="008C46E7">
            <w:r>
              <w:t>172.19.22.65</w:t>
            </w:r>
          </w:p>
        </w:tc>
        <w:tc>
          <w:tcPr>
            <w:tcW w:w="1815" w:type="dxa"/>
          </w:tcPr>
          <w:p w14:paraId="3009FB20" w14:textId="4AE6A19C" w:rsidR="008C46E7" w:rsidRPr="005C2A2F" w:rsidRDefault="005C2A2F" w:rsidP="008C46E7">
            <w:pPr>
              <w:rPr>
                <w:highlight w:val="yellow"/>
              </w:rPr>
            </w:pPr>
            <w:r w:rsidRPr="005C2A2F">
              <w:rPr>
                <w:highlight w:val="yellow"/>
              </w:rPr>
              <w:t>2003:0:22:3::</w:t>
            </w:r>
            <w:r>
              <w:rPr>
                <w:highlight w:val="yellow"/>
              </w:rPr>
              <w:t>3</w:t>
            </w:r>
            <w:r w:rsidRPr="005C2A2F">
              <w:rPr>
                <w:highlight w:val="yellow"/>
              </w:rPr>
              <w:t>/64</w:t>
            </w:r>
          </w:p>
        </w:tc>
      </w:tr>
      <w:tr w:rsidR="008C46E7" w14:paraId="31E66DFC" w14:textId="77777777" w:rsidTr="001E55B2">
        <w:trPr>
          <w:trHeight w:val="385"/>
        </w:trPr>
        <w:tc>
          <w:tcPr>
            <w:tcW w:w="1814" w:type="dxa"/>
          </w:tcPr>
          <w:p w14:paraId="6972B32D" w14:textId="2838F6C8" w:rsidR="008C46E7" w:rsidRDefault="008C46E7" w:rsidP="008C46E7">
            <w:r w:rsidRPr="008C46E7">
              <w:rPr>
                <w:highlight w:val="green"/>
              </w:rPr>
              <w:t>PCB</w:t>
            </w:r>
          </w:p>
        </w:tc>
        <w:tc>
          <w:tcPr>
            <w:tcW w:w="1814" w:type="dxa"/>
          </w:tcPr>
          <w:p w14:paraId="7050C04D" w14:textId="40A067FF" w:rsidR="008C46E7" w:rsidRDefault="008C46E7" w:rsidP="008C46E7">
            <w:r>
              <w:t>172.19.22.62</w:t>
            </w:r>
          </w:p>
        </w:tc>
        <w:tc>
          <w:tcPr>
            <w:tcW w:w="1814" w:type="dxa"/>
          </w:tcPr>
          <w:p w14:paraId="64EE4CF2" w14:textId="58F49641" w:rsidR="008C46E7" w:rsidRDefault="008C46E7" w:rsidP="008C46E7">
            <w:r>
              <w:t>/26</w:t>
            </w:r>
          </w:p>
        </w:tc>
        <w:tc>
          <w:tcPr>
            <w:tcW w:w="1814" w:type="dxa"/>
          </w:tcPr>
          <w:p w14:paraId="250ACD3D" w14:textId="3E60C2C0" w:rsidR="008C46E7" w:rsidRDefault="008C46E7" w:rsidP="008C46E7">
            <w:r>
              <w:t>172.19.22.01</w:t>
            </w:r>
          </w:p>
        </w:tc>
        <w:tc>
          <w:tcPr>
            <w:tcW w:w="1815" w:type="dxa"/>
          </w:tcPr>
          <w:p w14:paraId="2A705129" w14:textId="764113AA" w:rsidR="008C46E7" w:rsidRDefault="005C2A2F" w:rsidP="008C46E7">
            <w:r w:rsidRPr="008C46E7">
              <w:rPr>
                <w:highlight w:val="green"/>
              </w:rPr>
              <w:t>2003:0:22:1::</w:t>
            </w:r>
            <w:r>
              <w:rPr>
                <w:highlight w:val="green"/>
              </w:rPr>
              <w:t>3</w:t>
            </w:r>
            <w:r w:rsidRPr="008C46E7">
              <w:rPr>
                <w:highlight w:val="green"/>
              </w:rPr>
              <w:t>/64</w:t>
            </w:r>
          </w:p>
        </w:tc>
      </w:tr>
      <w:tr w:rsidR="008C46E7" w14:paraId="7B432270" w14:textId="77777777" w:rsidTr="001E55B2">
        <w:trPr>
          <w:trHeight w:val="369"/>
        </w:trPr>
        <w:tc>
          <w:tcPr>
            <w:tcW w:w="1814" w:type="dxa"/>
          </w:tcPr>
          <w:p w14:paraId="70161916" w14:textId="1C9DAC47" w:rsidR="008C46E7" w:rsidRDefault="008C46E7" w:rsidP="008C46E7">
            <w:r w:rsidRPr="008C46E7">
              <w:rPr>
                <w:highlight w:val="yellow"/>
              </w:rPr>
              <w:t>Sw-A VLAN 1</w:t>
            </w:r>
          </w:p>
        </w:tc>
        <w:tc>
          <w:tcPr>
            <w:tcW w:w="1814" w:type="dxa"/>
          </w:tcPr>
          <w:p w14:paraId="1ACD5835" w14:textId="0DDC59C2" w:rsidR="008C46E7" w:rsidRDefault="008C46E7" w:rsidP="008C46E7">
            <w:r>
              <w:t>172.19.22.66</w:t>
            </w:r>
          </w:p>
        </w:tc>
        <w:tc>
          <w:tcPr>
            <w:tcW w:w="1814" w:type="dxa"/>
          </w:tcPr>
          <w:p w14:paraId="52BD9C6E" w14:textId="2A54ED9E" w:rsidR="008C46E7" w:rsidRDefault="008C46E7" w:rsidP="008C46E7">
            <w:r>
              <w:t>/27</w:t>
            </w:r>
          </w:p>
        </w:tc>
        <w:tc>
          <w:tcPr>
            <w:tcW w:w="1814" w:type="dxa"/>
          </w:tcPr>
          <w:p w14:paraId="4F27041F" w14:textId="73C8AAC7" w:rsidR="008C46E7" w:rsidRDefault="008C46E7" w:rsidP="008C46E7">
            <w:r>
              <w:t>172.19.22.65</w:t>
            </w:r>
          </w:p>
        </w:tc>
        <w:tc>
          <w:tcPr>
            <w:tcW w:w="1815" w:type="dxa"/>
          </w:tcPr>
          <w:p w14:paraId="26D60323" w14:textId="564BA79A" w:rsidR="008C46E7" w:rsidRPr="005C2A2F" w:rsidRDefault="005C2A2F" w:rsidP="008C46E7">
            <w:pPr>
              <w:rPr>
                <w:highlight w:val="yellow"/>
              </w:rPr>
            </w:pPr>
            <w:r w:rsidRPr="005C2A2F">
              <w:rPr>
                <w:highlight w:val="yellow"/>
              </w:rPr>
              <w:t>2003:0:22:3::</w:t>
            </w:r>
            <w:r>
              <w:rPr>
                <w:highlight w:val="yellow"/>
              </w:rPr>
              <w:t>2</w:t>
            </w:r>
            <w:r w:rsidRPr="005C2A2F">
              <w:rPr>
                <w:highlight w:val="yellow"/>
              </w:rPr>
              <w:t>/64</w:t>
            </w:r>
          </w:p>
        </w:tc>
      </w:tr>
      <w:tr w:rsidR="008C46E7" w14:paraId="0C3D8975" w14:textId="77777777" w:rsidTr="001E55B2">
        <w:trPr>
          <w:trHeight w:val="369"/>
        </w:trPr>
        <w:tc>
          <w:tcPr>
            <w:tcW w:w="1814" w:type="dxa"/>
          </w:tcPr>
          <w:p w14:paraId="598D22E3" w14:textId="1DDADEBF" w:rsidR="008C46E7" w:rsidRDefault="008C46E7" w:rsidP="008C46E7">
            <w:r w:rsidRPr="008C46E7">
              <w:rPr>
                <w:highlight w:val="green"/>
              </w:rPr>
              <w:t>Sw-B VLAN 1</w:t>
            </w:r>
          </w:p>
        </w:tc>
        <w:tc>
          <w:tcPr>
            <w:tcW w:w="1814" w:type="dxa"/>
          </w:tcPr>
          <w:p w14:paraId="16805694" w14:textId="227CF6DD" w:rsidR="008C46E7" w:rsidRDefault="008C46E7" w:rsidP="008C46E7">
            <w:r>
              <w:t>172.19.22.02</w:t>
            </w:r>
          </w:p>
        </w:tc>
        <w:tc>
          <w:tcPr>
            <w:tcW w:w="1814" w:type="dxa"/>
          </w:tcPr>
          <w:p w14:paraId="548625C2" w14:textId="45F39D22" w:rsidR="008C46E7" w:rsidRDefault="008C46E7" w:rsidP="008C46E7">
            <w:r>
              <w:t>/26</w:t>
            </w:r>
          </w:p>
        </w:tc>
        <w:tc>
          <w:tcPr>
            <w:tcW w:w="1814" w:type="dxa"/>
          </w:tcPr>
          <w:p w14:paraId="396373F2" w14:textId="211C1F83" w:rsidR="008C46E7" w:rsidRDefault="008C46E7" w:rsidP="008C46E7">
            <w:r>
              <w:t>172.19.22.01</w:t>
            </w:r>
          </w:p>
        </w:tc>
        <w:tc>
          <w:tcPr>
            <w:tcW w:w="1815" w:type="dxa"/>
          </w:tcPr>
          <w:p w14:paraId="3763D70B" w14:textId="3B527C61" w:rsidR="008C46E7" w:rsidRDefault="005C2A2F" w:rsidP="008C46E7">
            <w:r w:rsidRPr="008C46E7">
              <w:rPr>
                <w:highlight w:val="green"/>
              </w:rPr>
              <w:t>2003:0:22:1::</w:t>
            </w:r>
            <w:r>
              <w:rPr>
                <w:highlight w:val="green"/>
              </w:rPr>
              <w:t>2</w:t>
            </w:r>
            <w:r w:rsidRPr="008C46E7">
              <w:rPr>
                <w:highlight w:val="green"/>
              </w:rPr>
              <w:t>/64</w:t>
            </w:r>
          </w:p>
        </w:tc>
      </w:tr>
      <w:tr w:rsidR="008C46E7" w14:paraId="32695332" w14:textId="77777777" w:rsidTr="001E55B2">
        <w:trPr>
          <w:trHeight w:val="369"/>
        </w:trPr>
        <w:tc>
          <w:tcPr>
            <w:tcW w:w="1814" w:type="dxa"/>
          </w:tcPr>
          <w:p w14:paraId="069E8A06" w14:textId="4798116E" w:rsidR="008C46E7" w:rsidRPr="008C46E7" w:rsidRDefault="008C46E7" w:rsidP="008C46E7">
            <w:pPr>
              <w:rPr>
                <w:highlight w:val="yellow"/>
              </w:rPr>
            </w:pPr>
            <w:r w:rsidRPr="008C46E7">
              <w:rPr>
                <w:highlight w:val="yellow"/>
              </w:rPr>
              <w:t>R-A G 0/0/0</w:t>
            </w:r>
          </w:p>
        </w:tc>
        <w:tc>
          <w:tcPr>
            <w:tcW w:w="1814" w:type="dxa"/>
          </w:tcPr>
          <w:p w14:paraId="0B21B12B" w14:textId="408D57F0" w:rsidR="008C46E7" w:rsidRDefault="008C46E7" w:rsidP="008C46E7">
            <w:r>
              <w:t>172.19.22.65</w:t>
            </w:r>
          </w:p>
        </w:tc>
        <w:tc>
          <w:tcPr>
            <w:tcW w:w="1814" w:type="dxa"/>
          </w:tcPr>
          <w:p w14:paraId="26967FD0" w14:textId="172C7DC6" w:rsidR="008C46E7" w:rsidRDefault="008C46E7" w:rsidP="008C46E7">
            <w:r>
              <w:t>/27</w:t>
            </w:r>
          </w:p>
        </w:tc>
        <w:tc>
          <w:tcPr>
            <w:tcW w:w="1814" w:type="dxa"/>
          </w:tcPr>
          <w:p w14:paraId="76B20316" w14:textId="1D7C1F61" w:rsidR="008C46E7" w:rsidRDefault="008C46E7" w:rsidP="008C46E7">
            <w:r>
              <w:t>NA</w:t>
            </w:r>
          </w:p>
        </w:tc>
        <w:tc>
          <w:tcPr>
            <w:tcW w:w="1815" w:type="dxa"/>
          </w:tcPr>
          <w:p w14:paraId="262D497F" w14:textId="567112AF" w:rsidR="008C46E7" w:rsidRPr="005C2A2F" w:rsidRDefault="005C2A2F" w:rsidP="008C46E7">
            <w:pPr>
              <w:rPr>
                <w:highlight w:val="yellow"/>
              </w:rPr>
            </w:pPr>
            <w:r w:rsidRPr="005C2A2F">
              <w:rPr>
                <w:highlight w:val="yellow"/>
              </w:rPr>
              <w:t>2003:0:22:3::</w:t>
            </w:r>
            <w:r>
              <w:rPr>
                <w:highlight w:val="yellow"/>
              </w:rPr>
              <w:t>1</w:t>
            </w:r>
            <w:r w:rsidRPr="005C2A2F">
              <w:rPr>
                <w:highlight w:val="yellow"/>
              </w:rPr>
              <w:t>/64</w:t>
            </w:r>
          </w:p>
        </w:tc>
      </w:tr>
      <w:tr w:rsidR="008C46E7" w14:paraId="2B4D03D3" w14:textId="77777777" w:rsidTr="001E55B2">
        <w:trPr>
          <w:trHeight w:val="369"/>
        </w:trPr>
        <w:tc>
          <w:tcPr>
            <w:tcW w:w="1814" w:type="dxa"/>
          </w:tcPr>
          <w:p w14:paraId="4D9DE507" w14:textId="264CD673" w:rsidR="008C46E7" w:rsidRPr="008C46E7" w:rsidRDefault="008C46E7" w:rsidP="008C46E7">
            <w:pPr>
              <w:rPr>
                <w:highlight w:val="cyan"/>
              </w:rPr>
            </w:pPr>
            <w:r w:rsidRPr="008C46E7">
              <w:rPr>
                <w:highlight w:val="cyan"/>
              </w:rPr>
              <w:t>R-A G 0/0/1</w:t>
            </w:r>
          </w:p>
        </w:tc>
        <w:tc>
          <w:tcPr>
            <w:tcW w:w="1814" w:type="dxa"/>
          </w:tcPr>
          <w:p w14:paraId="3D680B05" w14:textId="16353DF7" w:rsidR="008C46E7" w:rsidRDefault="008C46E7" w:rsidP="008C46E7">
            <w:r>
              <w:t>172.19.22.97</w:t>
            </w:r>
          </w:p>
        </w:tc>
        <w:tc>
          <w:tcPr>
            <w:tcW w:w="1814" w:type="dxa"/>
          </w:tcPr>
          <w:p w14:paraId="5B7B919C" w14:textId="52F42860" w:rsidR="008C46E7" w:rsidRDefault="008C46E7" w:rsidP="008C46E7">
            <w:r>
              <w:t>/30</w:t>
            </w:r>
          </w:p>
        </w:tc>
        <w:tc>
          <w:tcPr>
            <w:tcW w:w="1814" w:type="dxa"/>
          </w:tcPr>
          <w:p w14:paraId="2E8E02DC" w14:textId="1FB97392" w:rsidR="008C46E7" w:rsidRDefault="008C46E7" w:rsidP="008C46E7">
            <w:r>
              <w:t>NA</w:t>
            </w:r>
          </w:p>
        </w:tc>
        <w:tc>
          <w:tcPr>
            <w:tcW w:w="1815" w:type="dxa"/>
          </w:tcPr>
          <w:p w14:paraId="19108F0F" w14:textId="1F30BE40" w:rsidR="008C46E7" w:rsidRDefault="005C2A2F" w:rsidP="008C46E7">
            <w:r w:rsidRPr="005C2A2F">
              <w:rPr>
                <w:highlight w:val="cyan"/>
              </w:rPr>
              <w:t>2003:0:22:2::</w:t>
            </w:r>
            <w:r>
              <w:rPr>
                <w:highlight w:val="cyan"/>
              </w:rPr>
              <w:t>1</w:t>
            </w:r>
            <w:r w:rsidRPr="005C2A2F">
              <w:rPr>
                <w:highlight w:val="cyan"/>
              </w:rPr>
              <w:t>/64</w:t>
            </w:r>
          </w:p>
        </w:tc>
      </w:tr>
      <w:tr w:rsidR="008C46E7" w14:paraId="7403646E" w14:textId="77777777" w:rsidTr="001E55B2">
        <w:trPr>
          <w:trHeight w:val="369"/>
        </w:trPr>
        <w:tc>
          <w:tcPr>
            <w:tcW w:w="1814" w:type="dxa"/>
          </w:tcPr>
          <w:p w14:paraId="6BDEF334" w14:textId="5604BF2A" w:rsidR="008C46E7" w:rsidRPr="008C46E7" w:rsidRDefault="008C46E7" w:rsidP="008C46E7">
            <w:pPr>
              <w:rPr>
                <w:highlight w:val="cyan"/>
              </w:rPr>
            </w:pPr>
            <w:r w:rsidRPr="008C46E7">
              <w:rPr>
                <w:highlight w:val="cyan"/>
              </w:rPr>
              <w:t>R-B G 0/0/0</w:t>
            </w:r>
          </w:p>
        </w:tc>
        <w:tc>
          <w:tcPr>
            <w:tcW w:w="1814" w:type="dxa"/>
          </w:tcPr>
          <w:p w14:paraId="63250A86" w14:textId="031C3E3F" w:rsidR="008C46E7" w:rsidRDefault="008C46E7" w:rsidP="008C46E7">
            <w:r>
              <w:t>172.19.22.98</w:t>
            </w:r>
          </w:p>
        </w:tc>
        <w:tc>
          <w:tcPr>
            <w:tcW w:w="1814" w:type="dxa"/>
          </w:tcPr>
          <w:p w14:paraId="1F11A19B" w14:textId="26E9FC3D" w:rsidR="008C46E7" w:rsidRDefault="008C46E7" w:rsidP="008C46E7">
            <w:r>
              <w:t>/30</w:t>
            </w:r>
          </w:p>
        </w:tc>
        <w:tc>
          <w:tcPr>
            <w:tcW w:w="1814" w:type="dxa"/>
          </w:tcPr>
          <w:p w14:paraId="02717282" w14:textId="28936A21" w:rsidR="008C46E7" w:rsidRDefault="008C46E7" w:rsidP="008C46E7">
            <w:r>
              <w:t>NA</w:t>
            </w:r>
          </w:p>
        </w:tc>
        <w:tc>
          <w:tcPr>
            <w:tcW w:w="1815" w:type="dxa"/>
          </w:tcPr>
          <w:p w14:paraId="5542855F" w14:textId="7F5823C1" w:rsidR="008C46E7" w:rsidRDefault="005C2A2F" w:rsidP="008C46E7">
            <w:r w:rsidRPr="005C2A2F">
              <w:rPr>
                <w:highlight w:val="cyan"/>
              </w:rPr>
              <w:t>2003:0:22:2::</w:t>
            </w:r>
            <w:r>
              <w:rPr>
                <w:highlight w:val="cyan"/>
              </w:rPr>
              <w:t>2</w:t>
            </w:r>
            <w:r w:rsidRPr="005C2A2F">
              <w:rPr>
                <w:highlight w:val="cyan"/>
              </w:rPr>
              <w:t>/64</w:t>
            </w:r>
          </w:p>
        </w:tc>
      </w:tr>
      <w:tr w:rsidR="008C46E7" w14:paraId="5A04E34F" w14:textId="77777777" w:rsidTr="001E55B2">
        <w:trPr>
          <w:trHeight w:val="369"/>
        </w:trPr>
        <w:tc>
          <w:tcPr>
            <w:tcW w:w="1814" w:type="dxa"/>
          </w:tcPr>
          <w:p w14:paraId="2FCEF36B" w14:textId="7AEFC8ED" w:rsidR="008C46E7" w:rsidRDefault="008C46E7" w:rsidP="008C46E7">
            <w:r w:rsidRPr="008C46E7">
              <w:rPr>
                <w:highlight w:val="green"/>
              </w:rPr>
              <w:t>R-B G 0/0/1</w:t>
            </w:r>
          </w:p>
        </w:tc>
        <w:tc>
          <w:tcPr>
            <w:tcW w:w="1814" w:type="dxa"/>
          </w:tcPr>
          <w:p w14:paraId="315D2644" w14:textId="6C855403" w:rsidR="008C46E7" w:rsidRDefault="008C46E7" w:rsidP="008C46E7">
            <w:r>
              <w:t>172.19.22.01</w:t>
            </w:r>
          </w:p>
        </w:tc>
        <w:tc>
          <w:tcPr>
            <w:tcW w:w="1814" w:type="dxa"/>
          </w:tcPr>
          <w:p w14:paraId="5D91C2BD" w14:textId="5D108C31" w:rsidR="008C46E7" w:rsidRDefault="008C46E7" w:rsidP="008C46E7">
            <w:r>
              <w:t>/26</w:t>
            </w:r>
          </w:p>
        </w:tc>
        <w:tc>
          <w:tcPr>
            <w:tcW w:w="1814" w:type="dxa"/>
          </w:tcPr>
          <w:p w14:paraId="3BE8A3CD" w14:textId="3A5B2F68" w:rsidR="008C46E7" w:rsidRDefault="008C46E7" w:rsidP="008C46E7">
            <w:r>
              <w:t>NA</w:t>
            </w:r>
          </w:p>
        </w:tc>
        <w:tc>
          <w:tcPr>
            <w:tcW w:w="1815" w:type="dxa"/>
          </w:tcPr>
          <w:p w14:paraId="66E0D2D3" w14:textId="00AE1355" w:rsidR="008C46E7" w:rsidRDefault="005C2A2F" w:rsidP="008C46E7">
            <w:r w:rsidRPr="008C46E7">
              <w:rPr>
                <w:highlight w:val="green"/>
              </w:rPr>
              <w:t>2003:0:22:1::</w:t>
            </w:r>
            <w:r>
              <w:rPr>
                <w:highlight w:val="green"/>
              </w:rPr>
              <w:t>1</w:t>
            </w:r>
            <w:r w:rsidRPr="008C46E7">
              <w:rPr>
                <w:highlight w:val="green"/>
              </w:rPr>
              <w:t>/64</w:t>
            </w:r>
          </w:p>
        </w:tc>
      </w:tr>
    </w:tbl>
    <w:p w14:paraId="0BCC6C54" w14:textId="77777777" w:rsidR="001E55B2" w:rsidRDefault="001E55B2"/>
    <w:p w14:paraId="681A1C20" w14:textId="659F5983" w:rsidR="005C2A2F" w:rsidRDefault="005C2A2F">
      <w:r>
        <w:lastRenderedPageBreak/>
        <w:t>NOTES:</w:t>
      </w:r>
      <w:r>
        <w:br/>
        <w:t xml:space="preserve">User Tjen Password </w:t>
      </w:r>
      <w:r w:rsidR="00D2013A" w:rsidRPr="00D2013A">
        <w:t>CCVdab3001</w:t>
      </w:r>
    </w:p>
    <w:p w14:paraId="0B072229" w14:textId="0FAB016A" w:rsidR="005C2A2F" w:rsidRDefault="005C2A2F">
      <w:r>
        <w:t>Priv Exec = CiscoPRIV!!</w:t>
      </w:r>
    </w:p>
    <w:p w14:paraId="7F0F7B14" w14:textId="75BCBEE4" w:rsidR="005C2A2F" w:rsidRDefault="005C2A2F">
      <w:r>
        <w:t>Console port = AdminCON!!</w:t>
      </w:r>
    </w:p>
    <w:p w14:paraId="082944B9" w14:textId="77777777" w:rsidR="005C2A2F" w:rsidRDefault="005C2A2F"/>
    <w:p w14:paraId="16EE2EED" w14:textId="58009035" w:rsidR="005C2A2F" w:rsidRDefault="005C2A2F">
      <w:r>
        <w:t>HOW TO:</w:t>
      </w:r>
    </w:p>
    <w:p w14:paraId="7AF9F3F5" w14:textId="579DDA64" w:rsidR="005C2A2F" w:rsidRDefault="005C2A2F" w:rsidP="0015687C">
      <w:pPr>
        <w:pStyle w:val="ListParagraph"/>
        <w:numPr>
          <w:ilvl w:val="0"/>
          <w:numId w:val="1"/>
        </w:numPr>
      </w:pPr>
      <w:r>
        <w:t>Inactivity timer line con 10 min:</w:t>
      </w:r>
      <w:r w:rsidR="00D36B04">
        <w:t xml:space="preserve"> (global conf)  line con/vty exec-timeout MIN SEC</w:t>
      </w:r>
      <w:r>
        <w:br/>
      </w:r>
      <w:r w:rsidR="00D36B04">
        <w:t xml:space="preserve">line con 0 &gt; exec-timeout 10 </w:t>
      </w:r>
    </w:p>
    <w:p w14:paraId="390FCA1D" w14:textId="2367BE75" w:rsidR="005C2A2F" w:rsidRDefault="005C2A2F" w:rsidP="0015687C">
      <w:pPr>
        <w:pStyle w:val="ListParagraph"/>
        <w:numPr>
          <w:ilvl w:val="0"/>
          <w:numId w:val="1"/>
        </w:numPr>
      </w:pPr>
      <w:r>
        <w:t>Line VTY 5 min</w:t>
      </w:r>
      <w:r w:rsidR="00D36B04">
        <w:t>:</w:t>
      </w:r>
      <w:r w:rsidR="00D36B04">
        <w:br/>
        <w:t>line vty 0 4 &gt; exec-timeout 5</w:t>
      </w:r>
      <w:r w:rsidR="0015687C">
        <w:br/>
      </w:r>
    </w:p>
    <w:p w14:paraId="57441153" w14:textId="582F73E1" w:rsidR="005C2A2F" w:rsidRDefault="005C2A2F" w:rsidP="0015687C">
      <w:pPr>
        <w:pStyle w:val="ListParagraph"/>
        <w:numPr>
          <w:ilvl w:val="0"/>
          <w:numId w:val="1"/>
        </w:numPr>
      </w:pPr>
      <w:r>
        <w:t xml:space="preserve">Disable https </w:t>
      </w:r>
      <w:r w:rsidR="00D36B04">
        <w:t xml:space="preserve"> en http </w:t>
      </w:r>
      <w:r>
        <w:t>on r / sw:</w:t>
      </w:r>
      <w:r w:rsidR="00D36B04">
        <w:t xml:space="preserve"> (global conf</w:t>
      </w:r>
      <w:r w:rsidR="00D36B04">
        <w:br/>
        <w:t>no ip http server</w:t>
      </w:r>
      <w:r w:rsidR="00D36B04">
        <w:br/>
        <w:t>no ip https server</w:t>
      </w:r>
      <w:r w:rsidR="0015687C">
        <w:br/>
      </w:r>
    </w:p>
    <w:p w14:paraId="60461583" w14:textId="21C0DB26" w:rsidR="005C2A2F" w:rsidRDefault="005C2A2F" w:rsidP="0015687C">
      <w:pPr>
        <w:pStyle w:val="ListParagraph"/>
        <w:numPr>
          <w:ilvl w:val="0"/>
          <w:numId w:val="1"/>
        </w:numPr>
      </w:pPr>
      <w:r>
        <w:t>Enforce password limitation, 10 character minimum:</w:t>
      </w:r>
      <w:r w:rsidR="00D36B04">
        <w:t xml:space="preserve"> (global config)</w:t>
      </w:r>
      <w:r w:rsidR="00D36B04">
        <w:br/>
        <w:t>security passwords min-length 10</w:t>
      </w:r>
      <w:r w:rsidR="0015687C">
        <w:br/>
      </w:r>
    </w:p>
    <w:p w14:paraId="69DFA94E" w14:textId="05BDBF2C" w:rsidR="00D36B04" w:rsidRDefault="005C2A2F" w:rsidP="0015687C">
      <w:pPr>
        <w:pStyle w:val="ListParagraph"/>
        <w:numPr>
          <w:ilvl w:val="0"/>
          <w:numId w:val="1"/>
        </w:numPr>
      </w:pPr>
      <w:r>
        <w:t xml:space="preserve">Block login for 3 min if </w:t>
      </w:r>
      <w:r w:rsidR="00D36B04">
        <w:t>5</w:t>
      </w:r>
      <w:r>
        <w:t>x wrong PW in 2 minutes:</w:t>
      </w:r>
      <w:r w:rsidR="00D36B04">
        <w:t xml:space="preserve"> (global config) = only VTY!!</w:t>
      </w:r>
      <w:r w:rsidR="00D36B04">
        <w:br/>
        <w:t>login block-for 180 attempts 5 within 120</w:t>
      </w:r>
    </w:p>
    <w:p w14:paraId="2DFAD634" w14:textId="6A2BA845" w:rsidR="005C2A2F" w:rsidRDefault="005C2A2F"/>
    <w:p w14:paraId="6ED9BD41" w14:textId="77777777" w:rsidR="00393BC1" w:rsidRDefault="00393BC1" w:rsidP="00393BC1">
      <w:pPr>
        <w:ind w:left="360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C5D6FE2" w14:textId="77777777" w:rsidR="00393BC1" w:rsidRDefault="00393BC1" w:rsidP="00393BC1">
      <w:pPr>
        <w:ind w:left="360"/>
      </w:pPr>
    </w:p>
    <w:p w14:paraId="78135A37" w14:textId="77777777" w:rsidR="00393BC1" w:rsidRDefault="00393BC1" w:rsidP="00393BC1">
      <w:pPr>
        <w:ind w:left="360"/>
      </w:pPr>
    </w:p>
    <w:p w14:paraId="4FDF6A08" w14:textId="77777777" w:rsidR="00393BC1" w:rsidRDefault="00393BC1" w:rsidP="00393BC1">
      <w:pPr>
        <w:ind w:left="360"/>
      </w:pPr>
    </w:p>
    <w:p w14:paraId="412E38C7" w14:textId="77777777" w:rsidR="00393BC1" w:rsidRDefault="00393BC1" w:rsidP="00393BC1">
      <w:pPr>
        <w:ind w:left="360"/>
      </w:pPr>
    </w:p>
    <w:p w14:paraId="620A518D" w14:textId="77777777" w:rsidR="00393BC1" w:rsidRDefault="00393BC1" w:rsidP="00393BC1">
      <w:pPr>
        <w:ind w:left="360"/>
      </w:pPr>
    </w:p>
    <w:p w14:paraId="257EA6E0" w14:textId="2544F8D2" w:rsidR="0015687C" w:rsidRDefault="005C2A2F" w:rsidP="00393BC1">
      <w:pPr>
        <w:ind w:left="360"/>
      </w:pPr>
      <w:r>
        <w:lastRenderedPageBreak/>
        <w:t>NAT (on Rtr B?) (Config it as a IPv4 DHCP client?):</w:t>
      </w:r>
      <w:r w:rsidR="00D36B04">
        <w:t xml:space="preserve"> (in in’t g 0 en 1 op B)</w:t>
      </w:r>
      <w:r w:rsidR="00D36B04">
        <w:br/>
        <w:t>outside interface = “ip nat outside”</w:t>
      </w:r>
      <w:r w:rsidR="00D36B04">
        <w:br/>
        <w:t>inside interface = “ip nat inside”</w:t>
      </w:r>
      <w:r w:rsidR="00D36B04">
        <w:br/>
      </w:r>
      <w:r w:rsidR="0015687C">
        <w:br/>
        <w:t>NAT overload:</w:t>
      </w:r>
      <w:r w:rsidR="0015687C">
        <w:br/>
        <w:t xml:space="preserve"> ip nat inside source list 1 interface g0/0 overload</w:t>
      </w:r>
    </w:p>
    <w:p w14:paraId="6843B216" w14:textId="77777777" w:rsidR="00393BC1" w:rsidRDefault="0015687C" w:rsidP="00393BC1">
      <w:pPr>
        <w:pStyle w:val="ListParagraph"/>
        <w:numPr>
          <w:ilvl w:val="0"/>
          <w:numId w:val="1"/>
        </w:numPr>
      </w:pPr>
      <w:r>
        <w:t>access-list 1 permit 172.19.22.0 0.0.0.255</w:t>
      </w:r>
    </w:p>
    <w:p w14:paraId="2A6DA83F" w14:textId="77777777" w:rsidR="00393BC1" w:rsidRDefault="00393BC1" w:rsidP="00393BC1">
      <w:r>
        <w:t xml:space="preserve">global config </w:t>
      </w:r>
    </w:p>
    <w:p w14:paraId="4C73E3BE" w14:textId="77777777" w:rsidR="00393BC1" w:rsidRDefault="00393BC1" w:rsidP="00393BC1">
      <w:r w:rsidRPr="00393BC1">
        <w:t>ip nat inside source list 1 interface g0/0 overload</w:t>
      </w:r>
    </w:p>
    <w:p w14:paraId="249F4B50" w14:textId="77777777" w:rsidR="00393BC1" w:rsidRPr="00393BC1" w:rsidRDefault="00393BC1" w:rsidP="00393BC1">
      <w:pPr>
        <w:rPr>
          <w:b/>
          <w:bCs/>
        </w:rPr>
      </w:pPr>
      <w:r w:rsidRPr="00393BC1">
        <w:rPr>
          <w:b/>
          <w:bCs/>
        </w:rPr>
        <w:t>Voorbeeld:</w:t>
      </w:r>
    </w:p>
    <w:p w14:paraId="3389ED2E" w14:textId="77777777" w:rsidR="00393BC1" w:rsidRPr="00393BC1" w:rsidRDefault="00393BC1" w:rsidP="00393BC1">
      <w:r w:rsidRPr="00393BC1">
        <w:t>Router(config)# access-list 1 permit 172.19.22.0 0.0.0.255</w:t>
      </w:r>
    </w:p>
    <w:p w14:paraId="4D5CCCE9" w14:textId="77777777" w:rsidR="00393BC1" w:rsidRDefault="00393BC1" w:rsidP="00393BC1">
      <w:r w:rsidRPr="00393BC1">
        <w:t>Router(config)# ip nat inside source list 1 interface g0/0 overload</w:t>
      </w:r>
    </w:p>
    <w:p w14:paraId="068CAAD2" w14:textId="77777777" w:rsidR="00393BC1" w:rsidRPr="00393BC1" w:rsidRDefault="00393BC1" w:rsidP="00393BC1">
      <w:r w:rsidRPr="00393BC1">
        <w:t xml:space="preserve">  De </w:t>
      </w:r>
      <w:r w:rsidRPr="00393BC1">
        <w:rPr>
          <w:b/>
          <w:bCs/>
        </w:rPr>
        <w:t>access-list</w:t>
      </w:r>
      <w:r w:rsidRPr="00393BC1">
        <w:t xml:space="preserve"> geeft aan </w:t>
      </w:r>
      <w:r w:rsidRPr="00393BC1">
        <w:rPr>
          <w:i/>
          <w:iCs/>
        </w:rPr>
        <w:t>welke</w:t>
      </w:r>
      <w:r w:rsidRPr="00393BC1">
        <w:t xml:space="preserve"> interne IP’s vertaald mogen worden</w:t>
      </w:r>
    </w:p>
    <w:p w14:paraId="5D81E419" w14:textId="77777777" w:rsidR="00393BC1" w:rsidRPr="00393BC1" w:rsidRDefault="00393BC1" w:rsidP="00393BC1">
      <w:r w:rsidRPr="00393BC1">
        <w:t xml:space="preserve">  </w:t>
      </w:r>
      <w:r w:rsidRPr="00393BC1">
        <w:rPr>
          <w:b/>
          <w:bCs/>
        </w:rPr>
        <w:t>interface g0/0</w:t>
      </w:r>
      <w:r w:rsidRPr="00393BC1">
        <w:t xml:space="preserve"> is de NAT-outside interface, waarlangs het verkeer naar buiten gaat (bv. richting internet)</w:t>
      </w:r>
    </w:p>
    <w:p w14:paraId="697AEF1E" w14:textId="77777777" w:rsidR="00393BC1" w:rsidRPr="00393BC1" w:rsidRDefault="00393BC1" w:rsidP="00393BC1"/>
    <w:p w14:paraId="66F62673" w14:textId="77777777" w:rsidR="00393BC1" w:rsidRPr="00393BC1" w:rsidRDefault="00393BC1" w:rsidP="00393BC1">
      <w:pPr>
        <w:rPr>
          <w:b/>
          <w:bCs/>
        </w:rPr>
      </w:pPr>
      <w:r w:rsidRPr="00393BC1">
        <w:rPr>
          <w:rFonts w:ascii="Segoe UI Emoji" w:hAnsi="Segoe UI Emoji" w:cs="Segoe UI Emoji"/>
          <w:b/>
          <w:bCs/>
        </w:rPr>
        <w:t>🧩</w:t>
      </w:r>
      <w:r w:rsidRPr="00393BC1">
        <w:rPr>
          <w:b/>
          <w:bCs/>
        </w:rPr>
        <w:t xml:space="preserve"> 2. Over ip address dhcp — waar haalt de router het IP vandaan?</w:t>
      </w:r>
    </w:p>
    <w:p w14:paraId="0C2E0124" w14:textId="77777777" w:rsidR="00393BC1" w:rsidRPr="00393BC1" w:rsidRDefault="00393BC1" w:rsidP="00393BC1">
      <w:r w:rsidRPr="00393BC1">
        <w:t>Als je op een router-interface zegt:</w:t>
      </w:r>
    </w:p>
    <w:p w14:paraId="5BEE831D" w14:textId="77777777" w:rsidR="00393BC1" w:rsidRPr="00393BC1" w:rsidRDefault="00393BC1" w:rsidP="00393BC1">
      <w:r w:rsidRPr="00393BC1">
        <w:t>bash</w:t>
      </w:r>
    </w:p>
    <w:p w14:paraId="6828E2D9" w14:textId="77777777" w:rsidR="00393BC1" w:rsidRPr="00393BC1" w:rsidRDefault="00393BC1" w:rsidP="00393BC1">
      <w:r w:rsidRPr="00393BC1">
        <w:t>CopyEdit</w:t>
      </w:r>
    </w:p>
    <w:p w14:paraId="03938D94" w14:textId="77777777" w:rsidR="00393BC1" w:rsidRPr="00393BC1" w:rsidRDefault="00393BC1" w:rsidP="00393BC1">
      <w:r w:rsidRPr="00393BC1">
        <w:t>interface g0/0</w:t>
      </w:r>
    </w:p>
    <w:p w14:paraId="4EAB2C13" w14:textId="77777777" w:rsidR="00393BC1" w:rsidRPr="00393BC1" w:rsidRDefault="00393BC1" w:rsidP="00393BC1">
      <w:r w:rsidRPr="00393BC1">
        <w:t xml:space="preserve"> ip address dhcp</w:t>
      </w:r>
    </w:p>
    <w:p w14:paraId="17C6AF6B" w14:textId="77777777" w:rsidR="00393BC1" w:rsidRPr="00393BC1" w:rsidRDefault="00393BC1" w:rsidP="00393BC1">
      <w:r w:rsidRPr="00393BC1">
        <w:t xml:space="preserve">Dan </w:t>
      </w:r>
      <w:r w:rsidRPr="00393BC1">
        <w:rPr>
          <w:b/>
          <w:bCs/>
        </w:rPr>
        <w:t>vraagt die router een IP aan via DHCP</w:t>
      </w:r>
      <w:r w:rsidRPr="00393BC1">
        <w:t xml:space="preserve">, van een </w:t>
      </w:r>
      <w:r w:rsidRPr="00393BC1">
        <w:rPr>
          <w:b/>
          <w:bCs/>
        </w:rPr>
        <w:t>DHCP-server aan de andere kant van die interface</w:t>
      </w:r>
      <w:r w:rsidRPr="00393BC1">
        <w:t>.</w:t>
      </w:r>
      <w:r w:rsidRPr="00393BC1">
        <w:br/>
      </w:r>
      <w:r w:rsidRPr="00393BC1">
        <w:rPr>
          <w:rFonts w:ascii="Segoe UI Emoji" w:hAnsi="Segoe UI Emoji" w:cs="Segoe UI Emoji"/>
        </w:rPr>
        <w:t>➡️</w:t>
      </w:r>
      <w:r w:rsidRPr="00393BC1">
        <w:t xml:space="preserve"> Bijvoorbeeld: een modem, een andere router of jijzelf.</w:t>
      </w:r>
    </w:p>
    <w:p w14:paraId="3C445F88" w14:textId="77777777" w:rsidR="00393BC1" w:rsidRPr="00393BC1" w:rsidRDefault="00393BC1" w:rsidP="00393BC1">
      <w:pPr>
        <w:rPr>
          <w:b/>
          <w:bCs/>
        </w:rPr>
      </w:pPr>
      <w:r w:rsidRPr="00393BC1">
        <w:rPr>
          <w:rFonts w:ascii="Segoe UI Emoji" w:hAnsi="Segoe UI Emoji" w:cs="Segoe UI Emoji"/>
          <w:b/>
          <w:bCs/>
        </w:rPr>
        <w:t>❗</w:t>
      </w:r>
      <w:r w:rsidRPr="00393BC1">
        <w:rPr>
          <w:b/>
          <w:bCs/>
        </w:rPr>
        <w:t>Belangrijk:</w:t>
      </w:r>
    </w:p>
    <w:p w14:paraId="2611BF12" w14:textId="77777777" w:rsidR="00393BC1" w:rsidRPr="00393BC1" w:rsidRDefault="00393BC1" w:rsidP="00393BC1">
      <w:r w:rsidRPr="00393BC1">
        <w:t xml:space="preserve">Als je geen DHCP-server hebt aangesloten aan die interface, dan </w:t>
      </w:r>
      <w:r w:rsidRPr="00393BC1">
        <w:rPr>
          <w:b/>
          <w:bCs/>
        </w:rPr>
        <w:t>zal de router geen IP krijgen</w:t>
      </w:r>
      <w:r w:rsidRPr="00393BC1">
        <w:t xml:space="preserve"> → NAT zal dan ook niet werken.</w:t>
      </w:r>
    </w:p>
    <w:p w14:paraId="6BB0807F" w14:textId="77777777" w:rsidR="00393BC1" w:rsidRPr="00393BC1" w:rsidRDefault="00393BC1" w:rsidP="00393BC1">
      <w:pPr>
        <w:rPr>
          <w:b/>
          <w:bCs/>
        </w:rPr>
      </w:pPr>
      <w:r w:rsidRPr="00393BC1">
        <w:rPr>
          <w:rFonts w:ascii="Segoe UI Emoji" w:hAnsi="Segoe UI Emoji" w:cs="Segoe UI Emoji"/>
          <w:b/>
          <w:bCs/>
        </w:rPr>
        <w:t>✅</w:t>
      </w:r>
      <w:r w:rsidRPr="00393BC1">
        <w:rPr>
          <w:b/>
          <w:bCs/>
        </w:rPr>
        <w:t xml:space="preserve"> Oplossing als je zelf een DHCP-server wilt maken op een Cisco-router:</w:t>
      </w:r>
    </w:p>
    <w:p w14:paraId="6D3E729B" w14:textId="77777777" w:rsidR="00393BC1" w:rsidRPr="00393BC1" w:rsidRDefault="00393BC1" w:rsidP="00393BC1">
      <w:r w:rsidRPr="00393BC1">
        <w:t xml:space="preserve">Stel: jij bent de “ISP” in een Packet Tracer-lab. Dan kan je je </w:t>
      </w:r>
      <w:r w:rsidRPr="00393BC1">
        <w:rPr>
          <w:b/>
          <w:bCs/>
        </w:rPr>
        <w:t>eigen router DHCP laten uitdelen</w:t>
      </w:r>
      <w:r w:rsidRPr="00393BC1">
        <w:t>, zo:</w:t>
      </w:r>
    </w:p>
    <w:p w14:paraId="0FBFA8DC" w14:textId="77777777" w:rsidR="00393BC1" w:rsidRPr="00393BC1" w:rsidRDefault="00393BC1" w:rsidP="00393BC1">
      <w:pPr>
        <w:rPr>
          <w:b/>
          <w:bCs/>
        </w:rPr>
      </w:pPr>
      <w:r w:rsidRPr="00393BC1">
        <w:rPr>
          <w:b/>
          <w:bCs/>
        </w:rPr>
        <w:lastRenderedPageBreak/>
        <w:t>Voorbeeld: Router A is de DHCP-server (ISP-simulatie)</w:t>
      </w:r>
    </w:p>
    <w:p w14:paraId="46FB5FCF" w14:textId="77777777" w:rsidR="00393BC1" w:rsidRPr="00393BC1" w:rsidRDefault="00393BC1" w:rsidP="00393BC1">
      <w:r w:rsidRPr="00393BC1">
        <w:t>ip dhcp pool ISPPOOL</w:t>
      </w:r>
    </w:p>
    <w:p w14:paraId="34976E54" w14:textId="77777777" w:rsidR="00393BC1" w:rsidRPr="00393BC1" w:rsidRDefault="00393BC1" w:rsidP="00393BC1">
      <w:r w:rsidRPr="00393BC1">
        <w:t xml:space="preserve"> network 198.51.100.0 255.255.255.0</w:t>
      </w:r>
    </w:p>
    <w:p w14:paraId="30705619" w14:textId="77777777" w:rsidR="00393BC1" w:rsidRPr="00393BC1" w:rsidRDefault="00393BC1" w:rsidP="00393BC1">
      <w:r w:rsidRPr="00393BC1">
        <w:t xml:space="preserve"> default-router 198.51.100.1</w:t>
      </w:r>
    </w:p>
    <w:p w14:paraId="60A3BECB" w14:textId="77777777" w:rsidR="00393BC1" w:rsidRPr="00393BC1" w:rsidRDefault="00393BC1" w:rsidP="00393BC1">
      <w:r w:rsidRPr="00393BC1">
        <w:t xml:space="preserve"> dns-server 8.8.8.8</w:t>
      </w:r>
    </w:p>
    <w:p w14:paraId="04DB570E" w14:textId="77777777" w:rsidR="00393BC1" w:rsidRPr="00393BC1" w:rsidRDefault="00393BC1" w:rsidP="00393BC1"/>
    <w:p w14:paraId="6DA75760" w14:textId="77777777" w:rsidR="00393BC1" w:rsidRPr="00393BC1" w:rsidRDefault="00393BC1" w:rsidP="00393BC1">
      <w:r w:rsidRPr="00393BC1">
        <w:t>interface g0/1</w:t>
      </w:r>
    </w:p>
    <w:p w14:paraId="47CFECEB" w14:textId="77777777" w:rsidR="00393BC1" w:rsidRPr="00393BC1" w:rsidRDefault="00393BC1" w:rsidP="00393BC1">
      <w:r w:rsidRPr="00393BC1">
        <w:t xml:space="preserve"> ip address 198.51.100.1 255.255.255.0</w:t>
      </w:r>
    </w:p>
    <w:p w14:paraId="0EC0D4B5" w14:textId="77777777" w:rsidR="00393BC1" w:rsidRPr="00393BC1" w:rsidRDefault="00393BC1" w:rsidP="00393BC1">
      <w:r w:rsidRPr="00393BC1">
        <w:t>Dan sluit je Router B daarop aan met:</w:t>
      </w:r>
    </w:p>
    <w:p w14:paraId="3594C1EF" w14:textId="77777777" w:rsidR="00393BC1" w:rsidRPr="00393BC1" w:rsidRDefault="00393BC1" w:rsidP="00393BC1">
      <w:r w:rsidRPr="00393BC1">
        <w:t>interface g0/0</w:t>
      </w:r>
    </w:p>
    <w:p w14:paraId="26E0B2AF" w14:textId="77777777" w:rsidR="00393BC1" w:rsidRPr="00393BC1" w:rsidRDefault="00393BC1" w:rsidP="00393BC1">
      <w:r w:rsidRPr="00393BC1">
        <w:t xml:space="preserve"> ip address dhcp</w:t>
      </w:r>
    </w:p>
    <w:p w14:paraId="1533BAA5" w14:textId="77777777" w:rsidR="00393BC1" w:rsidRPr="00393BC1" w:rsidRDefault="00393BC1" w:rsidP="00393BC1">
      <w:r w:rsidRPr="00393BC1">
        <w:t>En Router B krijgt dan z’n publieke IP via DHCP van Router A.</w:t>
      </w:r>
    </w:p>
    <w:p w14:paraId="30665B25" w14:textId="056B8DC7" w:rsidR="00D36B04" w:rsidRDefault="0015687C" w:rsidP="00393BC1">
      <w:r>
        <w:br/>
      </w:r>
      <w:r w:rsidR="00B72DDA">
        <w:t>NAT kan ZONDER DHCP</w:t>
      </w:r>
    </w:p>
    <w:p w14:paraId="76DCBD4F" w14:textId="2CBA5D6F" w:rsidR="00B72DDA" w:rsidRPr="00B72DDA" w:rsidRDefault="00B72DDA" w:rsidP="00B72DDA">
      <w:r w:rsidRPr="00B72DDA">
        <w:t>Voorbeeld DHCP-config op Router B:</w:t>
      </w:r>
    </w:p>
    <w:p w14:paraId="0D57890C" w14:textId="77777777" w:rsidR="00B72DDA" w:rsidRPr="00B72DDA" w:rsidRDefault="00B72DDA" w:rsidP="00B72DDA">
      <w:r w:rsidRPr="00B72DDA">
        <w:t>ip dhcp pool LAN</w:t>
      </w:r>
    </w:p>
    <w:p w14:paraId="723142E2" w14:textId="77777777" w:rsidR="00B72DDA" w:rsidRPr="00B72DDA" w:rsidRDefault="00B72DDA" w:rsidP="00B72DDA">
      <w:r w:rsidRPr="00B72DDA">
        <w:t xml:space="preserve"> network 172.19.22.0 255.255.255.0</w:t>
      </w:r>
    </w:p>
    <w:p w14:paraId="66DFDAC6" w14:textId="77777777" w:rsidR="00B72DDA" w:rsidRPr="00B72DDA" w:rsidRDefault="00B72DDA" w:rsidP="00B72DDA">
      <w:r w:rsidRPr="00B72DDA">
        <w:t xml:space="preserve"> default-router 172.19.22.1</w:t>
      </w:r>
    </w:p>
    <w:p w14:paraId="34D8D5BE" w14:textId="77777777" w:rsidR="00B72DDA" w:rsidRPr="00B72DDA" w:rsidRDefault="00B72DDA" w:rsidP="00B72DDA">
      <w:r w:rsidRPr="00B72DDA">
        <w:t xml:space="preserve"> dns-server 8.8.8.8</w:t>
      </w:r>
    </w:p>
    <w:p w14:paraId="7D8C9E81" w14:textId="77777777" w:rsidR="00B72DDA" w:rsidRPr="00B72DDA" w:rsidRDefault="00B72DDA" w:rsidP="00B72DDA"/>
    <w:p w14:paraId="16A9BBD1" w14:textId="77777777" w:rsidR="00B72DDA" w:rsidRPr="00B72DDA" w:rsidRDefault="00B72DDA" w:rsidP="00B72DDA">
      <w:r w:rsidRPr="00B72DDA">
        <w:t>interface g0/1</w:t>
      </w:r>
    </w:p>
    <w:p w14:paraId="08970BA2" w14:textId="77777777" w:rsidR="00B72DDA" w:rsidRPr="00B72DDA" w:rsidRDefault="00B72DDA" w:rsidP="00B72DDA">
      <w:r w:rsidRPr="00B72DDA">
        <w:t xml:space="preserve"> ip address 172.19.22.1 255.255.255.0</w:t>
      </w:r>
    </w:p>
    <w:p w14:paraId="25A5FD00" w14:textId="77777777" w:rsidR="00B72DDA" w:rsidRPr="00B72DDA" w:rsidRDefault="00B72DDA" w:rsidP="00B72DDA">
      <w:r w:rsidRPr="00B72DDA">
        <w:t xml:space="preserve"> ip nat inside</w:t>
      </w:r>
    </w:p>
    <w:p w14:paraId="232D9107" w14:textId="77777777" w:rsidR="00B72DDA" w:rsidRPr="00B72DDA" w:rsidRDefault="00B72DDA" w:rsidP="00393BC1"/>
    <w:p w14:paraId="49B9B317" w14:textId="57F81D68" w:rsidR="005C2A2F" w:rsidRDefault="005C2A2F" w:rsidP="0015687C">
      <w:pPr>
        <w:pStyle w:val="ListParagraph"/>
        <w:numPr>
          <w:ilvl w:val="0"/>
          <w:numId w:val="1"/>
        </w:numPr>
      </w:pPr>
      <w:r>
        <w:t>Nat = int g 0/0/0, ip nat, outside, exit (repeat for g 0/0/1)</w:t>
      </w:r>
    </w:p>
    <w:p w14:paraId="777369E1" w14:textId="77777777" w:rsidR="005C2A2F" w:rsidRDefault="005C2A2F" w:rsidP="00393BC1">
      <w:pPr>
        <w:ind w:left="360"/>
      </w:pPr>
    </w:p>
    <w:p w14:paraId="2C458372" w14:textId="67DF2AA2" w:rsidR="005C2A2F" w:rsidRDefault="005C2A2F" w:rsidP="0015687C">
      <w:pPr>
        <w:pStyle w:val="ListParagraph"/>
        <w:numPr>
          <w:ilvl w:val="0"/>
          <w:numId w:val="1"/>
        </w:numPr>
      </w:pPr>
      <w:r>
        <w:t>Configure DNS servers on PC A (8.8.8.8.  8.8.4.4.)</w:t>
      </w:r>
    </w:p>
    <w:p w14:paraId="40C06C80" w14:textId="310F4444" w:rsidR="005C2A2F" w:rsidRDefault="005C2A2F">
      <w:r>
        <w:t xml:space="preserve"> </w:t>
      </w:r>
    </w:p>
    <w:p w14:paraId="61E8064A" w14:textId="77777777" w:rsidR="005C2A2F" w:rsidRDefault="005C2A2F"/>
    <w:p w14:paraId="2A09435C" w14:textId="77777777" w:rsidR="005C2A2F" w:rsidRDefault="005C2A2F"/>
    <w:p w14:paraId="37F5A497" w14:textId="77777777" w:rsidR="005C2A2F" w:rsidRDefault="005C2A2F"/>
    <w:p w14:paraId="5D304157" w14:textId="77777777" w:rsidR="005C2A2F" w:rsidRDefault="005C2A2F"/>
    <w:p w14:paraId="17398E84" w14:textId="77777777" w:rsidR="005C2A2F" w:rsidRDefault="005C2A2F"/>
    <w:p w14:paraId="77855459" w14:textId="77777777" w:rsidR="005C2A2F" w:rsidRDefault="005C2A2F"/>
    <w:p w14:paraId="50433ED7" w14:textId="77777777" w:rsidR="005C2A2F" w:rsidRDefault="005C2A2F"/>
    <w:p w14:paraId="1A59A60A" w14:textId="77777777" w:rsidR="005C2A2F" w:rsidRDefault="005C2A2F"/>
    <w:p w14:paraId="5D478A46" w14:textId="182072D0" w:rsidR="005C2A2F" w:rsidRDefault="005C2A2F">
      <w:r>
        <w:t>CONFIG TEXT</w:t>
      </w:r>
    </w:p>
    <w:p w14:paraId="730EDB88" w14:textId="1C9652C5" w:rsidR="005C2A2F" w:rsidRDefault="005C2A2F"/>
    <w:sectPr w:rsidR="005C2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296BF1"/>
    <w:multiLevelType w:val="hybridMultilevel"/>
    <w:tmpl w:val="CC2E83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883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B2"/>
    <w:rsid w:val="0015687C"/>
    <w:rsid w:val="001E55B2"/>
    <w:rsid w:val="00253833"/>
    <w:rsid w:val="00393BC1"/>
    <w:rsid w:val="004962E0"/>
    <w:rsid w:val="005C2A2F"/>
    <w:rsid w:val="005F6D84"/>
    <w:rsid w:val="006F6360"/>
    <w:rsid w:val="008C46E7"/>
    <w:rsid w:val="00B72DDA"/>
    <w:rsid w:val="00D17ECD"/>
    <w:rsid w:val="00D2013A"/>
    <w:rsid w:val="00D36B04"/>
    <w:rsid w:val="00E0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E1391F"/>
  <w15:chartTrackingRefBased/>
  <w15:docId w15:val="{621C2920-9039-4B29-A764-C37CEFAB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5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5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5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5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5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5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5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5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5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5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5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5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5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5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5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5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5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3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7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0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3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5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0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4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5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1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23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1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0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9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TJEN DOM</dc:creator>
  <cp:keywords/>
  <dc:description/>
  <cp:lastModifiedBy>TJEN DOM</cp:lastModifiedBy>
  <cp:revision>6</cp:revision>
  <dcterms:created xsi:type="dcterms:W3CDTF">2025-07-17T14:10:00Z</dcterms:created>
  <dcterms:modified xsi:type="dcterms:W3CDTF">2025-07-22T12:40:00Z</dcterms:modified>
</cp:coreProperties>
</file>