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1F0A54" w14:textId="28DFC55B" w:rsidR="00093389" w:rsidRDefault="00093389">
      <w:r>
        <w:t>TJ’S Rafting LLC Site Plan</w:t>
      </w:r>
    </w:p>
    <w:p w14:paraId="167F2A4D" w14:textId="398B128B" w:rsidR="00093389" w:rsidRDefault="00093389">
      <w:r>
        <w:t>Logo</w:t>
      </w:r>
    </w:p>
    <w:p w14:paraId="25EF593C" w14:textId="0BDC1E32" w:rsidR="00093389" w:rsidRDefault="00093389">
      <w:r>
        <w:rPr>
          <w:noProof/>
        </w:rPr>
        <w:drawing>
          <wp:inline distT="0" distB="0" distL="0" distR="0" wp14:anchorId="5B9991C8" wp14:editId="5505E2A6">
            <wp:extent cx="2419350" cy="1743075"/>
            <wp:effectExtent l="0" t="0" r="0" b="9525"/>
            <wp:docPr id="1983596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596688" name="Picture 198359668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7B72" w14:textId="77777777" w:rsidR="00093389" w:rsidRDefault="00093389"/>
    <w:p w14:paraId="7CB502AC" w14:textId="77777777" w:rsidR="00093389" w:rsidRPr="00093389" w:rsidRDefault="00093389" w:rsidP="00093389">
      <w:r w:rsidRPr="00093389">
        <w:rPr>
          <w:b/>
          <w:bCs/>
        </w:rPr>
        <w:t>Colors:</w:t>
      </w:r>
      <w:r w:rsidRPr="00093389">
        <w:br/>
        <w:t>primary-color: #567568</w:t>
      </w:r>
      <w:r w:rsidRPr="00093389">
        <w:br/>
        <w:t>secondary-color: #7F9172</w:t>
      </w:r>
      <w:r w:rsidRPr="00093389">
        <w:br/>
        <w:t>accent1-color: #7D523C</w:t>
      </w:r>
      <w:r w:rsidRPr="00093389">
        <w:br/>
        <w:t>accent2-color: #D5DFE5</w:t>
      </w:r>
    </w:p>
    <w:p w14:paraId="47347705" w14:textId="77777777" w:rsidR="00093389" w:rsidRPr="00093389" w:rsidRDefault="00093389" w:rsidP="00093389">
      <w:r w:rsidRPr="00093389">
        <w:rPr>
          <w:b/>
          <w:bCs/>
        </w:rPr>
        <w:t>Fonts:</w:t>
      </w:r>
      <w:r w:rsidRPr="00093389">
        <w:br/>
        <w:t>heading-font: Rubik Dirt, Rye</w:t>
      </w:r>
      <w:r w:rsidRPr="00093389">
        <w:br/>
        <w:t>text-font: Ovo</w:t>
      </w:r>
    </w:p>
    <w:p w14:paraId="42C6E271" w14:textId="77777777" w:rsidR="00093389" w:rsidRPr="00093389" w:rsidRDefault="00093389" w:rsidP="00093389">
      <w:r w:rsidRPr="00093389">
        <w:rPr>
          <w:b/>
          <w:bCs/>
        </w:rPr>
        <w:t>Color Palette URL:</w:t>
      </w:r>
      <w:r w:rsidRPr="00093389">
        <w:br/>
      </w:r>
      <w:hyperlink r:id="rId5" w:tgtFrame="_new" w:history="1">
        <w:r w:rsidRPr="00093389">
          <w:rPr>
            <w:rStyle w:val="Hyperlink"/>
          </w:rPr>
          <w:t>https://coolors.co/d5dfe5-7d523c-7f9172-567568</w:t>
        </w:r>
      </w:hyperlink>
    </w:p>
    <w:p w14:paraId="4CA9198D" w14:textId="77777777" w:rsidR="00093389" w:rsidRDefault="00093389"/>
    <w:sectPr w:rsidR="000933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389"/>
    <w:rsid w:val="00077CB2"/>
    <w:rsid w:val="00093389"/>
    <w:rsid w:val="00666B63"/>
    <w:rsid w:val="006A49A7"/>
    <w:rsid w:val="006D463F"/>
    <w:rsid w:val="008D03D0"/>
    <w:rsid w:val="00E25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44E26"/>
  <w15:chartTrackingRefBased/>
  <w15:docId w15:val="{792FDE35-A8FB-43F7-9D17-D6BF81F59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33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33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338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33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338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33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33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33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33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338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33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338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338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338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33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33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33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33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33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33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33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33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33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33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33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338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338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338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338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933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33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08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s://coolors.co/d5dfe5-7d523c-7f9172-567568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48</Words>
  <Characters>280</Characters>
  <Application>Microsoft Office Word</Application>
  <DocSecurity>0</DocSecurity>
  <Lines>2</Lines>
  <Paragraphs>1</Paragraphs>
  <ScaleCrop>false</ScaleCrop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Yarelly Ovalle</dc:creator>
  <cp:keywords/>
  <dc:description/>
  <cp:lastModifiedBy>Yarelly Ovalle</cp:lastModifiedBy>
  <cp:revision>1</cp:revision>
  <dcterms:created xsi:type="dcterms:W3CDTF">2025-05-24T20:43:00Z</dcterms:created>
  <dcterms:modified xsi:type="dcterms:W3CDTF">2025-05-24T20:47:00Z</dcterms:modified>
</cp:coreProperties>
</file>