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eta.xml" manifest:media-type="text/xml"/>
  <manifest:file-entry manifest:full-path="manifest.rdf" manifest:media-type="application/rdf+xml"/>
  <manifest:file-entry manifest:full-path="Thumbnails/thumbnail.png" manifest:media-type="image/png"/>
  <manifest:file-entry manifest:full-path="settings.xml" manifest:media-type="text/xml"/>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number="urn:oasis:names:tc:opendocument:xmlns:datastyle:1.0" xmlns:field="urn:openoffice:names:experimental:ooo-ms-interop:xmlns:field:1.0" xmlns:meta="urn:oasis:names:tc:opendocument:xmlns:meta:1.0" xmlns:loext="urn:org:documentfoundation:names:experimental:office:xmlns:loext:1.0" xmlns:officeooo="http://openoffice.org/2009/office" xmlns:table="urn:oasis:names:tc:opendocument:xmlns:table:1.0" xmlns:chart="urn:oasis:names:tc:opendocument:xmlns:chart:1.0" xmlns:formx="urn:openoffice:names:experimental:ooxml-odf-interop:xmlns:form:1.0" xmlns:svg="urn:oasis:names:tc:opendocument:xmlns:svg-compatible:1.0" xmlns:rpt="http://openoffice.org/2005/report" xmlns:dr3d="urn:oasis:names:tc:opendocument:xmlns:dr3d:1.0" xmlns:tableooo="http://openoffice.org/2009/table" xmlns:draw="urn:oasis:names:tc:opendocument:xmlns:drawing:1.0" xmlns:of="urn:oasis:names:tc:opendocument:xmlns:of:1.2" xmlns:text="urn:oasis:names:tc:opendocument:xmlns:text:1.0" xmlns:style="urn:oasis:names:tc:opendocument:xmlns:style:1.0" xmlns:dc="http://purl.org/dc/elements/1.1/" xmlns:calcext="urn:org:documentfoundation:names:experimental:calc:xmlns:calcext:1.0" xmlns:oooc="http://openoffice.org/2004/calc" xmlns:xlink="http://www.w3.org/1999/xlink" xmlns:drawooo="http://openoffice.org/2010/draw" xmlns:ooow="http://openoffice.org/2004/writer" xmlns:fo="urn:oasis:names:tc:opendocument:xmlns:xsl-fo-compatible:1.0" xmlns:ooo="http://openoffice.org/2004/office" xmlns:office="urn:oasis:names:tc:opendocument:xmlns:office:1.0" office:version="1.3">
  <office:scripts/>
  <office:font-face-decls>
    <style:font-face style:name="Arial Unicode MS" svg:font-family="'Arial Unicode MS'" style:font-family-generic="swiss"/>
    <style:font-face style:name="Arial Unicode MS1" svg:font-family="'Arial Unicode M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OpenSymbol" svg:font-family="OpenSymbol" style:font-charset="x-symbol"/>
    <style:font-face style:name="PingFang SC" svg:font-family="'PingFang SC'" style:font-family-generic="system" style:font-pitch="variable"/>
    <style:font-face style:name="Songti SC" svg:font-family="'Songti SC'" style:font-family-generic="system" style:font-pitch="variable"/>
  </office:font-face-decls>
  <office:automatic-styles>
    <style:style style:name="P1" style:family="paragraph" style:parent-style-name="Text_20_body">
      <style:paragraph-properties fo:margin-left="0in" fo:margin-right="0in" fo:text-indent="0in" style:auto-text-indent="false" fo:padding="0.0193in" fo:border="0.06pt solid #d9d9e3"/>
    </style:style>
    <style:style style:name="P2" style:family="paragraph" style:parent-style-name="Text_20_body" style:list-style-name="L1">
      <style:paragraph-properties fo:margin-left="0in" fo:margin-right="0in" fo:text-indent="0in" style:auto-text-indent="false" fo:padding="0.0193in" fo:border="0.06pt solid #d9d9e3"/>
    </style:style>
    <style:style style:name="P3" style:family="paragraph" style:parent-style-name="Text_20_body" style:list-style-name="L1">
      <style:paragraph-properties fo:margin-left="0in" fo:margin-right="0in" fo:text-indent="0in" style:auto-text-indent="false" fo:padding="0.0193in" fo:border="0.06pt solid #d9d9e3"/>
      <style:text-properties officeooo:paragraph-rsid="000e5967"/>
    </style:style>
    <style:style style:name="P4" style:family="paragraph" style:parent-style-name="Text_20_body" style:list-style-name="L2">
      <style:paragraph-properties fo:padding="0.0193in" fo:border="0.06pt solid #d9d9e3"/>
      <style:text-properties officeooo:rsid="000e5967" officeooo:paragraph-rsid="000e5967"/>
    </style:style>
    <style:style style:name="P5" style:family="paragraph" style:parent-style-name="Text_20_body" style:list-style-name="L3">
      <style:paragraph-properties fo:padding="0.0193in" fo:border="0.06pt solid #d9d9e3"/>
      <style:text-properties officeooo:rsid="000e5967" officeooo:paragraph-rsid="000e5967"/>
    </style:style>
    <style:style style:name="P6" style:family="paragraph" style:parent-style-name="Text_20_body" style:list-style-name="L4">
      <style:paragraph-properties fo:padding="0.0193in" fo:border="0.06pt solid #d9d9e3"/>
      <style:text-properties officeooo:rsid="000e5967" officeooo:paragraph-rsid="000e5967"/>
    </style:style>
    <style:style style:name="T1" style:family="text">
      <style:text-properties loext:padding="0.0193in" loext:border="0.06pt solid #d9d9e3"/>
    </style:style>
    <style:style style:name="T2" style:family="text">
      <style:text-properties officeooo:rsid="000e5967"/>
    </style:style>
    <style:style style:name="T3" style:family="text">
      <style:text-properties officeooo:rsid="000e5967" loext:padding="0.0193in" loext:border="0.06pt solid #d9d9e3"/>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2">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number text:level="1" text:style-name="Numbering_20_Symbols" loext:num-list-format="%1%."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span text:style-name="Strong_20_Emphasis">
          <text:span text:style-name="T1">Project Title:</text:span>
        </text:span>
         Insurance Management System Microservices
      </text:p>
      <text:p text:style-name="P1">
        <text:span text:style-name="Strong_20_Emphasis">
          <text:span text:style-name="T1">Project Overview:</text:span>
        </text:span>
         The 
        <text:span text:style-name="T2">purpose of</text:span>
         Insurance Management System Microservices project 
        <text:span text:style-name="T2">is</text:span>
         to design and develop efficient system for insurance companies. By utilizing microservices architecture, the system will be divided into smaller, independent services, each responsible for specific insurance functionalities. These services will communicate through APIs, ensuring seamless integration and scalability.
      </text:p>
      <text:p text:style-name="P1">
        <text:span text:style-name="Strong_20_Emphasis">
          <text:span text:style-name="T1">Key Objectives:</text:span>
        </text:span>
      </text:p>
      <text:list xml:id="list1403002444" text:style-name="L1">
        <text:list-item>
          <text:p text:style-name="P2">
            <text:span text:style-name="Strong_20_Emphasis">
              <text:span text:style-name="T1">Modularity and Scalability:</text:span>
            </text:span>
             Implement microservices to break down the system into manageable modules, allowing easy maintenance and scalability of individual services.
          </text:p>
        </text:list-item>
        <text:list-item>
          <text:p text:style-name="P2">
            <text:span text:style-name="Strong_20_Emphasis">
              <text:span text:style-name="T1">Policy Management </text:span>
            </text:span>
            <text:span text:style-name="Strong_20_Emphasis">
              <text:span text:style-name="T3">Microservice</text:span>
            </text:span>
            <text:span text:style-name="Strong_20_Emphasis">
              <text:span text:style-name="T1">:</text:span>
            </text:span>
             Create services for handling insurance policy creation, modification, and cancellation. Ensure accurate premium calculation and policy 
            <text:span text:style-name="T2">expiration </text:span>
            validation. 
            <text:span text:style-name="T2">With attributes of: </text:span>
          </text:p>
        </text:list-item>
      </text:list>
      <text:list text:style-name="L2">
        <text:list-item>
          <text:list>
            <text:list-item>
              <text:p text:style-name="P4">Policy Number</text:p>
            </text:list-item>
            <text:list-item>
              <text:p text:style-name="P4">Policy Holder’s Name</text:p>
            </text:list-item>
            <text:list-item>
              <text:p text:style-name="P4">Premium Amount</text:p>
            </text:list-item>
            <text:list-item>
              <text:p text:style-name="P4">Effective and Expiration Dates</text:p>
            </text:list-item>
          </text:list>
        </text:list-item>
      </text:list>
      <text:list xml:id="list175238416532287" text:continue-list="list1403002444" text:style-name="L1">
        <text:list-item>
          <text:p text:style-name="P3">
            <text:span text:style-name="Strong_20_Emphasis">
              <text:span text:style-name="T1">Claims Processing </text:span>
            </text:span>
            <text:span text:style-name="Strong_20_Emphasis">
              <text:span text:style-name="T3">Microservice</text:span>
            </text:span>
            <text:span text:style-name="Strong_20_Emphasis">
              <text:span text:style-name="T1">:</text:span>
            </text:span>
             Develop services to manage insurance claims efficiently, including filing, verification, approval, and payment processing. 
            <text:span text:style-name="T2">With attributes of:</text:span>
          </text:p>
        </text:list-item>
      </text:list>
      <text:list text:style-name="L3">
        <text:list-item>
          <text:list>
            <text:list-item>
              <text:p text:style-name="P5">Claim Number</text:p>
            </text:list-item>
            <text:list-item>
              <text:p text:style-name="P5">Description of the incident</text:p>
            </text:list-item>
            <text:list-item>
              <text:p text:style-name="P5">Date of the incident</text:p>
            </text:list-item>
            <text:list-item>
              <text:p text:style-name="P5">Status of the claim: Open, pending and closed</text:p>
            </text:list-item>
            <text:list-item>
              <text:p text:style-name="P5">Referencing the policy microservices through the policy Id as a foreign key</text:p>
            </text:list-item>
          </text:list>
        </text:list-item>
      </text:list>
      <text:list xml:id="list175238946472897" text:continue-list="list175238416532287" text:style-name="L1">
        <text:list-item>
          <text:p text:style-name="P3">
            <text:span text:style-name="Strong_20_Emphasis">
              <text:span text:style-name="T3">User</text:span>
            </text:span>
            <text:span text:style-name="Strong_20_Emphasis">
              <text:span text:style-name="T1"> Management </text:span>
            </text:span>
            <text:span text:style-name="Strong_20_Emphasis">
              <text:span text:style-name="T3">Microservice</text:span>
            </text:span>
            <text:span text:style-name="Strong_20_Emphasis">
              <text:span text:style-name="T1">:</text:span>
            </text:span>
             Implement services for customer registration, authentication, profile management, and communication. 
            <text:span text:style-name="T2">With attributes of:</text:span>
          </text:p>
        </text:list-item>
      </text:list>
      <text:list text:style-name="L4">
        <text:list-item>
          <text:list>
            <text:list-item>
              <text:p text:style-name="P6">Username and Password of the cutomer for login and authentication</text:p>
            </text:list-item>
            <text:list-item>
              <text:p text:style-name="P6">Role of the user to assign the roles accordingly i.e. ADMIN, Manager, Agent, Client</text:p>
            </text:list-item>
          </text:list>
        </text:list-item>
      </text:list>
      <text:list text:continue-list="list175238946472897" text:style-name="L1">
        <text:list-item>
          <text:p text:style-name="P2">
            <text:span text:style-name="Strong_20_Emphasis">
              <text:span text:style-name="T1">Payment Gateway Integration:</text:span>
            </text:span>
             Integrate secure payment gateways to facilitate premium payments, claims disbursement, and other financial transactions.
          </text:p>
        </text:list-item>
        <text:list-item>
          <text:p text:style-name="P2">
            <text:span text:style-name="Strong_20_Emphasis">
              <text:span text:style-name="T1">Security and Compliance:</text:span>
            </text:span>
             Ensure data security, encryption, and compliance with 
            <text:span text:style-name="T2">authentication and authorization to</text:span>
             protect sensitive customer information.
          </text:p>
          <text:p text:style-name="P2">
            <text:soft-page-break/>
          </text:p>
        </text:list-item>
      </text:list>
      <text:p text:style-name="Standard"/>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2023-10-16T17:38:22.170676443</meta:creation-date>
    <dc:date>2023-10-16T17:52:37.722629968</dc:date>
    <meta:editing-duration>PT14M15S</meta:editing-duration>
    <meta:editing-cycles>1</meta:editing-cycles>
    <meta:document-statistic meta:table-count="0" meta:image-count="0" meta:object-count="0" meta:page-count="2" meta:paragraph-count="20" meta:word-count="256" meta:character-count="1905" meta:non-whitespace-character-count="1685"/>
    <meta:generator>LibreOffice/7.6.0.3$MacOSX_X86_64 LibreOffice_project/69edd8b8ebc41d00b4de3915dc82f8f0fc3b6265</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2088</config:config-item>
      <config:config-item config:name="ViewAreaLeft" config:type="long">0</config:config-item>
      <config:config-item config:name="ViewAreaWidth" config:type="long">32835</config:config-item>
      <config:config-item config:name="ViewAreaHeight" config:type="long">16185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14750</config:config-item>
          <config:config-item config:name="ViewTop" config:type="long">13663</config:config-item>
          <config:config-item config:name="VisibleLeft" config:type="long">0</config:config-item>
          <config:config-item config:name="VisibleTop" config:type="long">2088</config:config-item>
          <config:config-item config:name="VisibleRight" config:type="long">32833</config:config-item>
          <config:config-item config:name="VisibleBottom" config:type="long">18272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77</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Controls" config:type="boolean">true</config:config-item>
      <config:config-item config:name="PrintPageBackground" config:type="boolean">true</config:config-item>
      <config:config-item config:name="PrintGraphics" config:type="boolean">true</config:config-item>
      <config:config-item config:name="PrintTables" config:type="boolean">true</config:config-item>
      <config:config-item config:name="PrintProspectRTL" config:type="boolean">false</config:config-item>
      <config:config-item config:name="PrintFaxName" config:type="string"/>
      <config:config-item config:name="PrintProspect" config:type="boolean">false</config:config-item>
      <config:config-item config:name="PrintReversed" config:type="boolean">false</config:config-item>
      <config:config-item config:name="PrintEmptyPages" config:type="boolean">true</config:config-item>
      <config:config-item config:name="NoNumberingShowFollowBy" config:type="boolean">false</config:config-item>
      <config:config-item config:name="PrintSingleJobs" config:type="boolean">false</config:config-item>
      <config:config-item config:name="DisableOffPagePositioning" config:type="boolean">false</config:config-item>
      <config:config-item config:name="HyphenateURLs" config:type="boolean">false</config:config-item>
      <config:config-item config:name="MsWordCompMinLineHeightByFly" config:type="boolean">false</config:config-item>
      <config:config-item config:name="AutoFirstLineIndentDisregardLineSpace" config:type="boolean">true</config:config-item>
      <config:config-item config:name="FrameAutowidthWithMorePara" config:type="boolean">false</config:config-item>
      <config:config-item config:name="HeaderSpacingBelowLastPara" config:type="boolean">false</config:config-item>
      <config:config-item config:name="PrintAnnotationMode" config:type="short">0</config:config-item>
      <config:config-item config:name="ImagePreferredDPI" config:type="int">0</config:config-item>
      <config:config-item config:name="LoadReadonly" config:type="boolean">false</config:config-item>
      <config:config-item config:name="ProtectBookmarks" config:type="boolean">false</config:config-item>
      <config:config-item config:name="ContinuousEndnotes" config:type="boolean">false</config:config-item>
      <config:config-item config:name="UnbreakableNumberings"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ComplexScriptFonts" config:type="boolean">true</config:config-item>
      <config:config-item config:name="ProtectFields" config:type="boolean">false</config:config-item>
      <config:config-item config:name="EmbedOnlyUsedFonts" config:type="boolean">false</config:config-item>
      <config:config-item config:name="PrinterSetup" config:type="base64Binary"/>
      <config:config-item config:name="StylesNoDefault" config:type="boolean">false</config:config-item>
      <config:config-item config:name="OutlineLevelYieldsNumbering" config:type="boolean">false</config:config-item>
      <config:config-item config:name="RedlineProtectionKey" config:type="base64Binary"/>
      <config:config-item config:name="CollapseEmptyCellPara" config:type="boolean">true</config:config-item>
      <config:config-item config:name="PrintBlackFonts" config:type="boolean">false</config:config-item>
      <config:config-item config:name="MsWordCompTrailingBlanks" config:type="boolean">false</config:config-item>
      <config:config-item config:name="EmbedSystemFonts" config:type="boolean">false</config:config-item>
      <config:config-item config:name="IgnoreTabsAndBlanksForLineCalculation" config:type="boolean">false</config:config-item>
      <config:config-item config:name="InvertBorderSpacing" config:type="boolean">false</config:config-item>
      <config:config-item config:name="PrintRightPages" config:type="boolean">true</config:config-item>
      <config:config-item config:name="SmallCapsPercentage66" config:type="boolean">false</config:config-item>
      <config:config-item config:name="MathBaselineAlignment" config:type="boolean">true</config:config-item>
      <config:config-item config:name="EmptyDbFieldHidesPara" config:type="boolean">true</config:config-item>
      <config:config-item config:name="ClippedPictures" config:type="boolean">false</config:config-item>
      <config:config-item config:name="TabAtLeftIndentForParagraphsInList" config:type="boolean">false</config:config-item>
      <config:config-item config:name="ProtectForm" config:type="boolean">false</config:config-item>
      <config:config-item config:name="ConsiderTextWrapOnObjPos" config:type="boolean">false</config:config-item>
      <config:config-item config:name="TabOverflow" config:type="boolean">true</config:config-item>
      <config:config-item config:name="DropCapPunctuation" config:type="boolean">true</config:config-item>
      <config:config-item config:name="IsLabelDocument" config:type="boolean">false</config:config-item>
      <config:config-item config:name="EmbeddedDatabaseName" config:type="string"/>
      <config:config-item config:name="UnxForceZeroExtLeading" config:type="boolean">false</config:config-item>
      <config:config-item config:name="FloattableNomargins" config:type="boolean">false</config:config-item>
      <config:config-item config:name="DoNotCaptureDrawObjsOnPage" config:type="boolean">false</config:config-item>
      <config:config-item config:name="GutterAtTop" config:type="boolean">false</config:config-item>
      <config:config-item config:name="SurroundTextWrapSmall" config:type="boolean">false</config:config-item>
      <config:config-item config:name="SaveGlobalDocumentLinks" config:type="boolean">false</config:config-item>
      <config:config-item config:name="CurrentDatabaseCommandType" config:type="int">0</config:config-item>
      <config:config-item config:name="TableRowKeep" config:type="boolean">false</config:config-item>
      <config:config-item config:name="DoNotResetParaAttrsForNumFont" config:type="boolean">false</config:config-item>
      <config:config-item config:name="TabOverMargin" config:type="boolean">false</config:config-item>
      <config:config-item config:name="IgnoreFirstLineIndentInNumbering" config:type="boolean">false</config:config-item>
      <config:config-item config:name="EmbedFonts" config:type="boolean">false</config:config-item>
      <config:config-item config:name="AlignTabStopPosition" config:type="boolean">true</config:config-item>
      <config:config-item config:name="UseFormerTextWrapping" config:type="boolean">false</config:config-item>
      <config:config-item config:name="UseOldNumbering" config:type="boolean">false</config:config-item>
      <config:config-item config:name="BackgroundParaOverDrawings" config:type="boolean">false</config:config-item>
      <config:config-item config:name="UseFormerObjectPositioning" config:type="boolean">false</config:config-item>
      <config:config-item config:name="UseOldPrinterMetrics" config:type="boolean">false</config:config-item>
      <config:config-item config:name="PrintTextPlaceholder" config:type="boolean">false</config:config-item>
      <config:config-item config:name="TabOverSpacing" config:type="boolean">false</config:config-item>
      <config:config-item config:name="CurrentDatabaseCommand" config:type="string"/>
      <config:config-item config:name="AddParaLineSpacingToTableCells" config:type="boolean">true</config:config-item>
      <config:config-item config:name="FootnoteInColumnToPageEnd" config:type="boolean">true</config:config-item>
      <config:config-item config:name="AddParaSpacingToTableCells" config:type="boolean">true</config:config-item>
      <config:config-item config:name="AddParaTableSpacingAtStart" config:type="boolean">true</config:config-item>
      <config:config-item config:name="AddVerticalFrameOffsets" config:type="boolean">false</config:config-item>
      <config:config-item config:name="ApplyUserData" config:type="boolean">true</config:config-item>
      <config:config-item config:name="AllowPrintJobCancel" config:type="boolean">true</config:config-item>
      <config:config-item config:name="PrintHiddenText" config:type="boolean">false</config:config-item>
      <config:config-item config:name="RsidRoot" config:type="int">940391</config:config-item>
      <config:config-item config:name="TabsRelativeToIndent" config:type="boolean">true</config:config-item>
      <config:config-item config:name="UpdateFromTemplate" config:type="boolean">true</config:config-item>
      <config:config-item config:name="SaveVersionOnClose" config:type="boolean">false</config:config-item>
      <config:config-item config:name="CurrentDatabaseDataSource" config:type="string"/>
      <config:config-item config:name="PrinterPaperFromSetup" config:type="boolean">false</config:config-item>
      <config:config-item config:name="EmbedAsianScriptFonts" config:type="boolean">true</config:config-item>
      <config:config-item config:name="PrintPaperFromSetup" config:type="boolean">false</config:config-item>
      <config:config-item config:name="PrinterIndependentLayout" config:type="string">high-resolution</config:config-item>
      <config:config-item config:name="LinkUpdateMode" config:type="short">1</config:config-item>
      <config:config-item config:name="CharacterCompressionType" config:type="short">0</config:config-item>
      <config:config-item config:name="FieldAutoUpdate" config:type="boolean">true</config:config-item>
      <config:config-item config:name="UseFormerLineSpacing" config:type="boolean">false</config:config-item>
      <config:config-item config:name="IsKernAsianPunctuation" config:type="boolean">false</config:config-item>
      <config:config-item config:name="PrintLeftPages" config:type="boolean">true</config:config-item>
      <config:config-item config:name="SaveThumbnail" config:type="boolean">true</config:config-item>
      <config:config-item config:name="AddParaTableSpacing" config:type="boolean">true</config:config-item>
      <config:config-item config:name="PrintDrawings" config:type="boolean">true</config:config-item>
      <config:config-item config:name="EmbedLatinScriptFonts" config:type="boolean">true</config:config-item>
      <config:config-item config:name="ClipAsCharacterAnchoredWriterFlyFrames" config:type="boolean">false</config:config-item>
      <config:config-item config:name="AddExternalLeading" config:type="boolean">true</config:config-item>
      <config:config-item config:name="PrinterName" config:type="string"/>
      <config:config-item config:name="DoNotJustifyLinesWithManualBreak" config:type="boolean">false</config:config-item>
      <config:config-item config:name="ChartAutoUpdate" config:type="boolean">true</config:config-item>
      <config:config-item config:name="Rsid" config:type="int">940391</config:config-item>
      <config:config-item config:name="AddFrameOffsets"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number="urn:oasis:names:tc:opendocument:xmlns:datastyle:1.0" xmlns:field="urn:openoffice:names:experimental:ooo-ms-interop:xmlns:field:1.0" xmlns:meta="urn:oasis:names:tc:opendocument:xmlns:meta:1.0" xmlns:loext="urn:org:documentfoundation:names:experimental:office:xmlns:loext:1.0" xmlns:officeooo="http://openoffice.org/2009/office" xmlns:table="urn:oasis:names:tc:opendocument:xmlns:table:1.0" xmlns:chart="urn:oasis:names:tc:opendocument:xmlns:chart:1.0" xmlns:svg="urn:oasis:names:tc:opendocument:xmlns:svg-compatible:1.0" xmlns:rpt="http://openoffice.org/2005/report" xmlns:dr3d="urn:oasis:names:tc:opendocument:xmlns:dr3d:1.0" xmlns:tableooo="http://openoffice.org/2009/table" xmlns:draw="urn:oasis:names:tc:opendocument:xmlns:drawing:1.0" xmlns:of="urn:oasis:names:tc:opendocument:xmlns:of:1.2" xmlns:text="urn:oasis:names:tc:opendocument:xmlns:text:1.0" xmlns:style="urn:oasis:names:tc:opendocument:xmlns:style:1.0" xmlns:dc="http://purl.org/dc/elements/1.1/" xmlns:calcext="urn:org:documentfoundation:names:experimental:calc:xmlns:calcext:1.0" xmlns:oooc="http://openoffice.org/2004/calc" xmlns:xlink="http://www.w3.org/1999/xlink" xmlns:drawooo="http://openoffice.org/2010/draw" xmlns:ooow="http://openoffice.org/2004/writer" xmlns:fo="urn:oasis:names:tc:opendocument:xmlns:xsl-fo-compatible:1.0" xmlns:ooo="http://openoffice.org/2004/office" xmlns:office="urn:oasis:names:tc:opendocument:xmlns:office:1.0" office:version="1.3">
  <office:font-face-decls>
    <style:font-face style:name="Arial Unicode MS" svg:font-family="'Arial Unicode MS'" style:font-family-generic="swiss"/>
    <style:font-face style:name="Arial Unicode MS1" svg:font-family="'Arial Unicode M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OpenSymbol" svg:font-family="OpenSymbol" style:font-charset="x-symbol"/>
    <style:font-face style:name="PingFang SC" svg:font-family="'PingFang SC'" style:font-family-generic="system" style:font-pitch="variable"/>
    <style:font-face style:name="Songti SC" svg:font-family="'Songti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Songti SC" style:font-size-asian="10.5pt" style:language-asian="zh" style:country-asian="CN" style:font-name-complex="Arial Unicode M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Songti SC" style:font-size-asian="10.5pt" style:language-asian="zh" style:country-asian="CN" style:font-name-complex="Arial Unicode MS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PingFang SC" style:font-family-asian="'PingFang SC'" style:font-family-generic-asian="system" style:font-pitch-asian="variable" style:font-size-asian="14pt" style:font-name-complex="Arial Unicode MS1" style:font-family-complex="'Arial Unicode M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Arial Unicode MS" style:font-family-complex="'Arial Unicode M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Arial Unicode MS" style:font-family-complex="'Arial Unicode M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Arial Unicode MS" style:font-family-complex="'Arial Unicode MS'" style:font-family-generic-complex="swiss"/>
    </style:style>
    <style:style style:name="Strong_20_Emphasis" style:display-name="Strong Emphasis" style:family="text">
      <style:text-properties fo:font-weight="bold" style:font-weight-asian="bold" style:font-weight-complex="bold"/>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Them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5in" fo:page-height="11in" style:num-format="1" style:print-orientation="portrait" fo:margin-top="0.7874in" fo:margin-bottom="0.7874in" fo:margin-left="0.7874in" fo:margin-right="0.7874in" style:writing-mode="lr-tb"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