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C9F0" w14:textId="5F680AC4" w:rsidR="00593785" w:rsidRDefault="00FC5D89">
      <w:pPr>
        <w:rPr>
          <w:lang w:val="en-US"/>
        </w:rPr>
      </w:pPr>
      <w:r w:rsidRPr="00FC5D8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B5C79E" wp14:editId="5A9CCB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3055" cy="1583055"/>
            <wp:effectExtent l="0" t="0" r="0" b="0"/>
            <wp:wrapSquare wrapText="bothSides"/>
            <wp:docPr id="1" name="Picture 1" descr="GinZing™ Into the Glow Brightening Serum 30 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Zing™ Into the Glow Brightening Serum 30 m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D89">
        <w:rPr>
          <w:b/>
          <w:bCs/>
          <w:lang w:val="en-US"/>
        </w:rPr>
        <w:t>Origins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GinZing</w:t>
      </w:r>
      <w:proofErr w:type="spellEnd"/>
      <w:r>
        <w:rPr>
          <w:lang w:val="en-US"/>
        </w:rPr>
        <w:t xml:space="preserve">. Into the Glow Brightening serum </w:t>
      </w:r>
    </w:p>
    <w:p w14:paraId="3571DDBE" w14:textId="6915DA9B" w:rsidR="00FC5D89" w:rsidRDefault="00FC5D89">
      <w:pPr>
        <w:rPr>
          <w:lang w:val="en-US"/>
        </w:rPr>
      </w:pPr>
      <w:r>
        <w:rPr>
          <w:lang w:val="en-US"/>
        </w:rPr>
        <w:t xml:space="preserve">Ca 300 </w:t>
      </w:r>
      <w:proofErr w:type="spellStart"/>
      <w:r>
        <w:rPr>
          <w:lang w:val="en-US"/>
        </w:rPr>
        <w:t>kr</w:t>
      </w:r>
      <w:proofErr w:type="spellEnd"/>
    </w:p>
    <w:p w14:paraId="010C8B94" w14:textId="59536230" w:rsidR="00FC5D89" w:rsidRDefault="00FC5D89">
      <w:pPr>
        <w:rPr>
          <w:lang w:val="en-US"/>
        </w:rPr>
      </w:pPr>
    </w:p>
    <w:p w14:paraId="6EEAB8D5" w14:textId="3DC1B02D" w:rsidR="00FC5D89" w:rsidRDefault="00FC5D89">
      <w:pPr>
        <w:rPr>
          <w:lang w:val="en-US"/>
        </w:rPr>
      </w:pPr>
    </w:p>
    <w:p w14:paraId="4A907E4C" w14:textId="2449FC2F" w:rsidR="00FC5D89" w:rsidRDefault="00FC5D89">
      <w:pPr>
        <w:rPr>
          <w:lang w:val="en-US"/>
        </w:rPr>
      </w:pPr>
    </w:p>
    <w:p w14:paraId="455C50FE" w14:textId="019C09C7" w:rsidR="00FC5D89" w:rsidRDefault="00FC5D89">
      <w:pPr>
        <w:rPr>
          <w:lang w:val="en-US"/>
        </w:rPr>
      </w:pPr>
    </w:p>
    <w:p w14:paraId="5A2FC12D" w14:textId="2337031A" w:rsidR="00FC5D89" w:rsidRDefault="00FC5D89">
      <w:pPr>
        <w:rPr>
          <w:lang w:val="en-US"/>
        </w:rPr>
      </w:pPr>
      <w:r w:rsidRPr="00FC5D89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C9AF342" wp14:editId="06670C88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1617134" cy="1617134"/>
            <wp:effectExtent l="0" t="0" r="2540" b="2540"/>
            <wp:wrapTight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34" cy="16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D89">
        <w:rPr>
          <w:b/>
          <w:bCs/>
          <w:lang w:val="en-US"/>
        </w:rPr>
        <w:t xml:space="preserve">Vichy </w:t>
      </w:r>
      <w:r>
        <w:rPr>
          <w:lang w:val="en-US"/>
        </w:rPr>
        <w:t>Mineral 89</w:t>
      </w:r>
    </w:p>
    <w:p w14:paraId="6CD44C02" w14:textId="525A5DAA" w:rsidR="00FC5D89" w:rsidRDefault="00FC5D89">
      <w:pPr>
        <w:rPr>
          <w:lang w:val="en-US"/>
        </w:rPr>
      </w:pPr>
      <w:r>
        <w:rPr>
          <w:lang w:val="en-US"/>
        </w:rPr>
        <w:t xml:space="preserve">Ca 300 </w:t>
      </w:r>
      <w:proofErr w:type="spellStart"/>
      <w:r>
        <w:rPr>
          <w:lang w:val="en-US"/>
        </w:rPr>
        <w:t>kr</w:t>
      </w:r>
      <w:proofErr w:type="spellEnd"/>
    </w:p>
    <w:p w14:paraId="46BD7663" w14:textId="6D738808" w:rsidR="00FC5D89" w:rsidRDefault="00FC5D89">
      <w:pPr>
        <w:rPr>
          <w:lang w:val="en-US"/>
        </w:rPr>
      </w:pPr>
    </w:p>
    <w:p w14:paraId="04369378" w14:textId="6FC812EE" w:rsidR="00FC5D89" w:rsidRDefault="00FC5D89">
      <w:pPr>
        <w:rPr>
          <w:lang w:val="en-US"/>
        </w:rPr>
      </w:pPr>
    </w:p>
    <w:p w14:paraId="698B1BEF" w14:textId="18BB9A2F" w:rsidR="00FC5D89" w:rsidRDefault="00FC5D89">
      <w:pPr>
        <w:rPr>
          <w:lang w:val="en-US"/>
        </w:rPr>
      </w:pPr>
    </w:p>
    <w:p w14:paraId="7016C84D" w14:textId="350F19E6" w:rsidR="00FC5D89" w:rsidRDefault="00FC5D89">
      <w:pPr>
        <w:rPr>
          <w:lang w:val="en-US"/>
        </w:rPr>
      </w:pPr>
    </w:p>
    <w:p w14:paraId="1F616400" w14:textId="5BF2418B" w:rsidR="00FC5D89" w:rsidRDefault="00FC5D89">
      <w:pPr>
        <w:rPr>
          <w:lang w:val="en-US"/>
        </w:rPr>
      </w:pPr>
      <w:r w:rsidRPr="00FC5D89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038C2B0" wp14:editId="1EE4661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3855" cy="1633855"/>
            <wp:effectExtent l="0" t="0" r="4445" b="444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D89">
        <w:rPr>
          <w:b/>
          <w:bCs/>
          <w:lang w:val="en-US"/>
        </w:rPr>
        <w:t>Paula’s choice</w:t>
      </w:r>
      <w:r>
        <w:rPr>
          <w:lang w:val="en-US"/>
        </w:rPr>
        <w:t xml:space="preserve"> -Resist intensive wrinkle-repair retinol serum</w:t>
      </w:r>
    </w:p>
    <w:p w14:paraId="15E1B20E" w14:textId="6039881C" w:rsidR="00FC5D89" w:rsidRDefault="00FC5D89">
      <w:pPr>
        <w:rPr>
          <w:lang w:val="en-US"/>
        </w:rPr>
      </w:pPr>
      <w:r>
        <w:rPr>
          <w:lang w:val="en-US"/>
        </w:rPr>
        <w:t xml:space="preserve">Ca 500 </w:t>
      </w:r>
      <w:proofErr w:type="spellStart"/>
      <w:r>
        <w:rPr>
          <w:lang w:val="en-US"/>
        </w:rPr>
        <w:t>kr</w:t>
      </w:r>
      <w:proofErr w:type="spellEnd"/>
    </w:p>
    <w:p w14:paraId="1A2780D4" w14:textId="7885F2A5" w:rsidR="00DF45B8" w:rsidRDefault="00DF45B8">
      <w:pPr>
        <w:rPr>
          <w:lang w:val="en-US"/>
        </w:rPr>
      </w:pPr>
    </w:p>
    <w:p w14:paraId="45BA9588" w14:textId="22076A55" w:rsidR="00DF45B8" w:rsidRDefault="00DF45B8">
      <w:pPr>
        <w:rPr>
          <w:lang w:val="en-US"/>
        </w:rPr>
      </w:pPr>
    </w:p>
    <w:p w14:paraId="11871640" w14:textId="066D40CA" w:rsidR="00DF45B8" w:rsidRDefault="00DF45B8">
      <w:pPr>
        <w:rPr>
          <w:lang w:val="en-US"/>
        </w:rPr>
      </w:pPr>
    </w:p>
    <w:p w14:paraId="285B26F4" w14:textId="4BF22081" w:rsidR="00DF45B8" w:rsidRDefault="00DF45B8">
      <w:pPr>
        <w:rPr>
          <w:lang w:val="en-US"/>
        </w:rPr>
      </w:pPr>
    </w:p>
    <w:p w14:paraId="22D5C1BE" w14:textId="34BD32B1" w:rsidR="00DF45B8" w:rsidRDefault="00D34D9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73832B" wp14:editId="14334421">
            <wp:simplePos x="0" y="0"/>
            <wp:positionH relativeFrom="column">
              <wp:posOffset>0</wp:posOffset>
            </wp:positionH>
            <wp:positionV relativeFrom="paragraph">
              <wp:posOffset>-2328</wp:posOffset>
            </wp:positionV>
            <wp:extent cx="1675977" cy="1675977"/>
            <wp:effectExtent l="0" t="0" r="635" b="63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77" cy="16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F45B8">
        <w:rPr>
          <w:lang w:val="en-US"/>
        </w:rPr>
        <w:t>CeraVe</w:t>
      </w:r>
      <w:proofErr w:type="spellEnd"/>
      <w:r w:rsidR="00DF45B8">
        <w:rPr>
          <w:lang w:val="en-US"/>
        </w:rPr>
        <w:t xml:space="preserve"> – Hydrating cleanser</w:t>
      </w:r>
    </w:p>
    <w:p w14:paraId="46CDAC18" w14:textId="0340E131" w:rsidR="00DF45B8" w:rsidRDefault="00D34D9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roche-posay</w:t>
      </w:r>
      <w:proofErr w:type="spellEnd"/>
      <w:r w:rsidR="00F16EA8">
        <w:rPr>
          <w:lang w:val="en-US"/>
        </w:rPr>
        <w:t xml:space="preserve"> – </w:t>
      </w:r>
      <w:proofErr w:type="spellStart"/>
      <w:r w:rsidR="00F16EA8">
        <w:rPr>
          <w:lang w:val="en-US"/>
        </w:rPr>
        <w:t>spf</w:t>
      </w:r>
      <w:proofErr w:type="spellEnd"/>
      <w:r w:rsidR="00F16EA8">
        <w:rPr>
          <w:lang w:val="en-US"/>
        </w:rPr>
        <w:t xml:space="preserve"> 50</w:t>
      </w:r>
    </w:p>
    <w:p w14:paraId="6B0BC2F4" w14:textId="3D4306A6" w:rsidR="00F16EA8" w:rsidRDefault="00F16EA8">
      <w:pPr>
        <w:rPr>
          <w:lang w:val="en-US"/>
        </w:rPr>
      </w:pPr>
    </w:p>
    <w:p w14:paraId="4F62F063" w14:textId="468C9A85" w:rsidR="00F16EA8" w:rsidRPr="00FC5D89" w:rsidRDefault="00F16EA8">
      <w:pPr>
        <w:rPr>
          <w:lang w:val="en-US"/>
        </w:rPr>
      </w:pPr>
      <w:r>
        <w:rPr>
          <w:lang w:val="en-US"/>
        </w:rPr>
        <w:t xml:space="preserve">Ca 400 </w:t>
      </w:r>
      <w:proofErr w:type="spellStart"/>
      <w:r>
        <w:rPr>
          <w:lang w:val="en-US"/>
        </w:rPr>
        <w:t>kr</w:t>
      </w:r>
      <w:proofErr w:type="spellEnd"/>
    </w:p>
    <w:sectPr w:rsidR="00F16EA8" w:rsidRPr="00FC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89"/>
    <w:rsid w:val="00593785"/>
    <w:rsid w:val="00D34D9B"/>
    <w:rsid w:val="00DF45B8"/>
    <w:rsid w:val="00F16EA8"/>
    <w:rsid w:val="00F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E6DBB"/>
  <w15:chartTrackingRefBased/>
  <w15:docId w15:val="{57354092-E3E5-44F2-8B06-3ED7EC36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bodic</dc:creator>
  <cp:keywords/>
  <dc:description/>
  <cp:lastModifiedBy>maja bodic</cp:lastModifiedBy>
  <cp:revision>4</cp:revision>
  <dcterms:created xsi:type="dcterms:W3CDTF">2021-01-13T09:49:00Z</dcterms:created>
  <dcterms:modified xsi:type="dcterms:W3CDTF">2021-01-13T10:01:00Z</dcterms:modified>
</cp:coreProperties>
</file>