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043F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毕设注意</w:t>
      </w:r>
    </w:p>
    <w:p w14:paraId="7BA1C511"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计算机毕设基本没有学校对代码进行查重，只会对论文进行查询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，只要把论文写好就可以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了。</w:t>
      </w:r>
    </w:p>
    <w:p w14:paraId="36A2BC39">
      <w:pPr>
        <w:rPr>
          <w:rFonts w:hint="eastAsia"/>
          <w:lang w:val="en-US" w:eastAsia="zh-CN"/>
        </w:rPr>
      </w:pPr>
    </w:p>
    <w:p w14:paraId="0AB1DF9B">
      <w:pP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写论文最简单，最直接的方法，就是去找类似的论文，最新的论文照着写。</w:t>
      </w:r>
    </w:p>
    <w:p w14:paraId="45A204C8"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加下自己的创新和优化。</w:t>
      </w:r>
    </w:p>
    <w:p w14:paraId="11590CF5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</w:pPr>
    </w:p>
    <w:p w14:paraId="51B2CEDF">
      <w:pPr>
        <w:bidi w:val="0"/>
        <w:rPr>
          <w:rFonts w:hint="default"/>
          <w:lang w:val="en-US" w:eastAsia="zh-CN"/>
        </w:rPr>
      </w:pPr>
    </w:p>
    <w:p w14:paraId="17C855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系统优化</w:t>
      </w:r>
    </w:p>
    <w:p w14:paraId="17A7C4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 w14:paraId="0670C5F8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整体来看是一个偏向百科查询类的系统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eastAsia="zh-CN"/>
        </w:rPr>
        <w:t>。</w:t>
      </w:r>
    </w:p>
    <w:p w14:paraId="6BC62E1F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eastAsia="zh-CN"/>
        </w:rPr>
      </w:pPr>
    </w:p>
    <w:p w14:paraId="27B6D124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数据是怎么来的呢？</w:t>
      </w:r>
    </w:p>
    <w:p w14:paraId="479AB1BF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 w14:paraId="0FABCA4C">
      <w:pPr>
        <w:pStyle w:val="4"/>
        <w:keepNext w:val="0"/>
        <w:keepLines w:val="0"/>
        <w:widowControl/>
        <w:suppressLineNumbers w:val="0"/>
        <w:spacing w:line="15" w:lineRule="atLeas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角色介绍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"https://github.com/373675032/smart-medicine?tab=readme-ov-file" \l "%E8%A7%92%E8%89%B2%E4%BB%8B%E7%BB%8D"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5C96B15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系统共设计了三个角色：游客、用户、管理员。</w:t>
      </w:r>
    </w:p>
    <w:p w14:paraId="47DFE1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游客：尚未进行注册和登录。具备登录注册、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疾病、药品的搜索、查询详情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等权限。</w:t>
      </w:r>
    </w:p>
    <w:p w14:paraId="50FF30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用户：除了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游客的功能权限外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，还具备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登录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个人资料的修改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登录密码修改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意见反馈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智能医生咨询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等权限。</w:t>
      </w:r>
    </w:p>
    <w:p w14:paraId="44F308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管理员：除了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用户的功能权限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外，还具备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疾病管理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药品管理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反馈管理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等权限。</w:t>
      </w:r>
    </w:p>
    <w:p w14:paraId="5F341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系统遇到的问题：</w:t>
      </w:r>
    </w:p>
    <w:p w14:paraId="0DB4A4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Ai会回复医疗之外的问题。  【还需优化】</w:t>
      </w:r>
    </w:p>
    <w:p w14:paraId="5E86B4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解决方案有几种: </w:t>
      </w:r>
    </w:p>
    <w:p w14:paraId="161801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关键字过滤（低复杂度）。设置一组与医疗相关的关键词列表，用户输入的问题中必须包含这些关键词，系统才会响应。</w:t>
      </w:r>
    </w:p>
    <w:p w14:paraId="25F47C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意图分类模型（中等复杂度）</w:t>
      </w:r>
      <w:r>
        <w:rPr>
          <w:rFonts w:hint="eastAsia"/>
          <w:lang w:val="en-US" w:eastAsia="zh-CN"/>
        </w:rPr>
        <w:t>。需要一定的 NLP 和机器学习知识</w:t>
      </w:r>
    </w:p>
    <w:p w14:paraId="25DBDA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主题识别和语义分析（较高复杂度）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利用 NLP 技术进行语义分析，识别用户输入的主题和语境，判断是否与医疗领域相关。</w:t>
      </w:r>
    </w:p>
    <w:p w14:paraId="13B730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基于知识库的限制（中等复杂度）</w:t>
      </w:r>
      <w:r>
        <w:rPr>
          <w:rFonts w:hint="eastAsia"/>
          <w:lang w:val="en-US" w:eastAsia="zh-CN"/>
        </w:rPr>
        <w:t>。</w:t>
      </w:r>
    </w:p>
    <w:p w14:paraId="6C654C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本项目采用第一种。</w:t>
      </w:r>
    </w:p>
    <w:p w14:paraId="221232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UI问题，游客点击【智能医生】，加个提示，“请登录后重试”  或者  将最好的医疗咨询模块去掉，把“注册账号可获得更多权益”提上来</w:t>
      </w:r>
    </w:p>
    <w:p w14:paraId="6B4619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图片问题，上传图片代码在哪？  -- 图片存在阿里云仓库，需重新上传图片</w:t>
      </w:r>
    </w:p>
    <w:p w14:paraId="45EB28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药品和疾病的数据可以爬虫吗。</w:t>
      </w:r>
    </w:p>
    <w:p w14:paraId="037F0A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/>
          <w:lang w:val="en-US" w:eastAsia="zh-CN"/>
        </w:rPr>
      </w:pPr>
    </w:p>
    <w:p w14:paraId="55299C1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 w14:paraId="702FD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依赖涉及广泛的功能，从 Spring Boot 基础框架、数据库操作，到邮件、短信、AI 调用、文件处理等，几乎涵盖了完整的应用开发需求。每个依赖都在各自领域提供了非常成熟的功能，帮助实现智慧医疗系统中的各项业务需求。</w:t>
      </w:r>
    </w:p>
    <w:p w14:paraId="760BBA0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前端页面解析</w:t>
      </w:r>
    </w:p>
    <w:p w14:paraId="16040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└─templates</w:t>
      </w:r>
    </w:p>
    <w:p w14:paraId="72800C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add-illness.html    ---添加疾病页面</w:t>
      </w:r>
    </w:p>
    <w:p w14:paraId="50C4DB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add-medical.html   --添加药品</w:t>
      </w:r>
    </w:p>
    <w:p w14:paraId="49D463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all-feedback.html   --所有反馈</w:t>
      </w:r>
    </w:p>
    <w:p w14:paraId="4BC0A3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all-illness.html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--所有疾病</w:t>
      </w:r>
    </w:p>
    <w:p w14:paraId="71C9A7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all-medical.html    --所有药品</w:t>
      </w:r>
    </w:p>
    <w:p w14:paraId="77E636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doctor.html       --医生</w:t>
      </w:r>
    </w:p>
    <w:p w14:paraId="220D64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empty.html       --空</w:t>
      </w:r>
    </w:p>
    <w:p w14:paraId="29BD3C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feedback.html    --反馈</w:t>
      </w:r>
    </w:p>
    <w:p w14:paraId="359AEF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illness-reviews.html  --疾病</w:t>
      </w:r>
    </w:p>
    <w:p w14:paraId="6C2064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illness.html</w:t>
      </w:r>
    </w:p>
    <w:p w14:paraId="37E55E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index.html</w:t>
      </w:r>
    </w:p>
    <w:p w14:paraId="2F7D48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medicine.html</w:t>
      </w:r>
    </w:p>
    <w:p w14:paraId="6C345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profile.html</w:t>
      </w:r>
    </w:p>
    <w:p w14:paraId="00DDC1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search-illness.html</w:t>
      </w:r>
    </w:p>
    <w:p w14:paraId="541D5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</w:t>
      </w:r>
    </w:p>
    <w:p w14:paraId="30998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├─common</w:t>
      </w:r>
    </w:p>
    <w:p w14:paraId="4B79C7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│      common-bar.html  --- 定义公共部分，头部条、导航条、底部栏、搜索等</w:t>
      </w:r>
    </w:p>
    <w:p w14:paraId="450EEB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</w:t>
      </w:r>
    </w:p>
    <w:p w14:paraId="2BE0B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└─error</w:t>
      </w:r>
    </w:p>
    <w:p w14:paraId="14717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400.html</w:t>
      </w:r>
    </w:p>
    <w:p w14:paraId="072911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401.html</w:t>
      </w:r>
    </w:p>
    <w:p w14:paraId="5821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404.html</w:t>
      </w:r>
    </w:p>
    <w:p w14:paraId="23944B5F"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500.html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9CA7F"/>
    <w:multiLevelType w:val="singleLevel"/>
    <w:tmpl w:val="EB59CA7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352129E6"/>
    <w:multiLevelType w:val="multilevel"/>
    <w:tmpl w:val="352129E6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451DA43"/>
    <w:multiLevelType w:val="multilevel"/>
    <w:tmpl w:val="6451D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kOGJmMzc2MjVlNDhhNTQyYWE4Njk4ODE1YzViNmYifQ=="/>
  </w:docVars>
  <w:rsids>
    <w:rsidRoot w:val="00000000"/>
    <w:rsid w:val="020D16B3"/>
    <w:rsid w:val="02DD3A80"/>
    <w:rsid w:val="093C74AB"/>
    <w:rsid w:val="0EFB5712"/>
    <w:rsid w:val="15393888"/>
    <w:rsid w:val="16EF0253"/>
    <w:rsid w:val="16F83F95"/>
    <w:rsid w:val="1A7558B5"/>
    <w:rsid w:val="1AA4524D"/>
    <w:rsid w:val="2027280B"/>
    <w:rsid w:val="208126A6"/>
    <w:rsid w:val="213E04F7"/>
    <w:rsid w:val="22A10244"/>
    <w:rsid w:val="252A7AF1"/>
    <w:rsid w:val="27077D94"/>
    <w:rsid w:val="281A0BD5"/>
    <w:rsid w:val="2C2A7A9E"/>
    <w:rsid w:val="2D5269EE"/>
    <w:rsid w:val="2DC63C06"/>
    <w:rsid w:val="2FD66FEA"/>
    <w:rsid w:val="315F03B2"/>
    <w:rsid w:val="3454747A"/>
    <w:rsid w:val="34880D89"/>
    <w:rsid w:val="34F14B8D"/>
    <w:rsid w:val="356A272B"/>
    <w:rsid w:val="369E0EF6"/>
    <w:rsid w:val="3A03179B"/>
    <w:rsid w:val="3D4E079F"/>
    <w:rsid w:val="44F113EF"/>
    <w:rsid w:val="45521829"/>
    <w:rsid w:val="4B863F08"/>
    <w:rsid w:val="4D345C9A"/>
    <w:rsid w:val="4E6673B5"/>
    <w:rsid w:val="504F7091"/>
    <w:rsid w:val="510612DE"/>
    <w:rsid w:val="51961E5E"/>
    <w:rsid w:val="55E97640"/>
    <w:rsid w:val="5F077126"/>
    <w:rsid w:val="5F0C7F00"/>
    <w:rsid w:val="5F685A79"/>
    <w:rsid w:val="5FB8501D"/>
    <w:rsid w:val="600357A2"/>
    <w:rsid w:val="60854409"/>
    <w:rsid w:val="663012BB"/>
    <w:rsid w:val="68456DDE"/>
    <w:rsid w:val="6CDB1F80"/>
    <w:rsid w:val="6D0F1C2A"/>
    <w:rsid w:val="74CC21AE"/>
    <w:rsid w:val="753B4B7C"/>
    <w:rsid w:val="770C2D36"/>
    <w:rsid w:val="79170D86"/>
    <w:rsid w:val="79A92B2C"/>
    <w:rsid w:val="7C4F37CE"/>
    <w:rsid w:val="7C9E6B26"/>
    <w:rsid w:val="7D7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731</Words>
  <Characters>1004</Characters>
  <Lines>0</Lines>
  <Paragraphs>0</Paragraphs>
  <TotalTime>11</TotalTime>
  <ScaleCrop>false</ScaleCrop>
  <LinksUpToDate>false</LinksUpToDate>
  <CharactersWithSpaces>1216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2024-08-27T15:00:00Z</dcterms:created>
  <dc:creator>83821</dc:creator>
  <cp:lastModifiedBy>Anklet</cp:lastModifiedBy>
  <dcterms:modified xsi:type="dcterms:W3CDTF">2024-10-28T03:58:33Z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0011E9C9395D4CAA83BFA2568443821A_12</vt:lpwstr>
  </property>
</Properties>
</file>