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TYLER PRINCE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Kansas City, MO | 816.383.1228 | Tp624@umkc.edu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LinkedIn: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https://www.linkedin.com/in/tyler-ppwc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| GitHub: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https://github.com/Tjprimc09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University of Missouri - Kansas City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Bachelor of Science in Computer Science</w:t>
      </w:r>
      <w:r w:rsidDel="00000000" w:rsidR="00000000" w:rsidRPr="00000000">
        <w:rPr>
          <w:rtl w:val="0"/>
        </w:rPr>
        <w:t xml:space="preserve">   | Expected Graduation: Dec. 2029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GPA:</w:t>
      </w:r>
      <w:r w:rsidDel="00000000" w:rsidR="00000000" w:rsidRPr="00000000">
        <w:rPr>
          <w:rtl w:val="0"/>
        </w:rPr>
        <w:t xml:space="preserve">   3.9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Relevant Coursework</w:t>
      </w:r>
      <w:r w:rsidDel="00000000" w:rsidR="00000000" w:rsidRPr="00000000">
        <w:rPr>
          <w:rtl w:val="0"/>
        </w:rPr>
        <w:t xml:space="preserve">: Data Structures &amp; Algorithmic Efficiency, Python Programming, Digital Systems, C++ Programming, Pointer Logic, Discrete Structures, Object-Oriented Programming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Activities</w:t>
      </w:r>
      <w:r w:rsidDel="00000000" w:rsidR="00000000" w:rsidRPr="00000000">
        <w:rPr>
          <w:rtl w:val="0"/>
        </w:rPr>
        <w:t xml:space="preserve">:   "Roo" Hackathon Participant (Fall 2025).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 SKILLS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Languages:</w:t>
      </w:r>
      <w:r w:rsidDel="00000000" w:rsidR="00000000" w:rsidRPr="00000000">
        <w:rPr>
          <w:rtl w:val="0"/>
        </w:rPr>
        <w:t xml:space="preserve">   Python, C++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Tools:</w:t>
      </w:r>
      <w:r w:rsidDel="00000000" w:rsidR="00000000" w:rsidRPr="00000000">
        <w:rPr>
          <w:rtl w:val="0"/>
        </w:rPr>
        <w:t xml:space="preserve">  GitHub Copilot, GitHub, VS Code, Microsoft Azure, Hugging Face, OpenAI, Google Antigravity.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Concepts:</w:t>
      </w:r>
      <w:r w:rsidDel="00000000" w:rsidR="00000000" w:rsidRPr="00000000">
        <w:rPr>
          <w:rtl w:val="0"/>
        </w:rPr>
        <w:t xml:space="preserve">   AI Fundamentals, Computer Architecture, Unit Testing, Memory Management, Data Engineering, OOP, REST APIs, Microsoft Data Fundamentals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Certifications: </w:t>
      </w:r>
      <w:r w:rsidDel="00000000" w:rsidR="00000000" w:rsidRPr="00000000">
        <w:rPr>
          <w:rtl w:val="0"/>
        </w:rPr>
        <w:t xml:space="preserve">  Microsoft Certified: Azure AI Fundamentals (2025).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SOFTWARE PROJECTS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Video Game Transaction Analyzer   |  Python, Data Engineering 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Engineered a data pipeline to ingest and validate large datasets of transaction records, simulating preprocessing for machine learning workflows.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Implemented robust error-handling and cleaning logic to filter malformed data, optimizing system stability, and ensuring data integrity.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Developed automated unit tests to ensure pipeline reliability.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Workout Builder &amp; Tracker   |  Python, System Design 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  <w:t xml:space="preserve">Designing</w:t>
      </w:r>
      <w:r w:rsidDel="00000000" w:rsidR="00000000" w:rsidRPr="00000000">
        <w:rPr>
          <w:rtl w:val="0"/>
        </w:rPr>
        <w:t xml:space="preserve"> an application to create and track custom workout plans, utilizing file I/O for reliable data persistence. 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Modeling complex domains (Workouts, Splits, Exercises) using Object-Oriented principles, ensuring a modular and scalable codebase.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Self-directed initiative to explore full lifecycle development, from requirement gathering to implementation and testing.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OOP Theatre Booking System   |  Python, Object-Oriented Programming 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Architected a high-reliability reservation system to manage seat inventory and booking states, demonstrating strong command of class-based design.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Optimized performance by implementing seat-allocation algorithms.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PROFESSIONAL EXPERIENCE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Reach Digital Positioning   |  Freelance Web Developer  |  2016 – 2024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Shipped custom websites using HTML, CSS, and React, managing the full delivery lifecycle for early-stage startups.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Translated business requirements into technical solutions.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Optimized performance and user experience using data-driven insights (SEO, Analytics).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Prince Professional Window Cleaning LLC   |  Owner / Founder  | 2014- 2024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Managed complex operations for large-scale contracts, ensuring 100% reliability and safety.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Led diverse teams and coordinated logistics in high-stakes environments, demonstrating leadership and operational excellence.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Million Cups Kansas City   |  Community Organizer  | 2016 –  2019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Curated a startup community by coordinating weekly events and facilitating connections for local entrepreneurs.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inkedin.com/in/tyler-ppwc/" TargetMode="External"/><Relationship Id="rId7" Type="http://schemas.openxmlformats.org/officeDocument/2006/relationships/hyperlink" Target="https://github.com/Tjprimc0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