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TYLER PRINCE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Kansas City, MO | 816.383.1228 | Tp624@umkc.edu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LinkedIn: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https://www.linkedin.com/in/tyler-ppwc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 GitHub: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https://github.com/Tjprimc09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University of Missouri - Kansas City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Bachelor of Science in Computer Science</w:t>
      </w:r>
      <w:r w:rsidDel="00000000" w:rsidR="00000000" w:rsidRPr="00000000">
        <w:rPr>
          <w:rtl w:val="0"/>
        </w:rPr>
        <w:t xml:space="preserve">   | Expected Graduation: Dec. 2029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GPA:</w:t>
      </w:r>
      <w:r w:rsidDel="00000000" w:rsidR="00000000" w:rsidRPr="00000000">
        <w:rPr>
          <w:rtl w:val="0"/>
        </w:rPr>
        <w:t xml:space="preserve">   3.9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Relevant Coursework</w:t>
      </w:r>
      <w:r w:rsidDel="00000000" w:rsidR="00000000" w:rsidRPr="00000000">
        <w:rPr>
          <w:rtl w:val="0"/>
        </w:rPr>
        <w:t xml:space="preserve">: Data Structures &amp; Algorithms, Python Programming, Discrete Mathematics, Digital Systems, Java Programming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:   "Roo" Hackathon Participant (Fall 2025).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  Python, Java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  Git, GitHub, VS Code, Microsoft Azure, Hugging Face, OpenAI, Google Antigravity.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  Object-Oriented Programming (OOP), Data Structures, File I/O, REST APIs, and CRUD operations.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  Microsoft Certified: Azure AI Fundamentals (2025).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PROJECTS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Game Transaction Analyzer   |  Python, Data Engineering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Engineered a data pipeline to ingest and validate large datasets of transaction records, simulating real-world backend data processing.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robust cleaning logic to filter malformed data and ensure system stability, directly addressing data integrity challenges.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analytical features to calculate revenue metrics and identify top-performing products, exporting actionable business insights to CSV.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Workout Builder &amp; Tracker   |  Python, System Design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Currently designing a persistent application to create and track custom workout plans, utilizing file I/O for reliable data storage.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Modeling complex domains (Workouts, Splits, Exercises) using Object-Oriented principles, ensuring a modular and scalable codebase.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Self-directed initiative to explore full lifecycle development, from requirement gathering to implementation and testing.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OOP Theatre Booking System   |  Python, Object-Oriented Programming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Architected a reservation system to manage seat inventory and booking states, demonstrating strong command of class-based design.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Encapsulated business logic for customer management and seat availability, creating a clean separation of concerns.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Digital Positioning   |  Freelance Web Developer  |  2016 – 2024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Shipped custom websites using HTML, CSS, and React, managing the full delivery lifecycle for early-stage startups.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Translated business requirements into technical solutions.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Optimized performance and user experience using data-driven insights (SEO, Analytics).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Professional Window Cleaning LLC   |  Owner / Founder  | 2014- 2024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Managed complex operations for large-scale contracts, ensuring 100% reliability and safety.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 diverse teams and coordinated logistics in high-stakes environments, demonstrating leadership and operational excellence.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Million Cups Kansas City   |  Community Organizer  | 2016 –  2019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Curated a startup community by coordinating weekly events and facilitating connections for local entrepreneurs.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tyler-ppwc/" TargetMode="External"/><Relationship Id="rId7" Type="http://schemas.openxmlformats.org/officeDocument/2006/relationships/hyperlink" Target="https://github.com/Tjprimc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