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Expected Graduation: Dec. 2029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3.9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Data Structures &amp; Algorithmic Efficiency, Python Programming, Digital Systems, C++ Programming, Pointer Logic, Discrete Structures, Physics for Scientists and Engineers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  "Roo" Hackathon Participant (Fall 2025).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  Python, C++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 Git, GitHub, VS Code, Microsoft Azure, Hugging Face, OpenAI, Google Antigravity.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  Computer Architecture, Unit Testing, Memory Management, Data Engineering, OOP, REST APIs.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  Microsoft Certified: Azure AI Fundamentals (2025).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PROJECTS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Python, Data Engineering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data pipeline to ingest and validate large datasets of transaction records, simulating real-world backend data processing.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robust error-handling and cleaning logic to filter malformed data, optimizing system stability, and directly addressing data integrity challenges.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automated unit tests to verify data parsing logic.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Builder &amp; Tracker   |  Python, System Design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designing an application to create and track custom workout plans, utilizing file I/O for reliable data persistence.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Modeling complex domains (Workouts, Splits, Exercises) using Object-Oriented principles, ensuring a modular and scalable codebase.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Self-directed initiative to explore full lifecycle development, from requirement gathering to implementation and testing.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Theatre Booking System   |  Python, Object-Oriented Programming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a high-reliability reservation system to manage seat inventory and booking states, demonstrating strong command of class-based design.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by implementing seat-allocation algorithms.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Shipped custom websites using HTML, CSS, and React, managing the full delivery lifecycle for early-stage startups.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Translated business requirements into technical solutions.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and user experience using data-driven insights (SEO, Analytics).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2014- 2024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complex operations for large-scale contracts, ensuring 100% reliability and safety.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diverse teams and coordinated logistics in high-stakes environments, demonstrating leadership and operational excellence.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  |  Community Organizer  | 2016 –  2019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Curated a startup community by coordinating weekly events and facilitating connections for local entrepreneurs.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