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92E0" w14:textId="77777777" w:rsidR="008C77A0" w:rsidRDefault="005E4882">
      <w:pPr>
        <w:pStyle w:val="NormalWeb"/>
        <w:spacing w:before="0" w:after="0" w:line="288" w:lineRule="auto"/>
      </w:pPr>
      <w:r>
        <w:t>Dan Prince</w:t>
      </w:r>
    </w:p>
    <w:p w14:paraId="40CB92E1" w14:textId="77777777" w:rsidR="008C77A0" w:rsidRDefault="005E4882">
      <w:pPr>
        <w:pStyle w:val="NormalWeb"/>
        <w:spacing w:before="0" w:after="0" w:line="288" w:lineRule="auto"/>
      </w:pPr>
      <w:r>
        <w:t>3423 NE Rock Creek Dr.</w:t>
      </w:r>
    </w:p>
    <w:p w14:paraId="40CB92E2" w14:textId="77777777" w:rsidR="008C77A0" w:rsidRDefault="005E4882">
      <w:pPr>
        <w:pStyle w:val="NormalWeb"/>
        <w:spacing w:before="0" w:after="0" w:line="288" w:lineRule="auto"/>
      </w:pPr>
      <w:r>
        <w:t>Kansas City, Missouri 64116</w:t>
      </w:r>
    </w:p>
    <w:p w14:paraId="40CB92E3" w14:textId="77777777" w:rsidR="008C77A0" w:rsidRDefault="005E4882">
      <w:pPr>
        <w:pStyle w:val="NormalWeb"/>
        <w:spacing w:before="0" w:after="0" w:line="288" w:lineRule="auto"/>
      </w:pPr>
      <w:hyperlink r:id="rId7" w:history="1">
        <w:r>
          <w:rPr>
            <w:rStyle w:val="Internetlink"/>
          </w:rPr>
          <w:t>dan.prince.kc@gmail.com</w:t>
        </w:r>
      </w:hyperlink>
    </w:p>
    <w:p w14:paraId="40CB92E4" w14:textId="77777777" w:rsidR="008C77A0" w:rsidRDefault="005E4882">
      <w:pPr>
        <w:pStyle w:val="NormalWeb"/>
        <w:spacing w:before="0" w:after="0" w:line="288" w:lineRule="auto"/>
      </w:pPr>
      <w:r>
        <w:t>(816) 678-0874</w:t>
      </w:r>
    </w:p>
    <w:p w14:paraId="40CB92E5" w14:textId="77777777" w:rsidR="008C77A0" w:rsidRDefault="008C77A0">
      <w:pPr>
        <w:pStyle w:val="NormalWeb"/>
        <w:spacing w:before="0" w:after="0" w:line="288" w:lineRule="auto"/>
      </w:pPr>
    </w:p>
    <w:p w14:paraId="40CB92E6" w14:textId="77777777" w:rsidR="008C77A0" w:rsidRDefault="005E4882">
      <w:pPr>
        <w:pStyle w:val="NormalWeb"/>
        <w:spacing w:before="0" w:after="0" w:line="288" w:lineRule="auto"/>
      </w:pPr>
      <w:r>
        <w:t>Hiring Executive</w:t>
      </w:r>
    </w:p>
    <w:p w14:paraId="40CB92E7" w14:textId="77777777" w:rsidR="008C77A0" w:rsidRDefault="005E4882">
      <w:pPr>
        <w:pStyle w:val="NormalWeb"/>
        <w:spacing w:before="0" w:after="0" w:line="288" w:lineRule="auto"/>
      </w:pPr>
      <w:r>
        <w:t>[Company Name]</w:t>
      </w:r>
    </w:p>
    <w:p w14:paraId="40CB92E8" w14:textId="77777777" w:rsidR="008C77A0" w:rsidRDefault="008C77A0">
      <w:pPr>
        <w:pStyle w:val="NormalWeb"/>
        <w:spacing w:before="0" w:after="0" w:line="288" w:lineRule="auto"/>
        <w:rPr>
          <w:sz w:val="22"/>
          <w:szCs w:val="22"/>
        </w:rPr>
      </w:pPr>
    </w:p>
    <w:p w14:paraId="40CB92E9" w14:textId="32571F24" w:rsidR="008C77A0" w:rsidRDefault="005E4882">
      <w:pPr>
        <w:pStyle w:val="NormalWeb"/>
        <w:spacing w:before="0" w:after="0" w:line="288" w:lineRule="auto"/>
      </w:pPr>
      <w:r>
        <w:fldChar w:fldCharType="begin"/>
      </w:r>
      <w:r>
        <w:instrText xml:space="preserve"> SAVEDATE \@ "MMMM' 'd', 'yyyy" </w:instrText>
      </w:r>
      <w:r>
        <w:fldChar w:fldCharType="separate"/>
      </w:r>
      <w:r>
        <w:rPr>
          <w:noProof/>
        </w:rPr>
        <w:t>May 7, 2025</w:t>
      </w:r>
      <w:r>
        <w:fldChar w:fldCharType="end"/>
      </w:r>
    </w:p>
    <w:p w14:paraId="40CB92EA" w14:textId="77777777" w:rsidR="008C77A0" w:rsidRDefault="008C77A0">
      <w:pPr>
        <w:pStyle w:val="NormalWeb"/>
        <w:spacing w:before="0" w:after="0" w:line="288" w:lineRule="auto"/>
        <w:rPr>
          <w:sz w:val="12"/>
          <w:szCs w:val="12"/>
        </w:rPr>
      </w:pPr>
    </w:p>
    <w:p w14:paraId="40CB92EB" w14:textId="77777777" w:rsidR="008C77A0" w:rsidRDefault="005E4882">
      <w:pPr>
        <w:pStyle w:val="Standard"/>
      </w:pPr>
      <w:r>
        <w:t>Dear Hiring Executive,</w:t>
      </w:r>
    </w:p>
    <w:p w14:paraId="40CB92EC" w14:textId="77777777" w:rsidR="008C77A0" w:rsidRDefault="008C77A0">
      <w:pPr>
        <w:pStyle w:val="Standard"/>
      </w:pPr>
    </w:p>
    <w:p w14:paraId="40CB92ED" w14:textId="77777777" w:rsidR="008C77A0" w:rsidRDefault="005E4882">
      <w:pPr>
        <w:pStyle w:val="Standard"/>
      </w:pPr>
      <w:r>
        <w:t>Warm regards,</w:t>
      </w:r>
      <w:r>
        <w:br/>
      </w:r>
      <w:r>
        <w:t>Dan Prince</w:t>
      </w:r>
    </w:p>
    <w:sectPr w:rsidR="008C77A0">
      <w:pgSz w:w="12240" w:h="15840"/>
      <w:pgMar w:top="72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B92E4" w14:textId="77777777" w:rsidR="005E4882" w:rsidRDefault="005E4882">
      <w:r>
        <w:separator/>
      </w:r>
    </w:p>
  </w:endnote>
  <w:endnote w:type="continuationSeparator" w:id="0">
    <w:p w14:paraId="40CB92E6" w14:textId="77777777" w:rsidR="005E4882" w:rsidRDefault="005E4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Noto Sans Arabic UI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B92E0" w14:textId="77777777" w:rsidR="005E4882" w:rsidRDefault="005E4882">
      <w:r>
        <w:rPr>
          <w:color w:val="000000"/>
        </w:rPr>
        <w:separator/>
      </w:r>
    </w:p>
  </w:footnote>
  <w:footnote w:type="continuationSeparator" w:id="0">
    <w:p w14:paraId="40CB92E2" w14:textId="77777777" w:rsidR="005E4882" w:rsidRDefault="005E4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D7872"/>
    <w:multiLevelType w:val="multilevel"/>
    <w:tmpl w:val="FBF68F4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777720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C77A0"/>
    <w:rsid w:val="005E4882"/>
    <w:rsid w:val="008C77A0"/>
    <w:rsid w:val="00E4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92E0"/>
  <w15:docId w15:val="{2C866F50-B327-4F45-9CF6-57A041AD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Noto Sans Arabic UI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324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Noto Sans Devanagari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styleId="Title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IntenseQuote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NormalWeb">
    <w:name w:val="Normal (Web)"/>
    <w:basedOn w:val="Standard"/>
    <w:pPr>
      <w:spacing w:before="280" w:after="28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Heading1Char">
    <w:name w:val="Heading 1 Char"/>
    <w:basedOn w:val="DefaultParagraphFont"/>
    <w:rPr>
      <w:rFonts w:ascii="Aptos Display" w:eastAsia="Aptos" w:hAnsi="Aptos Display" w:cs="Noto Sans Arabic UI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Aptos" w:hAnsi="Aptos Display" w:cs="Noto Sans Arabic UI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Aptos" w:cs="Noto Sans Arabic UI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Aptos" w:cs="Noto Sans Arabic UI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Aptos" w:cs="Noto Sans Arabic UI"/>
      <w:color w:val="0F4761"/>
    </w:rPr>
  </w:style>
  <w:style w:type="character" w:customStyle="1" w:styleId="Heading6Char">
    <w:name w:val="Heading 6 Char"/>
    <w:basedOn w:val="DefaultParagraphFont"/>
    <w:rPr>
      <w:rFonts w:eastAsia="Aptos" w:cs="Noto Sans Arabic UI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Aptos" w:cs="Noto Sans Arabic UI"/>
      <w:color w:val="595959"/>
    </w:rPr>
  </w:style>
  <w:style w:type="character" w:customStyle="1" w:styleId="Heading8Char">
    <w:name w:val="Heading 8 Char"/>
    <w:basedOn w:val="DefaultParagraphFont"/>
    <w:rPr>
      <w:rFonts w:eastAsia="Aptos" w:cs="Noto Sans Arabic UI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Aptos" w:cs="Noto Sans Arabic UI"/>
      <w:color w:val="272727"/>
    </w:rPr>
  </w:style>
  <w:style w:type="character" w:customStyle="1" w:styleId="TitleChar">
    <w:name w:val="Title Char"/>
    <w:basedOn w:val="DefaultParagraphFont"/>
    <w:rPr>
      <w:rFonts w:ascii="Aptos Display" w:eastAsia="Aptos" w:hAnsi="Aptos Display" w:cs="Noto Sans Arabic UI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Aptos" w:cs="Noto Sans Arabic UI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character" w:styleId="IntenseEmphasis">
    <w:name w:val="Intense Emphasis"/>
    <w:basedOn w:val="DefaultParagraphFont"/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customStyle="1" w:styleId="Internetlink">
    <w:name w:val="Internet 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ListLabel1">
    <w:name w:val="ListLabel 1"/>
    <w:rPr>
      <w:sz w:val="18"/>
      <w:szCs w:val="18"/>
    </w:rPr>
  </w:style>
  <w:style w:type="numbering" w:customStyle="1" w:styleId="NoList1">
    <w:name w:val="No List_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an.prince.k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Prince</dc:creator>
  <cp:lastModifiedBy>Dan Prince</cp:lastModifiedBy>
  <cp:revision>2</cp:revision>
  <dcterms:created xsi:type="dcterms:W3CDTF">2025-05-19T18:20:00Z</dcterms:created>
  <dcterms:modified xsi:type="dcterms:W3CDTF">2025-05-19T18:20:00Z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