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E3378A" w:rsidRPr="00F257C6" w14:paraId="3281ABBE" w14:textId="77777777" w:rsidTr="00E33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9A494A" w14:textId="77777777" w:rsidR="00D4192A" w:rsidRPr="00F257C6" w:rsidRDefault="00D4192A" w:rsidP="00187DE3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45FA8ADA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37ADA77C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1BFF152B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57D6AD6D" w14:textId="5AC9AF0A" w:rsidR="00D4192A" w:rsidRPr="00F257C6" w:rsidRDefault="00D4192A" w:rsidP="0018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23DBD349" w14:textId="7345CD02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434567FE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58B35842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734DC5C6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09A9290E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3998B5C2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E3378A" w:rsidRPr="00F257C6" w14:paraId="42EA0DD7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A670D1" w14:textId="60298E5A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TC_Login</w:t>
            </w:r>
            <w:proofErr w:type="spellEnd"/>
            <w:r w:rsidR="001E59E7">
              <w:t xml:space="preserve"> </w:t>
            </w:r>
            <w:r>
              <w:t xml:space="preserve">Valid </w:t>
            </w:r>
          </w:p>
        </w:tc>
        <w:tc>
          <w:tcPr>
            <w:tcW w:w="1985" w:type="dxa"/>
            <w:hideMark/>
          </w:tcPr>
          <w:p w14:paraId="1342BEC5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Pengguna dapat login </w:t>
            </w:r>
            <w:r>
              <w:rPr>
                <w:lang w:val="sv-SE"/>
              </w:rPr>
              <w:t xml:space="preserve">dengan masukkan username dan password yang telah di buat </w:t>
            </w:r>
          </w:p>
        </w:tc>
        <w:tc>
          <w:tcPr>
            <w:tcW w:w="850" w:type="dxa"/>
            <w:hideMark/>
          </w:tcPr>
          <w:p w14:paraId="029D51E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TC-001</w:t>
            </w:r>
          </w:p>
        </w:tc>
        <w:tc>
          <w:tcPr>
            <w:tcW w:w="1701" w:type="dxa"/>
            <w:hideMark/>
          </w:tcPr>
          <w:p w14:paraId="685CBA13" w14:textId="5DDA6D4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D4192A">
              <w:rPr>
                <w:lang w:val="sv-SE"/>
              </w:rPr>
              <w:t>Login dengan username dan password yang valid</w:t>
            </w:r>
          </w:p>
        </w:tc>
        <w:tc>
          <w:tcPr>
            <w:tcW w:w="1843" w:type="dxa"/>
          </w:tcPr>
          <w:p w14:paraId="759680D5" w14:textId="77777777" w:rsidR="00D4192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Username : Admin </w:t>
            </w:r>
          </w:p>
          <w:p w14:paraId="5437687E" w14:textId="6DF595EF" w:rsidR="00E3378A" w:rsidRPr="00E3378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485B67F6" w14:textId="61C8176C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telah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terdaftar</w:t>
            </w:r>
            <w:proofErr w:type="spellEnd"/>
          </w:p>
        </w:tc>
        <w:tc>
          <w:tcPr>
            <w:tcW w:w="1134" w:type="dxa"/>
            <w:hideMark/>
          </w:tcPr>
          <w:p w14:paraId="75B018EA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Positive Case</w:t>
            </w:r>
          </w:p>
        </w:tc>
        <w:tc>
          <w:tcPr>
            <w:tcW w:w="1701" w:type="dxa"/>
            <w:hideMark/>
          </w:tcPr>
          <w:p w14:paraId="0D7E517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257C6">
              <w:rPr>
                <w:lang w:val="fi-FI"/>
              </w:rPr>
              <w:t>1. Buka halaman login</w:t>
            </w:r>
          </w:p>
          <w:p w14:paraId="7FB8ACF5" w14:textId="1C43251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2. Masukkan </w:t>
            </w:r>
            <w:r w:rsidRPr="001E2881">
              <w:rPr>
                <w:lang w:val="sv-SE"/>
              </w:rPr>
              <w:t>username dan password lalu klik log</w:t>
            </w:r>
            <w:r>
              <w:rPr>
                <w:lang w:val="sv-SE"/>
              </w:rPr>
              <w:t xml:space="preserve">in </w:t>
            </w:r>
          </w:p>
        </w:tc>
        <w:tc>
          <w:tcPr>
            <w:tcW w:w="1559" w:type="dxa"/>
            <w:hideMark/>
          </w:tcPr>
          <w:p w14:paraId="6AD03F31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1559" w:type="dxa"/>
            <w:hideMark/>
          </w:tcPr>
          <w:p w14:paraId="5215354F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993" w:type="dxa"/>
            <w:hideMark/>
          </w:tcPr>
          <w:p w14:paraId="0A9ED4D8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AF0F1" w14:textId="25500A10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F257C6" w14:paraId="7230FF7C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1C51A" w14:textId="5830B8AC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</w:t>
            </w:r>
            <w:r w:rsidR="00E3378A">
              <w:t>Login</w:t>
            </w:r>
            <w:proofErr w:type="spellEnd"/>
            <w:r w:rsidR="001E59E7">
              <w:t xml:space="preserve"> </w:t>
            </w:r>
            <w:r w:rsidR="00E3378A">
              <w:t>Invalid</w:t>
            </w:r>
            <w:r w:rsidR="001E59E7">
              <w:t xml:space="preserve"> </w:t>
            </w:r>
            <w:r w:rsidR="00E3378A">
              <w:t>Pass</w:t>
            </w:r>
          </w:p>
        </w:tc>
        <w:tc>
          <w:tcPr>
            <w:tcW w:w="1985" w:type="dxa"/>
            <w:hideMark/>
          </w:tcPr>
          <w:p w14:paraId="329341AD" w14:textId="3939D809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BA1">
              <w:t xml:space="preserve">Pada </w:t>
            </w:r>
            <w:proofErr w:type="spellStart"/>
            <w:r w:rsidRPr="009A6BA1">
              <w:t>saat</w:t>
            </w:r>
            <w:proofErr w:type="spellEnd"/>
            <w:r w:rsidRPr="009A6BA1">
              <w:t xml:space="preserve"> proses login, </w:t>
            </w:r>
            <w:proofErr w:type="spellStart"/>
            <w:r w:rsidRPr="009A6BA1">
              <w:t>pengguna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menginput</w:t>
            </w:r>
            <w:proofErr w:type="spellEnd"/>
            <w:r w:rsidRPr="009A6BA1">
              <w:t xml:space="preserve"> username yang valid </w:t>
            </w:r>
            <w:proofErr w:type="spellStart"/>
            <w:r w:rsidRPr="009A6BA1">
              <w:t>namun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menggunakan</w:t>
            </w:r>
            <w:proofErr w:type="spellEnd"/>
            <w:r w:rsidRPr="009A6BA1">
              <w:t xml:space="preserve"> password yang salah.</w:t>
            </w:r>
          </w:p>
        </w:tc>
        <w:tc>
          <w:tcPr>
            <w:tcW w:w="850" w:type="dxa"/>
            <w:hideMark/>
          </w:tcPr>
          <w:p w14:paraId="564B4B69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TC-002</w:t>
            </w:r>
          </w:p>
        </w:tc>
        <w:tc>
          <w:tcPr>
            <w:tcW w:w="1701" w:type="dxa"/>
            <w:hideMark/>
          </w:tcPr>
          <w:p w14:paraId="2198D283" w14:textId="2522CDC5" w:rsidR="00D4192A" w:rsidRPr="00E3378A" w:rsidRDefault="00E3378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Login gagal kar</w:t>
            </w:r>
            <w:r w:rsidR="001E59E7">
              <w:rPr>
                <w:lang w:val="sv-SE"/>
              </w:rPr>
              <w:t>e</w:t>
            </w:r>
            <w:r>
              <w:rPr>
                <w:lang w:val="sv-SE"/>
              </w:rPr>
              <w:t xml:space="preserve">na pasword salah </w:t>
            </w:r>
          </w:p>
        </w:tc>
        <w:tc>
          <w:tcPr>
            <w:tcW w:w="1843" w:type="dxa"/>
          </w:tcPr>
          <w:p w14:paraId="2DC2376A" w14:textId="0ED4B481" w:rsidR="00D4192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 w:hanging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E3378A">
              <w:rPr>
                <w:lang w:val="sv-SE"/>
              </w:rPr>
              <w:t xml:space="preserve">username : Admin </w:t>
            </w:r>
          </w:p>
          <w:p w14:paraId="4D9B8E57" w14:textId="447C1C52" w:rsidR="00E3378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password : 123Admin </w:t>
            </w:r>
          </w:p>
        </w:tc>
        <w:tc>
          <w:tcPr>
            <w:tcW w:w="1276" w:type="dxa"/>
            <w:hideMark/>
          </w:tcPr>
          <w:p w14:paraId="7ED0BD7C" w14:textId="6CB096F1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22E95F72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45359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022C58" w14:textId="6DFF509C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4496230A" w14:textId="0F1B0041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 xml:space="preserve">Masuk username valid </w:t>
            </w:r>
          </w:p>
          <w:p w14:paraId="45880B01" w14:textId="4EC61875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Masuk password salah </w:t>
            </w:r>
          </w:p>
          <w:p w14:paraId="536BEDD4" w14:textId="0F86ACF3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>Klik Login</w:t>
            </w:r>
          </w:p>
        </w:tc>
        <w:tc>
          <w:tcPr>
            <w:tcW w:w="1559" w:type="dxa"/>
            <w:hideMark/>
          </w:tcPr>
          <w:p w14:paraId="6E8FD141" w14:textId="439E0BFB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“Required</w:t>
            </w:r>
            <w:r>
              <w:rPr>
                <w:b/>
                <w:bCs/>
              </w:rPr>
              <w:t xml:space="preserve">” </w:t>
            </w:r>
            <w:r w:rsidRPr="00600349">
              <w:t xml:space="preserve">pada </w:t>
            </w:r>
            <w:proofErr w:type="spellStart"/>
            <w:r w:rsidRPr="00600349">
              <w:t>kolom</w:t>
            </w:r>
            <w:proofErr w:type="spellEnd"/>
            <w:r w:rsidRPr="00600349">
              <w:t xml:space="preserve"> password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  <w:hideMark/>
          </w:tcPr>
          <w:p w14:paraId="1E5B9264" w14:textId="7C5E8CAE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“Required</w:t>
            </w:r>
            <w:r>
              <w:rPr>
                <w:b/>
                <w:bCs/>
              </w:rPr>
              <w:t xml:space="preserve">” </w:t>
            </w:r>
            <w:r w:rsidRPr="00600349">
              <w:t xml:space="preserve">pada </w:t>
            </w:r>
            <w:proofErr w:type="spellStart"/>
            <w:r w:rsidRPr="00600349">
              <w:t>kolom</w:t>
            </w:r>
            <w:proofErr w:type="spellEnd"/>
            <w:r w:rsidRPr="00600349">
              <w:t xml:space="preserve"> password</w:t>
            </w:r>
          </w:p>
        </w:tc>
        <w:tc>
          <w:tcPr>
            <w:tcW w:w="993" w:type="dxa"/>
            <w:hideMark/>
          </w:tcPr>
          <w:p w14:paraId="2BDF01AD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BCFD5" w14:textId="696D944B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F257C6" w14:paraId="54D80F10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C62178" w14:textId="6343DFCB" w:rsidR="00D4192A" w:rsidRPr="00F257C6" w:rsidRDefault="00D4192A" w:rsidP="00187DE3">
            <w:pPr>
              <w:spacing w:after="160" w:line="259" w:lineRule="auto"/>
            </w:pPr>
            <w:r w:rsidRPr="00F257C6">
              <w:t>TC_</w:t>
            </w:r>
            <w:r>
              <w:t xml:space="preserve"> </w:t>
            </w:r>
            <w:r w:rsidR="001E59E7">
              <w:t xml:space="preserve">Login Invalid Username </w:t>
            </w:r>
          </w:p>
        </w:tc>
        <w:tc>
          <w:tcPr>
            <w:tcW w:w="1985" w:type="dxa"/>
            <w:hideMark/>
          </w:tcPr>
          <w:p w14:paraId="37FEE850" w14:textId="187E74CA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>Pengguna ingin login namun username yang di masukkan tidak val</w:t>
            </w:r>
            <w:r>
              <w:rPr>
                <w:lang w:val="sv-SE"/>
              </w:rPr>
              <w:t xml:space="preserve">id </w:t>
            </w:r>
          </w:p>
        </w:tc>
        <w:tc>
          <w:tcPr>
            <w:tcW w:w="850" w:type="dxa"/>
            <w:hideMark/>
          </w:tcPr>
          <w:p w14:paraId="4923183C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TC-003</w:t>
            </w:r>
          </w:p>
        </w:tc>
        <w:tc>
          <w:tcPr>
            <w:tcW w:w="1701" w:type="dxa"/>
            <w:hideMark/>
          </w:tcPr>
          <w:p w14:paraId="62658119" w14:textId="1288CCBB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Login gagal </w:t>
            </w:r>
            <w:r w:rsidR="001E59E7">
              <w:rPr>
                <w:lang w:val="sv-SE"/>
              </w:rPr>
              <w:t>karena username salah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1843" w:type="dxa"/>
          </w:tcPr>
          <w:p w14:paraId="3721B297" w14:textId="22CD09B9" w:rsidR="00D4192A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1E59E7">
              <w:rPr>
                <w:lang w:val="sv-SE"/>
              </w:rPr>
              <w:t xml:space="preserve">Username : admin </w:t>
            </w:r>
          </w:p>
          <w:p w14:paraId="05C249FC" w14:textId="0E208971" w:rsidR="001E59E7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6B168AF9" w14:textId="63B083E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7C2A73C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E6C10" w14:textId="64BE8613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624EC4B9" w14:textId="02DDE7A5" w:rsidR="00D4192A" w:rsidRPr="009A6BA1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 xml:space="preserve">Masukkan username tidak valid </w:t>
            </w:r>
          </w:p>
          <w:p w14:paraId="677EC25E" w14:textId="77777777" w:rsidR="00D4192A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Masukkan password valid </w:t>
            </w:r>
          </w:p>
          <w:p w14:paraId="21E49A86" w14:textId="64315B42" w:rsidR="00D4192A" w:rsidRPr="00F257C6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login </w:t>
            </w:r>
          </w:p>
        </w:tc>
        <w:tc>
          <w:tcPr>
            <w:tcW w:w="1559" w:type="dxa"/>
            <w:hideMark/>
          </w:tcPr>
          <w:p w14:paraId="332C3AD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5A08D20E" w14:textId="2B3F36F6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1559" w:type="dxa"/>
            <w:hideMark/>
          </w:tcPr>
          <w:p w14:paraId="1E63C402" w14:textId="77777777" w:rsidR="00D4192A" w:rsidRDefault="00D4192A" w:rsidP="007239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1F6F58F3" w14:textId="7463340D" w:rsidR="00D4192A" w:rsidRPr="00F257C6" w:rsidRDefault="00D4192A" w:rsidP="007239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993" w:type="dxa"/>
            <w:hideMark/>
          </w:tcPr>
          <w:p w14:paraId="35B7DB87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B43168" w14:textId="18956106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7239BC" w14:paraId="35043E8F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1E84" w14:textId="740D022F" w:rsidR="00D4192A" w:rsidRPr="00F257C6" w:rsidRDefault="00D4192A" w:rsidP="00187DE3">
            <w:r>
              <w:lastRenderedPageBreak/>
              <w:t>TC_</w:t>
            </w:r>
            <w:r w:rsidR="001E59E7">
              <w:t xml:space="preserve"> </w:t>
            </w:r>
            <w:r w:rsidR="001E59E7" w:rsidRPr="001E59E7">
              <w:t>Login</w:t>
            </w:r>
            <w:r w:rsidR="001E59E7">
              <w:t xml:space="preserve"> </w:t>
            </w:r>
            <w:r w:rsidR="001E59E7" w:rsidRPr="001E59E7">
              <w:t>Empty</w:t>
            </w:r>
            <w:r w:rsidR="001E59E7">
              <w:t xml:space="preserve"> </w:t>
            </w:r>
            <w:r w:rsidR="001E59E7" w:rsidRPr="001E59E7">
              <w:t>Field</w:t>
            </w:r>
          </w:p>
        </w:tc>
        <w:tc>
          <w:tcPr>
            <w:tcW w:w="1985" w:type="dxa"/>
          </w:tcPr>
          <w:p w14:paraId="4A48724A" w14:textId="0F7415E0" w:rsidR="00D4192A" w:rsidRPr="009A6BA1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Verifikasi login gagal karena field kosong</w:t>
            </w:r>
          </w:p>
        </w:tc>
        <w:tc>
          <w:tcPr>
            <w:tcW w:w="850" w:type="dxa"/>
          </w:tcPr>
          <w:p w14:paraId="58554D89" w14:textId="1C29AD24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TC-004</w:t>
            </w:r>
          </w:p>
        </w:tc>
        <w:tc>
          <w:tcPr>
            <w:tcW w:w="1701" w:type="dxa"/>
          </w:tcPr>
          <w:p w14:paraId="5B8C53A4" w14:textId="62E24AEC" w:rsidR="00D4192A" w:rsidRPr="00F257C6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Login gagal dengan username dan password kosong </w:t>
            </w:r>
          </w:p>
        </w:tc>
        <w:tc>
          <w:tcPr>
            <w:tcW w:w="1843" w:type="dxa"/>
          </w:tcPr>
          <w:p w14:paraId="1F4ADEEC" w14:textId="1656C646" w:rsidR="00D4192A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(Kosong)</w:t>
            </w:r>
          </w:p>
          <w:p w14:paraId="66328736" w14:textId="478872BE" w:rsidR="00F02286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(Kosong)</w:t>
            </w:r>
          </w:p>
        </w:tc>
        <w:tc>
          <w:tcPr>
            <w:tcW w:w="1276" w:type="dxa"/>
          </w:tcPr>
          <w:p w14:paraId="3171905F" w14:textId="099CFA14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4B429FB0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BEDB2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75A937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C6586" w14:textId="542A8D25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335D2FFC" w14:textId="77777777" w:rsidR="00D4192A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Tidak memasukan username dan password </w:t>
            </w:r>
          </w:p>
          <w:p w14:paraId="128FBDCB" w14:textId="6F31A775" w:rsidR="00D4192A" w:rsidRPr="009A6BA1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2F70CED1" w14:textId="786FCCD9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5BAF900" w14:textId="478F81F1" w:rsidR="00D4192A" w:rsidRPr="007239BC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</w:p>
        </w:tc>
        <w:tc>
          <w:tcPr>
            <w:tcW w:w="993" w:type="dxa"/>
          </w:tcPr>
          <w:p w14:paraId="2EB3748C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D8582D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27E631" w14:textId="21353561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  <w:p w14:paraId="604CCC71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BA7565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4E096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880C87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F3D02" w14:textId="77777777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78A" w:rsidRPr="00F45448" w14:paraId="53C17120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82084" w14:textId="03C4BAE4" w:rsidR="00D4192A" w:rsidRDefault="00D4192A" w:rsidP="00187DE3">
            <w:r>
              <w:t>TC_</w:t>
            </w:r>
            <w:r w:rsidR="00F02286">
              <w:t xml:space="preserve"> </w:t>
            </w:r>
            <w:r w:rsidR="00F02286" w:rsidRPr="00F02286">
              <w:t>Login</w:t>
            </w:r>
            <w:r w:rsidR="00F02286">
              <w:t xml:space="preserve"> </w:t>
            </w:r>
            <w:r w:rsidR="00F02286" w:rsidRPr="00F02286">
              <w:t>Invalid</w:t>
            </w:r>
            <w:r w:rsidR="00F02286">
              <w:t xml:space="preserve"> </w:t>
            </w:r>
            <w:r w:rsidR="00F02286" w:rsidRPr="00F02286">
              <w:t>Characters</w:t>
            </w:r>
          </w:p>
        </w:tc>
        <w:tc>
          <w:tcPr>
            <w:tcW w:w="1985" w:type="dxa"/>
          </w:tcPr>
          <w:p w14:paraId="09E41D75" w14:textId="01136989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Pengguna mengisi username dan password dengan karakter aneh seperti simbol atau kode skrip saat login</w:t>
            </w:r>
          </w:p>
        </w:tc>
        <w:tc>
          <w:tcPr>
            <w:tcW w:w="850" w:type="dxa"/>
          </w:tcPr>
          <w:p w14:paraId="0F4AB926" w14:textId="03D1EC19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TC-005</w:t>
            </w:r>
          </w:p>
        </w:tc>
        <w:tc>
          <w:tcPr>
            <w:tcW w:w="1701" w:type="dxa"/>
          </w:tcPr>
          <w:p w14:paraId="40AD8E48" w14:textId="5B16E0C7" w:rsidR="00D4192A" w:rsidRPr="00F45448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Login dengan simbol/kode tidak valid</w:t>
            </w:r>
          </w:p>
        </w:tc>
        <w:tc>
          <w:tcPr>
            <w:tcW w:w="1843" w:type="dxa"/>
          </w:tcPr>
          <w:p w14:paraId="7F9E80DD" w14:textId="7EC28A67" w:rsidR="00D4192A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@...</w:t>
            </w:r>
          </w:p>
          <w:p w14:paraId="5654B272" w14:textId="7D0B9EF4" w:rsidR="00F02286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!.....</w:t>
            </w:r>
          </w:p>
        </w:tc>
        <w:tc>
          <w:tcPr>
            <w:tcW w:w="1276" w:type="dxa"/>
          </w:tcPr>
          <w:p w14:paraId="5D38468B" w14:textId="3B7A1A6E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FCBECB9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B98B8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6F0914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877C9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2BA4C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737AF" w14:textId="4AB82E3D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5008F07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 xml:space="preserve">Pada field </w:t>
            </w:r>
            <w:r w:rsidRPr="00F45448">
              <w:rPr>
                <w:b/>
                <w:bCs/>
                <w:lang w:val="sv-SE"/>
              </w:rPr>
              <w:t>Username</w:t>
            </w:r>
            <w:r w:rsidRPr="00F45448">
              <w:rPr>
                <w:lang w:val="sv-SE"/>
              </w:rPr>
              <w:t xml:space="preserve">, masukkan karakter aneh atau skrip </w:t>
            </w:r>
            <w:r>
              <w:rPr>
                <w:lang w:val="sv-SE"/>
              </w:rPr>
              <w:t xml:space="preserve">(#@!*) </w:t>
            </w:r>
          </w:p>
          <w:p w14:paraId="60B394C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</w:t>
            </w:r>
            <w:r w:rsidRPr="00F45448">
              <w:rPr>
                <w:lang w:val="sv-SE"/>
              </w:rPr>
              <w:t xml:space="preserve">ada field </w:t>
            </w:r>
            <w:r w:rsidRPr="00F45448">
              <w:rPr>
                <w:b/>
                <w:bCs/>
                <w:lang w:val="sv-SE"/>
              </w:rPr>
              <w:t>Password</w:t>
            </w:r>
            <w:r w:rsidRPr="00F45448">
              <w:rPr>
                <w:lang w:val="sv-SE"/>
              </w:rPr>
              <w:t>, masukkan karakter aneh atau skrip</w:t>
            </w:r>
            <w:r>
              <w:rPr>
                <w:lang w:val="sv-SE"/>
              </w:rPr>
              <w:t xml:space="preserve"> (*#@!)</w:t>
            </w:r>
          </w:p>
          <w:p w14:paraId="712011B5" w14:textId="41DCA5C8" w:rsidR="00D4192A" w:rsidRPr="00F45448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7654447D" w14:textId="61466F2E" w:rsidR="00D4192A" w:rsidRPr="00F45448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1559" w:type="dxa"/>
          </w:tcPr>
          <w:p w14:paraId="19D45371" w14:textId="05B0F3C8" w:rsidR="00D4192A" w:rsidRPr="00F45448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993" w:type="dxa"/>
          </w:tcPr>
          <w:p w14:paraId="275EF059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655AB8B6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47A74191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28D626E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204BD775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0191DC6A" w14:textId="1505F31A" w:rsidR="00D4192A" w:rsidRPr="00F45448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E3378A" w:rsidRPr="00F45448" w14:paraId="78BEEB69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E4CD5" w14:textId="47567A3A" w:rsidR="00D4192A" w:rsidRDefault="00D4192A" w:rsidP="00187DE3">
            <w:r>
              <w:t>TC_</w:t>
            </w:r>
            <w:r w:rsidR="00F02286">
              <w:t xml:space="preserve"> </w:t>
            </w:r>
            <w:r w:rsidR="00F02286">
              <w:t>Login</w:t>
            </w:r>
            <w:r w:rsidR="00F02286">
              <w:t xml:space="preserve"> </w:t>
            </w:r>
            <w:r w:rsidR="00F02286">
              <w:t>Button</w:t>
            </w:r>
            <w:r w:rsidR="00F02286">
              <w:t xml:space="preserve"> </w:t>
            </w:r>
            <w:r w:rsidR="00F02286">
              <w:t>Visibility</w:t>
            </w:r>
          </w:p>
        </w:tc>
        <w:tc>
          <w:tcPr>
            <w:tcW w:w="1985" w:type="dxa"/>
          </w:tcPr>
          <w:p w14:paraId="7E968089" w14:textId="7D3DDE36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t xml:space="preserve">Cek </w:t>
            </w:r>
            <w:proofErr w:type="spellStart"/>
            <w:r w:rsidRPr="00F45448">
              <w:t>visibilitas</w:t>
            </w:r>
            <w:proofErr w:type="spellEnd"/>
            <w:r w:rsidRPr="00F45448">
              <w:t xml:space="preserve"> dan status </w:t>
            </w:r>
            <w:proofErr w:type="spellStart"/>
            <w:r w:rsidRPr="00F45448">
              <w:t>tombol</w:t>
            </w:r>
            <w:proofErr w:type="spellEnd"/>
            <w:r w:rsidRPr="00F45448">
              <w:t xml:space="preserve"> Login</w:t>
            </w:r>
          </w:p>
        </w:tc>
        <w:tc>
          <w:tcPr>
            <w:tcW w:w="850" w:type="dxa"/>
          </w:tcPr>
          <w:p w14:paraId="6ECDFD08" w14:textId="6C4EFFFB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TC-006</w:t>
            </w:r>
          </w:p>
        </w:tc>
        <w:tc>
          <w:tcPr>
            <w:tcW w:w="1701" w:type="dxa"/>
          </w:tcPr>
          <w:p w14:paraId="6F710015" w14:textId="6682BF96" w:rsidR="00D4192A" w:rsidRPr="00F45448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Periksa tombol login terlihat dan aktif</w:t>
            </w:r>
          </w:p>
        </w:tc>
        <w:tc>
          <w:tcPr>
            <w:tcW w:w="1843" w:type="dxa"/>
          </w:tcPr>
          <w:p w14:paraId="0476E2FF" w14:textId="40FCC27F" w:rsidR="00D4192A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276" w:type="dxa"/>
          </w:tcPr>
          <w:p w14:paraId="5D1D2049" w14:textId="0A4E9A02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A25D848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6C77B2" w14:textId="03A849DA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UI </w:t>
            </w:r>
            <w:r w:rsidRPr="00F257C6">
              <w:t>Case</w:t>
            </w:r>
          </w:p>
        </w:tc>
        <w:tc>
          <w:tcPr>
            <w:tcW w:w="1701" w:type="dxa"/>
          </w:tcPr>
          <w:p w14:paraId="7D0FD79A" w14:textId="77777777" w:rsidR="00F02286" w:rsidRPr="00F02286" w:rsidRDefault="00F02286" w:rsidP="00F02286">
            <w:pPr>
              <w:pStyle w:val="ListParagraph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1. Buka halaman login</w:t>
            </w:r>
          </w:p>
          <w:p w14:paraId="63CF32E4" w14:textId="77777777" w:rsidR="00F02286" w:rsidRPr="00F02286" w:rsidRDefault="00F02286" w:rsidP="00F02286">
            <w:pPr>
              <w:pStyle w:val="ListParagraph"/>
              <w:ind w:left="32" w:hanging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2. Pastikan tombol login terlihat</w:t>
            </w:r>
          </w:p>
          <w:p w14:paraId="7938C612" w14:textId="1EE05016" w:rsidR="00D4192A" w:rsidRPr="00F45448" w:rsidRDefault="00F02286" w:rsidP="00F022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3. Klik tombol tanpa isi form</w:t>
            </w:r>
          </w:p>
        </w:tc>
        <w:tc>
          <w:tcPr>
            <w:tcW w:w="1559" w:type="dxa"/>
          </w:tcPr>
          <w:p w14:paraId="12139BA6" w14:textId="6142D8EA" w:rsidR="00D4192A" w:rsidRPr="005E3A32" w:rsidRDefault="00D4192A" w:rsidP="00F454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1559" w:type="dxa"/>
          </w:tcPr>
          <w:p w14:paraId="1546F391" w14:textId="2C0E5D3D" w:rsidR="00D4192A" w:rsidRPr="005E3A32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993" w:type="dxa"/>
          </w:tcPr>
          <w:p w14:paraId="53586EDF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5DFAC75C" w14:textId="178B3AB8" w:rsidR="00D4192A" w:rsidRPr="00F45448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E3378A" w:rsidRPr="00BD3E26" w14:paraId="5D2CA698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F40FDD" w14:textId="4067E5EF" w:rsidR="00D4192A" w:rsidRDefault="00D4192A" w:rsidP="00187DE3">
            <w:r>
              <w:lastRenderedPageBreak/>
              <w:t>TC_</w:t>
            </w:r>
            <w:r w:rsidR="00F02286">
              <w:t xml:space="preserve"> </w:t>
            </w:r>
            <w:r w:rsidR="00F02286" w:rsidRPr="00F02286">
              <w:t>Forgot</w:t>
            </w:r>
            <w:r w:rsidR="00F02286">
              <w:t xml:space="preserve"> </w:t>
            </w:r>
            <w:r w:rsidR="00F02286" w:rsidRPr="00F02286">
              <w:t>Password</w:t>
            </w:r>
          </w:p>
        </w:tc>
        <w:tc>
          <w:tcPr>
            <w:tcW w:w="1985" w:type="dxa"/>
          </w:tcPr>
          <w:p w14:paraId="0A6F338D" w14:textId="703C44A3" w:rsidR="00D4192A" w:rsidRPr="005E3A32" w:rsidRDefault="00D4192A" w:rsidP="005E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 xml:space="preserve">Pengguna ingin mengubah password </w:t>
            </w:r>
            <w:r>
              <w:rPr>
                <w:lang w:val="sv-SE"/>
              </w:rPr>
              <w:t xml:space="preserve">dengan menggunakan </w:t>
            </w:r>
            <w:r w:rsidRPr="005E3A3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sv-SE" w:eastAsia="en-ID"/>
                <w14:ligatures w14:val="none"/>
              </w:rPr>
              <w:t xml:space="preserve"> </w:t>
            </w:r>
          </w:p>
          <w:p w14:paraId="67195D32" w14:textId="6A129F38" w:rsidR="00D4192A" w:rsidRPr="005E3A32" w:rsidRDefault="00D4192A" w:rsidP="005E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Forgot your pas yang berada di ba</w:t>
            </w:r>
            <w:r>
              <w:rPr>
                <w:lang w:val="sv-SE"/>
              </w:rPr>
              <w:t xml:space="preserve">wah tombol login </w:t>
            </w:r>
          </w:p>
          <w:p w14:paraId="1511565F" w14:textId="5319311D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850" w:type="dxa"/>
          </w:tcPr>
          <w:p w14:paraId="552B401E" w14:textId="606E9EB1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TC-007</w:t>
            </w:r>
          </w:p>
        </w:tc>
        <w:tc>
          <w:tcPr>
            <w:tcW w:w="1701" w:type="dxa"/>
          </w:tcPr>
          <w:p w14:paraId="7747B548" w14:textId="0F6725E3" w:rsidR="00D4192A" w:rsidRPr="005E3A32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Reset password </w:t>
            </w:r>
            <w:proofErr w:type="spellStart"/>
            <w:r>
              <w:t>dengan</w:t>
            </w:r>
            <w:proofErr w:type="spellEnd"/>
            <w:r>
              <w:t xml:space="preserve"> username valid</w:t>
            </w:r>
          </w:p>
        </w:tc>
        <w:tc>
          <w:tcPr>
            <w:tcW w:w="1843" w:type="dxa"/>
          </w:tcPr>
          <w:p w14:paraId="6EFF23E5" w14:textId="756B51CE" w:rsidR="00D4192A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1. U</w:t>
            </w:r>
            <w:r w:rsidRPr="00F02286">
              <w:rPr>
                <w:lang w:val="sv-SE"/>
              </w:rPr>
              <w:t>sername: Admin</w:t>
            </w:r>
          </w:p>
        </w:tc>
        <w:tc>
          <w:tcPr>
            <w:tcW w:w="1276" w:type="dxa"/>
          </w:tcPr>
          <w:p w14:paraId="15028B10" w14:textId="5FEF00D0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8E73E4E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71D4C8BD" w14:textId="77777777" w:rsidR="00D4192A" w:rsidRDefault="00D4192A" w:rsidP="00BD3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1D9D9AB0" w14:textId="0B25ED87" w:rsidR="00D4192A" w:rsidRPr="00BD3E26" w:rsidRDefault="00D4192A" w:rsidP="00BD3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426511F7" w14:textId="247DD58F" w:rsidR="00F02286" w:rsidRPr="00F0228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286">
              <w:t xml:space="preserve"> </w:t>
            </w:r>
            <w:proofErr w:type="spellStart"/>
            <w:r w:rsidRPr="00F02286">
              <w:t>Klik</w:t>
            </w:r>
            <w:proofErr w:type="spellEnd"/>
            <w:r w:rsidRPr="00F02286">
              <w:t xml:space="preserve"> 'Forgot your password?'</w:t>
            </w:r>
          </w:p>
          <w:p w14:paraId="3A6F1848" w14:textId="6AF10CC4" w:rsidR="00F02286" w:rsidRPr="00F0228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Masukkan username valid</w:t>
            </w:r>
          </w:p>
          <w:p w14:paraId="42441C6B" w14:textId="2A8538D6" w:rsidR="00D4192A" w:rsidRPr="00BD3E2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Klik Reset Password</w:t>
            </w:r>
          </w:p>
        </w:tc>
        <w:tc>
          <w:tcPr>
            <w:tcW w:w="1559" w:type="dxa"/>
          </w:tcPr>
          <w:p w14:paraId="4A02FD7A" w14:textId="0DD14EAF" w:rsidR="00D4192A" w:rsidRPr="00BD3E26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BD3E26">
              <w:rPr>
                <w:lang w:val="sv-SE"/>
              </w:rPr>
              <w:t>Sistem menampilkan notifikasi bahwa instruksi reset telah dikirim ke email pengguna</w:t>
            </w:r>
          </w:p>
        </w:tc>
        <w:tc>
          <w:tcPr>
            <w:tcW w:w="1559" w:type="dxa"/>
          </w:tcPr>
          <w:p w14:paraId="6FC30B88" w14:textId="549FF51D" w:rsidR="00D4192A" w:rsidRPr="00BD3E26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BD3E26">
              <w:rPr>
                <w:lang w:val="sv-SE"/>
              </w:rPr>
              <w:t>Sistem menampilkan notifikasi bahwa instruksi reset telah dikirim ke email pengguna</w:t>
            </w:r>
          </w:p>
        </w:tc>
        <w:tc>
          <w:tcPr>
            <w:tcW w:w="993" w:type="dxa"/>
          </w:tcPr>
          <w:p w14:paraId="4A5FAF7B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32EF0775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F6BD00E" w14:textId="77777777" w:rsidR="00D4192A" w:rsidRPr="00D4192A" w:rsidRDefault="00D4192A" w:rsidP="00F0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289E54EC" w14:textId="0E2C9564" w:rsidR="00D4192A" w:rsidRPr="00BD3E26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</w:tbl>
    <w:p w14:paraId="3F721829" w14:textId="77777777" w:rsidR="00F257C6" w:rsidRDefault="00F257C6"/>
    <w:sectPr w:rsidR="00F257C6" w:rsidSect="00D4192A">
      <w:headerReference w:type="default" r:id="rId7"/>
      <w:pgSz w:w="20160" w:h="12240" w:orient="landscape" w:code="5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B5EE3" w14:textId="77777777" w:rsidR="00513A45" w:rsidRDefault="00513A45" w:rsidP="002B5ADF">
      <w:pPr>
        <w:spacing w:after="0" w:line="240" w:lineRule="auto"/>
      </w:pPr>
      <w:r>
        <w:separator/>
      </w:r>
    </w:p>
  </w:endnote>
  <w:endnote w:type="continuationSeparator" w:id="0">
    <w:p w14:paraId="652F5E9D" w14:textId="77777777" w:rsidR="00513A45" w:rsidRDefault="00513A45" w:rsidP="002B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7193" w14:textId="77777777" w:rsidR="00513A45" w:rsidRDefault="00513A45" w:rsidP="002B5ADF">
      <w:pPr>
        <w:spacing w:after="0" w:line="240" w:lineRule="auto"/>
      </w:pPr>
      <w:r>
        <w:separator/>
      </w:r>
    </w:p>
  </w:footnote>
  <w:footnote w:type="continuationSeparator" w:id="0">
    <w:p w14:paraId="60E99D85" w14:textId="77777777" w:rsidR="00513A45" w:rsidRDefault="00513A45" w:rsidP="002B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70D1" w14:textId="77777777" w:rsidR="00BD3E26" w:rsidRPr="00187DE3" w:rsidRDefault="00BD3E26" w:rsidP="00BD3E26">
    <w:pPr>
      <w:rPr>
        <w:rFonts w:ascii="Times New Roman" w:hAnsi="Times New Roman" w:cs="Times New Roman"/>
        <w:b/>
        <w:bCs/>
        <w:sz w:val="28"/>
        <w:szCs w:val="28"/>
      </w:rPr>
    </w:pPr>
    <w:r w:rsidRPr="00187DE3">
      <w:rPr>
        <w:rFonts w:ascii="Times New Roman" w:hAnsi="Times New Roman" w:cs="Times New Roman"/>
        <w:b/>
        <w:bCs/>
        <w:sz w:val="28"/>
        <w:szCs w:val="28"/>
      </w:rPr>
      <w:t xml:space="preserve">TEST CASE LOGIN PADA WEBSITE ORANGE HRM </w:t>
    </w:r>
  </w:p>
  <w:p w14:paraId="2317416E" w14:textId="77777777" w:rsidR="00BD3E26" w:rsidRDefault="00BD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99D"/>
    <w:multiLevelType w:val="hybridMultilevel"/>
    <w:tmpl w:val="DD9E8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80C"/>
    <w:multiLevelType w:val="hybridMultilevel"/>
    <w:tmpl w:val="1CA2C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417A3"/>
    <w:multiLevelType w:val="hybridMultilevel"/>
    <w:tmpl w:val="51269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1C87"/>
    <w:multiLevelType w:val="hybridMultilevel"/>
    <w:tmpl w:val="14B6F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0F58"/>
    <w:multiLevelType w:val="hybridMultilevel"/>
    <w:tmpl w:val="FC280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86A73"/>
    <w:multiLevelType w:val="hybridMultilevel"/>
    <w:tmpl w:val="79005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61197"/>
    <w:multiLevelType w:val="hybridMultilevel"/>
    <w:tmpl w:val="3634E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A7474"/>
    <w:multiLevelType w:val="hybridMultilevel"/>
    <w:tmpl w:val="841A6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300BA"/>
    <w:multiLevelType w:val="hybridMultilevel"/>
    <w:tmpl w:val="45D0C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50769"/>
    <w:multiLevelType w:val="hybridMultilevel"/>
    <w:tmpl w:val="757C95D4"/>
    <w:lvl w:ilvl="0" w:tplc="F36C008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78E23A25"/>
    <w:multiLevelType w:val="hybridMultilevel"/>
    <w:tmpl w:val="0DB2B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5009">
    <w:abstractNumId w:val="4"/>
  </w:num>
  <w:num w:numId="2" w16cid:durableId="2108377630">
    <w:abstractNumId w:val="8"/>
  </w:num>
  <w:num w:numId="3" w16cid:durableId="803276249">
    <w:abstractNumId w:val="9"/>
  </w:num>
  <w:num w:numId="4" w16cid:durableId="521209470">
    <w:abstractNumId w:val="5"/>
  </w:num>
  <w:num w:numId="5" w16cid:durableId="1873228215">
    <w:abstractNumId w:val="10"/>
  </w:num>
  <w:num w:numId="6" w16cid:durableId="1963488124">
    <w:abstractNumId w:val="6"/>
  </w:num>
  <w:num w:numId="7" w16cid:durableId="644700592">
    <w:abstractNumId w:val="1"/>
  </w:num>
  <w:num w:numId="8" w16cid:durableId="1033307956">
    <w:abstractNumId w:val="3"/>
  </w:num>
  <w:num w:numId="9" w16cid:durableId="1923752991">
    <w:abstractNumId w:val="0"/>
  </w:num>
  <w:num w:numId="10" w16cid:durableId="85031774">
    <w:abstractNumId w:val="2"/>
  </w:num>
  <w:num w:numId="11" w16cid:durableId="196538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F"/>
    <w:rsid w:val="00187DE3"/>
    <w:rsid w:val="001E2881"/>
    <w:rsid w:val="001E59E7"/>
    <w:rsid w:val="002B5ADF"/>
    <w:rsid w:val="00354BCC"/>
    <w:rsid w:val="00513A45"/>
    <w:rsid w:val="0055571E"/>
    <w:rsid w:val="005E3A32"/>
    <w:rsid w:val="00600349"/>
    <w:rsid w:val="006962B9"/>
    <w:rsid w:val="007239BC"/>
    <w:rsid w:val="008D29F4"/>
    <w:rsid w:val="008F7AC3"/>
    <w:rsid w:val="009A6BA1"/>
    <w:rsid w:val="009F394D"/>
    <w:rsid w:val="00BD3E26"/>
    <w:rsid w:val="00CB77E9"/>
    <w:rsid w:val="00D4192A"/>
    <w:rsid w:val="00E3378A"/>
    <w:rsid w:val="00F02286"/>
    <w:rsid w:val="00F057A3"/>
    <w:rsid w:val="00F257C6"/>
    <w:rsid w:val="00F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7DA"/>
  <w15:chartTrackingRefBased/>
  <w15:docId w15:val="{E6B40F1D-2D68-44E8-8D71-10C6EBD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DF"/>
  </w:style>
  <w:style w:type="paragraph" w:styleId="Footer">
    <w:name w:val="footer"/>
    <w:basedOn w:val="Normal"/>
    <w:link w:val="Foot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DF"/>
  </w:style>
  <w:style w:type="table" w:styleId="PlainTable1">
    <w:name w:val="Plain Table 1"/>
    <w:basedOn w:val="TableNormal"/>
    <w:uiPriority w:val="41"/>
    <w:rsid w:val="00187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Octavianuj</dc:creator>
  <cp:keywords/>
  <dc:description/>
  <cp:lastModifiedBy>Putra Octavianuj</cp:lastModifiedBy>
  <cp:revision>2</cp:revision>
  <dcterms:created xsi:type="dcterms:W3CDTF">2025-06-04T07:02:00Z</dcterms:created>
  <dcterms:modified xsi:type="dcterms:W3CDTF">2025-06-14T16:21:00Z</dcterms:modified>
</cp:coreProperties>
</file>