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Pr="00445542" w:rsidRDefault="00445542">
      <w:pPr>
        <w:rPr>
          <w:rFonts w:ascii="Baskerville Old Face" w:hAnsi="Baskerville Old Face"/>
          <w:sz w:val="36"/>
          <w:szCs w:val="36"/>
        </w:rPr>
      </w:pPr>
      <w:r w:rsidRPr="00445542">
        <w:rPr>
          <w:rFonts w:ascii="Baskerville Old Face" w:hAnsi="Baskerville Old Face"/>
          <w:sz w:val="36"/>
          <w:szCs w:val="36"/>
        </w:rPr>
        <w:t xml:space="preserve">Assignment 11 </w:t>
      </w:r>
    </w:p>
    <w:p w:rsidR="00445542" w:rsidRDefault="00445542" w:rsidP="009A2F2F">
      <w:pPr>
        <w:spacing w:after="0"/>
        <w:rPr>
          <w:rFonts w:ascii="Baskerville Old Face" w:hAnsi="Baskerville Old Face"/>
          <w:sz w:val="36"/>
          <w:szCs w:val="36"/>
        </w:rPr>
      </w:pPr>
      <w:r w:rsidRPr="00445542">
        <w:rPr>
          <w:rFonts w:ascii="Baskerville Old Face" w:hAnsi="Baskerville Old Face"/>
          <w:sz w:val="36"/>
          <w:szCs w:val="36"/>
        </w:rPr>
        <w:t>Problem 1</w:t>
      </w:r>
    </w:p>
    <w:p w:rsidR="00445542" w:rsidRDefault="00445542" w:rsidP="009A2F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5E3C">
        <w:rPr>
          <w:rFonts w:ascii="Times New Roman" w:hAnsi="Times New Roman" w:cs="Times New Roman"/>
          <w:sz w:val="28"/>
          <w:szCs w:val="28"/>
          <w:u w:val="single"/>
        </w:rPr>
        <w:t>Insertion anomaly</w:t>
      </w:r>
      <w:r>
        <w:rPr>
          <w:rFonts w:ascii="Times New Roman" w:hAnsi="Times New Roman" w:cs="Times New Roman"/>
          <w:sz w:val="28"/>
          <w:szCs w:val="28"/>
        </w:rPr>
        <w:t xml:space="preserve">: To insert a new row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D4, we need to know the exact value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(Because the combination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unique.)</w:t>
      </w:r>
    </w:p>
    <w:p w:rsidR="00445542" w:rsidRDefault="00231631">
      <w:pPr>
        <w:rPr>
          <w:rFonts w:ascii="Times New Roman" w:hAnsi="Times New Roman" w:cs="Times New Roman"/>
          <w:sz w:val="28"/>
          <w:szCs w:val="28"/>
        </w:rPr>
      </w:pPr>
      <w:r w:rsidRPr="00935E3C">
        <w:rPr>
          <w:rFonts w:ascii="Times New Roman" w:hAnsi="Times New Roman" w:cs="Times New Roman"/>
          <w:sz w:val="28"/>
          <w:szCs w:val="28"/>
          <w:u w:val="single"/>
        </w:rPr>
        <w:t>Update anomaly</w:t>
      </w:r>
      <w:r>
        <w:rPr>
          <w:rFonts w:ascii="Times New Roman" w:hAnsi="Times New Roman" w:cs="Times New Roman"/>
          <w:sz w:val="28"/>
          <w:szCs w:val="28"/>
        </w:rPr>
        <w:t xml:space="preserve">: To update a row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D2. Two rows (2 &amp; 3) are updated together. Which is not required.</w:t>
      </w:r>
    </w:p>
    <w:p w:rsidR="009A2F2F" w:rsidRDefault="00231631">
      <w:pPr>
        <w:rPr>
          <w:rFonts w:ascii="Times New Roman" w:hAnsi="Times New Roman" w:cs="Times New Roman"/>
          <w:sz w:val="28"/>
          <w:szCs w:val="28"/>
        </w:rPr>
      </w:pPr>
      <w:r w:rsidRPr="00935E3C">
        <w:rPr>
          <w:rFonts w:ascii="Times New Roman" w:hAnsi="Times New Roman" w:cs="Times New Roman"/>
          <w:sz w:val="28"/>
          <w:szCs w:val="28"/>
          <w:u w:val="single"/>
        </w:rPr>
        <w:t>Delete anomaly</w:t>
      </w:r>
      <w:r>
        <w:rPr>
          <w:rFonts w:ascii="Times New Roman" w:hAnsi="Times New Roman" w:cs="Times New Roman"/>
          <w:sz w:val="28"/>
          <w:szCs w:val="28"/>
        </w:rPr>
        <w:t xml:space="preserve">: If we delete a row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D3, we lose data about </w:t>
      </w:r>
      <w:proofErr w:type="spellStart"/>
      <w:r>
        <w:rPr>
          <w:rFonts w:ascii="Times New Roman" w:hAnsi="Times New Roman" w:cs="Times New Roman"/>
          <w:sz w:val="28"/>
          <w:szCs w:val="28"/>
        </w:rPr>
        <w:t>PatNo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P2, </w:t>
      </w:r>
      <w:r w:rsidR="00935E3C">
        <w:rPr>
          <w:rFonts w:ascii="Times New Roman" w:hAnsi="Times New Roman" w:cs="Times New Roman"/>
          <w:sz w:val="28"/>
          <w:szCs w:val="28"/>
        </w:rPr>
        <w:t xml:space="preserve">and lose data about </w:t>
      </w:r>
      <w:proofErr w:type="spellStart"/>
      <w:r w:rsidR="00935E3C">
        <w:rPr>
          <w:rFonts w:ascii="Times New Roman" w:hAnsi="Times New Roman" w:cs="Times New Roman"/>
          <w:sz w:val="28"/>
          <w:szCs w:val="28"/>
        </w:rPr>
        <w:t>VisitNo</w:t>
      </w:r>
      <w:proofErr w:type="spellEnd"/>
      <w:r w:rsidR="00935E3C">
        <w:rPr>
          <w:rFonts w:ascii="Times New Roman" w:hAnsi="Times New Roman" w:cs="Times New Roman"/>
          <w:sz w:val="28"/>
          <w:szCs w:val="28"/>
        </w:rPr>
        <w:t xml:space="preserve"> V82110.</w:t>
      </w:r>
    </w:p>
    <w:p w:rsidR="00935E3C" w:rsidRDefault="00935E3C" w:rsidP="009A2F2F">
      <w:pPr>
        <w:spacing w:after="0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Problem 2</w:t>
      </w:r>
    </w:p>
    <w:p w:rsidR="00935E3C" w:rsidRDefault="00935E3C" w:rsidP="009A2F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2F2F">
        <w:rPr>
          <w:rFonts w:ascii="Times New Roman" w:hAnsi="Times New Roman" w:cs="Times New Roman"/>
          <w:sz w:val="28"/>
          <w:szCs w:val="28"/>
          <w:u w:val="single"/>
        </w:rPr>
        <w:t>Step 1</w:t>
      </w:r>
      <w:r>
        <w:rPr>
          <w:rFonts w:ascii="Times New Roman" w:hAnsi="Times New Roman" w:cs="Times New Roman"/>
          <w:sz w:val="28"/>
          <w:szCs w:val="28"/>
        </w:rPr>
        <w:t>: Grouping FD’s</w:t>
      </w:r>
    </w:p>
    <w:p w:rsidR="00935E3C" w:rsidRDefault="000E1FB7" w:rsidP="00935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108585</wp:posOffset>
                </wp:positionV>
                <wp:extent cx="352425" cy="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46B8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7.25pt;margin-top:8.55pt;width:27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Bf0wEAAP8DAAAOAAAAZHJzL2Uyb0RvYy54bWysU9uO0zAQfUfiHyy/07SFRa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qQIyvMV3RMq&#10;e+xJvEWMg9jHENjGiGJV3BpS3jBoHw44rXI6YJF+NujLl0WJc3X4MjsMZxKaN1/erF+tb6TQ16Pm&#10;EZcw0weIXpSfVuaJxtx/VQ1Wp4+ZuDMDr4DS1IUSSVn3LnSCLomFEFoVjg4KbU4vKU2hPxKuf3Rx&#10;MMK/gGEbmOLYpg4g7B2Kk+LRUVpDoGpArcTZBWasczNwWfn9ETjlFyjU4fwb8IyonWOgGextiPi7&#10;7nS+UjZj/tWBUXex4CF2l3qV1RqesurV9CLKGP+8rvDHd7v7AQAA//8DAFBLAwQUAAYACAAAACEA&#10;KNVrK9sAAAAIAQAADwAAAGRycy9kb3ducmV2LnhtbEyPwU7DMBBE70j8g7VI3KjTilIa4lRVJXoE&#10;UXqAmxtv7ajxOordJPD1bMUBjjszmn1TrEbfiB67WAdSMJ1kIJCqYGqyCvbvz3ePIGLSZHQTCBV8&#10;YYRVeX1V6NyEgd6w3yUruIRirhW4lNpcylg59DpOQovE3jF0Xic+OytNpwcu942cZdmD9Lom/uB0&#10;ixuH1Wl39gpe7UfvZ7St5XH5+b21L+bkhqTU7c24fgKRcEx/YbjgMzqUzHQIZzJRNAqW93NOsr6Y&#10;grj484y3HX4FWRby/4DyBwAA//8DAFBLAQItABQABgAIAAAAIQC2gziS/gAAAOEBAAATAAAAAAAA&#10;AAAAAAAAAAAAAABbQ29udGVudF9UeXBlc10ueG1sUEsBAi0AFAAGAAgAAAAhADj9If/WAAAAlAEA&#10;AAsAAAAAAAAAAAAAAAAALwEAAF9yZWxzLy5yZWxzUEsBAi0AFAAGAAgAAAAhAPJNgF/TAQAA/wMA&#10;AA4AAAAAAAAAAAAAAAAALgIAAGRycy9lMm9Eb2MueG1sUEsBAi0AFAAGAAgAAAAhACjVayv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935E3C">
        <w:rPr>
          <w:rFonts w:ascii="Times New Roman" w:hAnsi="Times New Roman" w:cs="Times New Roman"/>
          <w:sz w:val="28"/>
          <w:szCs w:val="28"/>
        </w:rPr>
        <w:t>Pat</w:t>
      </w:r>
      <w:r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PatAge</w:t>
      </w:r>
      <w:proofErr w:type="spellEnd"/>
      <w:r>
        <w:rPr>
          <w:rFonts w:ascii="Times New Roman" w:hAnsi="Times New Roman" w:cs="Times New Roman"/>
          <w:sz w:val="28"/>
          <w:szCs w:val="28"/>
        </w:rPr>
        <w:t>, PatZip9</w:t>
      </w:r>
    </w:p>
    <w:p w:rsidR="000E1FB7" w:rsidRDefault="000E1FB7" w:rsidP="00935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100330</wp:posOffset>
                </wp:positionV>
                <wp:extent cx="40957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32190" id="Straight Arrow Connector 2" o:spid="_x0000_s1026" type="#_x0000_t32" style="position:absolute;margin-left:51pt;margin-top:7.9pt;width:3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he0wEAAP8DAAAOAAAAZHJzL2Uyb0RvYy54bWysU9uO0zAQfUfiHyy/06QV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KymC8nxF94TK&#10;HgYSbxDjKHYxBLYxolgVt8aU1wzahT1eVjntsUg/GfTly6LEqTp8nh2GEwnNm8/b1zcvb6TQ16Pm&#10;EZcw03uIXpSfTuYLjbn/shqsjh8ycWcGXgGlqQslkrLubegFnRMLIbQqHBwU2pxeUppCfyJc/+js&#10;YIJ/BsM2MMWpTR1A2DkUR8Wjo7SGQMu5EmcXmLHOzcC28vsj8JJfoFCH82/AM6J2joFmsLch4u+6&#10;0+lK2Uz5Vwcm3cWCh9if61VWa3jKqleXF1HG+Md1hT++2+13AAAA//8DAFBLAwQUAAYACAAAACEA&#10;repi/NsAAAAJAQAADwAAAGRycy9kb3ducmV2LnhtbEyPQU/DMAyF70j8h8hI3Fi6SqugNJ0mJHYE&#10;MXaAW9Z4SbXGqZqsLfx6PHGAm5/99Py+aj37Tow4xDaQguUiA4HUBNOSVbB/f767BxGTJqO7QKjg&#10;CyOs6+urSpcmTPSG4y5ZwSEUS63ApdSXUsbGoddxEXokvh3D4HViOVhpBj1xuO9knmWF9Lol/uB0&#10;j08Om9Pu7BW82o/R57Rt5fHh83trX8zJTUmp25t58wgi4Zz+zHCpz9Wh5k6HcCYTRcc6y5kl8bBi&#10;hIuhKFYgDr8LWVfyP0H9AwAA//8DAFBLAQItABQABgAIAAAAIQC2gziS/gAAAOEBAAATAAAAAAAA&#10;AAAAAAAAAAAAAABbQ29udGVudF9UeXBlc10ueG1sUEsBAi0AFAAGAAgAAAAhADj9If/WAAAAlAEA&#10;AAsAAAAAAAAAAAAAAAAALwEAAF9yZWxzLy5yZWxzUEsBAi0AFAAGAAgAAAAhAHtUmF7TAQAA/wMA&#10;AA4AAAAAAAAAAAAAAAAALgIAAGRycy9lMm9Eb2MueG1sUEsBAi0AFAAGAAgAAAAhAK3qYvz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PatZip9</w: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PatCity</w:t>
      </w:r>
      <w:proofErr w:type="spellEnd"/>
    </w:p>
    <w:p w:rsidR="000E1FB7" w:rsidRDefault="000E1FB7" w:rsidP="00935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9C0EC" wp14:editId="7FCAD09B">
                <wp:simplePos x="0" y="0"/>
                <wp:positionH relativeFrom="column">
                  <wp:posOffset>647700</wp:posOffset>
                </wp:positionH>
                <wp:positionV relativeFrom="paragraph">
                  <wp:posOffset>114300</wp:posOffset>
                </wp:positionV>
                <wp:extent cx="40957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8497C" id="Straight Arrow Connector 3" o:spid="_x0000_s1026" type="#_x0000_t32" style="position:absolute;margin-left:51pt;margin-top:9pt;width:3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Xv0wEAAP8DAAAOAAAAZHJzL2Uyb0RvYy54bWysU9uO0zAQfUfiHyy/06S7LJeq6Qp1gRcE&#10;FQsf4HXGjSXfNB6a9u8ZO20WAUIC8TKJ7Tkz5xyP17dH78QBMNsYOrlctFJA0LG3Yd/Jr1/ePXsl&#10;RSYVeuVigE6eIMvbzdMn6zGt4CoO0fWAgouEvBpTJweitGqarAfwKi9igsCHJqJXxEvcNz2qkat7&#10;11y17YtmjNgnjBpy5t276VBuan1jQNMnYzKQcJ1kblQj1vhQYrNZq9UeVRqsPtNQ/8DCKxu46Vzq&#10;TpES39D+UspbjTFHQwsdfRONsRqqBlazbH9Scz+oBFULm5PTbFP+f2X1x8MOhe07eS1FUJ6v6J5Q&#10;2f1A4g1iHMU2hsA2RhTXxa0x5RWDtmGH51VOOyzSjwZ9+bIocawOn2aH4UhC8+bz9vXNyxsp9OWo&#10;ecQlzPQeohflp5P5TGPuv6wGq8OHTNyZgRdAaepCiaSsext6QafEQgitCnsHhTanl5Sm0J8I1z86&#10;OZjgn8GwDUxxalMHELYOxUHx6CitIdByrsTZBWasczOwrfz+CDznFyjU4fwb8IyonWOgGextiPi7&#10;7nS8UDZT/sWBSXex4CH2p3qV1RqesurV+UWUMf5xXeGP73bzHQAA//8DAFBLAwQUAAYACAAAACEA&#10;daw3AdoAAAAJAQAADwAAAGRycy9kb3ducmV2LnhtbExPTU/DMAy9I/EfIiNxY+kqUY3SdJqQ2BHE&#10;2AFuWeMl1RqnarK28OvxxAFO9rOf3ke1nn0nRhxiG0jBcpGBQGqCackq2L8/361AxKTJ6C4QKvjC&#10;COv6+qrSpQkTveG4S1awCMVSK3Ap9aWUsXHodVyEHol/xzB4nRgOVppBTyzuO5lnWSG9bokdnO7x&#10;yWFz2p29glf7Mfqctq08Pnx+b+2LObkpKXV7M28eQSSc0x8ZLvE5OtSc6RDOZKLoGGc5d0m8rHhe&#10;CEVxD+Lwe5B1Jf83qH8AAAD//wMAUEsBAi0AFAAGAAgAAAAhALaDOJL+AAAA4QEAABMAAAAAAAAA&#10;AAAAAAAAAAAAAFtDb250ZW50X1R5cGVzXS54bWxQSwECLQAUAAYACAAAACEAOP0h/9YAAACUAQAA&#10;CwAAAAAAAAAAAAAAAAAvAQAAX3JlbHMvLnJlbHNQSwECLQAUAAYACAAAACEAYlXV79MBAAD/AwAA&#10;DgAAAAAAAAAAAAAAAAAuAgAAZHJzL2Uyb0RvYy54bWxQSwECLQAUAAYACAAAACEAdaw3Ad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VisitNo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VisitDate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PatNo</w:t>
      </w:r>
      <w:proofErr w:type="spellEnd"/>
    </w:p>
    <w:p w:rsidR="000E1FB7" w:rsidRDefault="00983495" w:rsidP="00935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9C0EC" wp14:editId="7FCAD09B">
                <wp:simplePos x="0" y="0"/>
                <wp:positionH relativeFrom="column">
                  <wp:posOffset>647700</wp:posOffset>
                </wp:positionH>
                <wp:positionV relativeFrom="paragraph">
                  <wp:posOffset>142875</wp:posOffset>
                </wp:positionV>
                <wp:extent cx="4095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B198F" id="Straight Arrow Connector 4" o:spid="_x0000_s1026" type="#_x0000_t32" style="position:absolute;margin-left:51pt;margin-top:11.25pt;width:3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RP1AEAAP8DAAAOAAAAZHJzL2Uyb0RvYy54bWysU9uO0zAQfUfiHyy/06SrLpeq6Qp1gRcE&#10;q134AK8zbiz5pvHQtH/P2GmzCBASiJdJbM+ZOed4vLk5eicOgNnG0MnlopUCgo69DftOfv3y/sVr&#10;KTKp0CsXA3TyBFnebJ8/24xpDVdxiK4HFFwk5PWYOjkQpXXTZD2AV3kREwQ+NBG9Il7ivulRjVzd&#10;u+aqbV82Y8Q+YdSQM+/eTodyW+sbA5o+G5OBhOskc6MascbHEpvtRq33qNJg9ZmG+gcWXtnATedS&#10;t4qU+Ib2l1Leaow5Glro6JtojNVQNbCaZfuTmodBJaha2JycZpvy/yurPx3uUNi+kyspgvJ8RQ+E&#10;yu4HEm8R4yh2MQS2MaJYFbfGlNcM2oU7PK9yusMi/WjQly+LEsfq8Gl2GI4kNG+u2jfXr66l0Jej&#10;5gmXMNMHiF6Un07mM425/7IarA4fM3FnBl4ApakLJZKy7l3oBZ0SCyG0KuwdFNqcXlKaQn8iXP/o&#10;5GCC34NhG5ji1KYOIOwcioPi0VFaQ6DlXImzC8xY52ZgW/n9EXjOL1Cow/k34BlRO8dAM9jbEPF3&#10;3el4oWym/IsDk+5iwWPsT/UqqzU8ZdWr84soY/zjusKf3u32OwAAAP//AwBQSwMEFAAGAAgAAAAh&#10;AHYKSfXbAAAACQEAAA8AAABkcnMvZG93bnJldi54bWxMj0FPwzAMhe9I/IfISNxYSiQqKE0nhMSO&#10;IAYHuGWNl1RrnKrJ2sKvxxMHuPnZT8/fq9dL6MWEY+oiabheFSCQ2mg7chre356ubkGkbMiaPhJq&#10;+MIE6+b8rDaVjTO94rTNTnAIpcpo8DkPlZSp9RhMWsUBiW/7OAaTWY5O2tHMHB56qYqilMF0xB+8&#10;GfDRY3vYHoOGF/cxBUWbTu7vPr837tke/Jy1vrxYHu5BZFzynxlO+IwODTPt4pFsEj3rQnGXrEGp&#10;GxAnQ1nysPtdyKaW/xs0PwAAAP//AwBQSwECLQAUAAYACAAAACEAtoM4kv4AAADhAQAAEwAAAAAA&#10;AAAAAAAAAAAAAAAAW0NvbnRlbnRfVHlwZXNdLnhtbFBLAQItABQABgAIAAAAIQA4/SH/1gAAAJQB&#10;AAALAAAAAAAAAAAAAAAAAC8BAABfcmVscy8ucmVsc1BLAQItABQABgAIAAAAIQCvXtRP1AEAAP8D&#10;AAAOAAAAAAAAAAAAAAAAAC4CAABkcnMvZTJvRG9jLnhtbFBLAQItABQABgAIAAAAIQB2Ckn1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0E1FB7">
        <w:rPr>
          <w:rFonts w:ascii="Times New Roman" w:hAnsi="Times New Roman" w:cs="Times New Roman"/>
          <w:sz w:val="28"/>
          <w:szCs w:val="28"/>
        </w:rPr>
        <w:t>ProvNo</w:t>
      </w:r>
      <w:proofErr w:type="spellEnd"/>
      <w:r w:rsidR="000E1FB7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="000E1FB7">
        <w:rPr>
          <w:rFonts w:ascii="Times New Roman" w:hAnsi="Times New Roman" w:cs="Times New Roman"/>
          <w:sz w:val="28"/>
          <w:szCs w:val="28"/>
        </w:rPr>
        <w:t>ProvSpeciality</w:t>
      </w:r>
      <w:proofErr w:type="spellEnd"/>
      <w:r w:rsidR="000E1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1FB7">
        <w:rPr>
          <w:rFonts w:ascii="Times New Roman" w:hAnsi="Times New Roman" w:cs="Times New Roman"/>
          <w:sz w:val="28"/>
          <w:szCs w:val="28"/>
        </w:rPr>
        <w:t>ProvEmail</w:t>
      </w:r>
      <w:proofErr w:type="spellEnd"/>
    </w:p>
    <w:p w:rsidR="000E1FB7" w:rsidRDefault="00983495" w:rsidP="00935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9C0EC" wp14:editId="7FCAD09B">
                <wp:simplePos x="0" y="0"/>
                <wp:positionH relativeFrom="column">
                  <wp:posOffset>828675</wp:posOffset>
                </wp:positionH>
                <wp:positionV relativeFrom="paragraph">
                  <wp:posOffset>123190</wp:posOffset>
                </wp:positionV>
                <wp:extent cx="4095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24FE5" id="Straight Arrow Connector 5" o:spid="_x0000_s1026" type="#_x0000_t32" style="position:absolute;margin-left:65.25pt;margin-top:9.7pt;width:3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5n+0gEAAP8DAAAOAAAAZHJzL2Uyb0RvYy54bWysU9uO0zAQfUfiHyy/06QryqVqukJd4AVB&#10;xcIHeJ1xY8k3jYem/XvGTptFgJBAvExie86cM8fjze3JO3EEzDaGTi4XrRQQdOxtOHTy65d3z15J&#10;kUmFXrkYoJNnyPJ2+/TJZkxruIlDdD2g4CIhr8fUyYEorZsm6wG8youYIPChiegV8RIPTY9q5Ore&#10;NTdt+6IZI/YJo4acefduOpTbWt8Y0PTJmAwkXCdZG9WINT6U2Gw3an1AlQarLzLUP6jwygYmnUvd&#10;KVLiG9pfSnmrMeZoaKGjb6IxVkPtgbtZtj91cz+oBLUXNien2ab8/8rqj8c9Ctt3ciVFUJ6v6J5Q&#10;2cNA4g1iHMUuhsA2RhSr4taY8ppBu7DHyyqnPZbWTwZ9+XJT4lQdPs8Ow4mE5s3n7evVS2bS16Pm&#10;EZcw03uIXpSfTuaLjJl/WQ1Wxw+ZmJmBV0AhdaFEUta9Db2gc+JGCK0KBwdFNqeXlKbInwTXPzo7&#10;mOCfwbANLHGiqQMIO4fiqHh0lNYQaDlX4uwCM9a5GdhWfX8EXvILFOpw/g14RlTmGGgGexsi/o6d&#10;TlfJZsq/OjD1XSx4iP25XmW1hqesenV5EWWMf1xX+OO73X4HAAD//wMAUEsDBBQABgAIAAAAIQDj&#10;Tb763AAAAAkBAAAPAAAAZHJzL2Rvd25yZXYueG1sTI9BT8MwDIXvSPyHyEjcWMpgaC1NJ4TEjiAG&#10;B3bLGi+p1jhVk7WFX48nDuPmZz89f69cTb4VA/axCaTgdpaBQKqDacgq+Px4uVmCiEmT0W0gVPCN&#10;EVbV5UWpCxNGesdhk6zgEIqFVuBS6gopY+3Q6zgLHRLf9qH3OrHsrTS9Hjnct3KeZQ/S64b4g9Md&#10;PjusD5ujV/BmvwY/p3Uj9/n2Z21fzcGNSanrq+npEUTCKZ3NcMJndKiYaReOZKJoWd9lC7bykN+D&#10;OBnyBZfb/S1kVcr/DapfAAAA//8DAFBLAQItABQABgAIAAAAIQC2gziS/gAAAOEBAAATAAAAAAAA&#10;AAAAAAAAAAAAAABbQ29udGVudF9UeXBlc10ueG1sUEsBAi0AFAAGAAgAAAAhADj9If/WAAAAlAEA&#10;AAsAAAAAAAAAAAAAAAAALwEAAF9yZWxzLy5yZWxzUEsBAi0AFAAGAAgAAAAhALZfmf7SAQAA/wMA&#10;AA4AAAAAAAAAAAAAAAAALgIAAGRycy9lMm9Eb2MueG1sUEsBAi0AFAAGAAgAAAAhAONNvvr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0E1FB7">
        <w:rPr>
          <w:rFonts w:ascii="Times New Roman" w:hAnsi="Times New Roman" w:cs="Times New Roman"/>
          <w:sz w:val="28"/>
          <w:szCs w:val="28"/>
        </w:rPr>
        <w:t>ProvEmail</w:t>
      </w:r>
      <w:proofErr w:type="spellEnd"/>
      <w:r w:rsidR="000E1FB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0E1FB7">
        <w:rPr>
          <w:rFonts w:ascii="Times New Roman" w:hAnsi="Times New Roman" w:cs="Times New Roman"/>
          <w:sz w:val="28"/>
          <w:szCs w:val="28"/>
        </w:rPr>
        <w:t>ProvNo</w:t>
      </w:r>
      <w:proofErr w:type="spellEnd"/>
    </w:p>
    <w:p w:rsidR="000E1FB7" w:rsidRDefault="00983495" w:rsidP="00935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9C0EC" wp14:editId="7FCAD09B">
                <wp:simplePos x="0" y="0"/>
                <wp:positionH relativeFrom="column">
                  <wp:posOffset>1238250</wp:posOffset>
                </wp:positionH>
                <wp:positionV relativeFrom="paragraph">
                  <wp:posOffset>123825</wp:posOffset>
                </wp:positionV>
                <wp:extent cx="40957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65A44" id="Straight Arrow Connector 6" o:spid="_x0000_s1026" type="#_x0000_t32" style="position:absolute;margin-left:97.5pt;margin-top:9.75pt;width:32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/20wEAAP8DAAAOAAAAZHJzL2Uyb0RvYy54bWysU9uO0zAQfUfiHyy/06QrtkDVdIW6wAuC&#10;1S58gNcZN5Z803ho2r9n7LRZBAgJxMsktufMnHM83twcvRMHwGxj6ORy0UoBQcfehn0nv355/+K1&#10;FJlU6JWLATp5gixvts+fbca0hqs4RNcDCi4S8npMnRyI0rppsh7Aq7yICQIfmoheES9x3/SoRq7u&#10;XXPVtqtmjNgnjBpy5t3b6VBua31jQNNnYzKQcJ1kblQj1vhYYrPdqPUeVRqsPtNQ/8DCKxu46Vzq&#10;VpES39D+UspbjTFHQwsdfRONsRqqBlazbH9S8zCoBFULm5PTbFP+f2X1p8MdCtt3ciVFUJ6v6IFQ&#10;2f1A4i1iHMUuhsA2RhSr4taY8ppBu3CH51VOd1ikHw368mVR4lgdPs0Ow5GE5s2X7ZvrV9dS6MtR&#10;84RLmOkDRC/KTyfzmcbcf1kNVoePmbgzAy+A0tSFEklZ9y70gk6JhRBaFfYOCm1OLylNoT8Rrn90&#10;cjDB78GwDUxxalMHEHYOxUHx6CitIdByrsTZBWasczOwrfz+CDznFyjU4fwb8IyonWOgGextiPi7&#10;7nS8UDZT/sWBSXex4DH2p3qV1RqesurV+UWUMf5xXeFP73b7HQAA//8DAFBLAwQUAAYACAAAACEA&#10;tEpidNsAAAAJAQAADwAAAGRycy9kb3ducmV2LnhtbEyPQU/DMAyF70j8h8hI3FhKpSJamk4IiR1B&#10;jB3gljVeUq1xqiZrC78eAwe4+dlPz9+r14vvxYRj7AIpuF5lIJDaYDqyCnavj1e3IGLSZHQfCBV8&#10;YIR1c35W68qEmV5w2iYrOIRipRW4lIZKytg69DquwoDEt0MYvU4sRyvNqGcO973Ms+xGet0Rf3B6&#10;wAeH7XF78gqe7dvkc9p08lC+f27skzm6OSl1ebHc34FIuKQ/M3zjMzo0zLQPJzJR9KzLgruknwEE&#10;G/KiLEDsfxeyqeX/Bs0XAAAA//8DAFBLAQItABQABgAIAAAAIQC2gziS/gAAAOEBAAATAAAAAAAA&#10;AAAAAAAAAAAAAABbQ29udGVudF9UeXBlc10ueG1sUEsBAi0AFAAGAAgAAAAhADj9If/WAAAAlAEA&#10;AAsAAAAAAAAAAAAAAAAALwEAAF9yZWxzLy5yZWxzUEsBAi0AFAAGAAgAAAAhANxaP/bTAQAA/wMA&#10;AA4AAAAAAAAAAAAAAAAALgIAAGRycy9lMm9Eb2MueG1sUEsBAi0AFAAGAAgAAAAhALRKYnT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0E1FB7">
        <w:rPr>
          <w:rFonts w:ascii="Times New Roman" w:hAnsi="Times New Roman" w:cs="Times New Roman"/>
          <w:sz w:val="28"/>
          <w:szCs w:val="28"/>
        </w:rPr>
        <w:t>VisitNo</w:t>
      </w:r>
      <w:proofErr w:type="spellEnd"/>
      <w:r w:rsidR="000E1F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1FB7">
        <w:rPr>
          <w:rFonts w:ascii="Times New Roman" w:hAnsi="Times New Roman" w:cs="Times New Roman"/>
          <w:sz w:val="28"/>
          <w:szCs w:val="28"/>
        </w:rPr>
        <w:t>ProvNo</w:t>
      </w:r>
      <w:proofErr w:type="spellEnd"/>
      <w:r w:rsidR="000E1FB7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E1FB7">
        <w:rPr>
          <w:rFonts w:ascii="Times New Roman" w:hAnsi="Times New Roman" w:cs="Times New Roman"/>
          <w:sz w:val="28"/>
          <w:szCs w:val="28"/>
        </w:rPr>
        <w:t>Diagnosis</w:t>
      </w:r>
    </w:p>
    <w:p w:rsidR="00983495" w:rsidRDefault="00983495" w:rsidP="00935E3C">
      <w:pPr>
        <w:rPr>
          <w:rFonts w:ascii="Times New Roman" w:hAnsi="Times New Roman" w:cs="Times New Roman"/>
          <w:sz w:val="28"/>
          <w:szCs w:val="28"/>
        </w:rPr>
      </w:pPr>
      <w:r w:rsidRPr="009A2F2F">
        <w:rPr>
          <w:rFonts w:ascii="Times New Roman" w:hAnsi="Times New Roman" w:cs="Times New Roman"/>
          <w:sz w:val="28"/>
          <w:szCs w:val="28"/>
          <w:u w:val="single"/>
        </w:rPr>
        <w:t>Step 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83495">
        <w:rPr>
          <w:rFonts w:ascii="Times New Roman" w:hAnsi="Times New Roman" w:cs="Times New Roman"/>
          <w:sz w:val="28"/>
          <w:szCs w:val="28"/>
        </w:rPr>
        <w:t>For each FD group, make a table with the determinant as the primary key. In the table list, the primary keys are underlined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3495" w:rsidRDefault="00983495" w:rsidP="00E706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</w:t>
      </w:r>
      <w:r w:rsidR="00E70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06AA">
        <w:rPr>
          <w:rFonts w:ascii="Times New Roman" w:hAnsi="Times New Roman" w:cs="Times New Roman"/>
          <w:sz w:val="28"/>
          <w:szCs w:val="28"/>
          <w:u w:val="single"/>
        </w:rPr>
        <w:t>PatNo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PatAge</w:t>
      </w:r>
      <w:proofErr w:type="spellEnd"/>
      <w:r>
        <w:rPr>
          <w:rFonts w:ascii="Times New Roman" w:hAnsi="Times New Roman" w:cs="Times New Roman"/>
          <w:sz w:val="28"/>
          <w:szCs w:val="28"/>
        </w:rPr>
        <w:t>, PatZip9)</w:t>
      </w:r>
      <w:r w:rsidR="00E706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06AA" w:rsidRDefault="00E706AA" w:rsidP="00E706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KEY (PatZip9) REFERENCES </w:t>
      </w:r>
      <w:proofErr w:type="spellStart"/>
      <w:r>
        <w:rPr>
          <w:rFonts w:ascii="Times New Roman" w:hAnsi="Times New Roman" w:cs="Times New Roman"/>
          <w:sz w:val="28"/>
          <w:szCs w:val="28"/>
        </w:rPr>
        <w:t>Plotmail</w:t>
      </w:r>
      <w:proofErr w:type="spellEnd"/>
    </w:p>
    <w:p w:rsidR="00E706AA" w:rsidRDefault="00E706AA" w:rsidP="00E706AA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Plotmal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706AA">
        <w:rPr>
          <w:rFonts w:ascii="Times New Roman" w:hAnsi="Times New Roman" w:cs="Times New Roman"/>
          <w:sz w:val="28"/>
          <w:szCs w:val="28"/>
          <w:u w:val="single"/>
        </w:rPr>
        <w:t>PatZip9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PatCity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706AA" w:rsidRDefault="00E706AA" w:rsidP="00E706AA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Visit (</w:t>
      </w:r>
      <w:proofErr w:type="spellStart"/>
      <w:r w:rsidRPr="00E706AA">
        <w:rPr>
          <w:rFonts w:ascii="Times New Roman" w:hAnsi="Times New Roman" w:cs="Times New Roman"/>
          <w:sz w:val="28"/>
          <w:szCs w:val="28"/>
          <w:u w:val="single"/>
        </w:rPr>
        <w:t>VisitNo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VisitDate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706AA" w:rsidRDefault="00E706AA" w:rsidP="00E706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PatNo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Plot</w:t>
      </w:r>
    </w:p>
    <w:p w:rsidR="00E706AA" w:rsidRDefault="00E706AA" w:rsidP="009A2F2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Provider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ProvSpeciality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ProvEmail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706AA" w:rsidRDefault="002201FE" w:rsidP="00AE77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ProvEmail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 w:rsidR="00AE7768">
        <w:rPr>
          <w:rFonts w:ascii="Times New Roman" w:hAnsi="Times New Roman" w:cs="Times New Roman"/>
          <w:sz w:val="28"/>
          <w:szCs w:val="28"/>
        </w:rPr>
        <w:t>Providermail</w:t>
      </w:r>
      <w:proofErr w:type="spellEnd"/>
    </w:p>
    <w:p w:rsidR="009A2F2F" w:rsidRPr="00983495" w:rsidRDefault="009A2F2F" w:rsidP="009A2F2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Providermail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2F2F">
        <w:rPr>
          <w:rFonts w:ascii="Times New Roman" w:hAnsi="Times New Roman" w:cs="Times New Roman"/>
          <w:sz w:val="28"/>
          <w:szCs w:val="28"/>
          <w:u w:val="single"/>
        </w:rPr>
        <w:t>ProvEmail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35E3C" w:rsidRDefault="009A2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REFERNECES Provider</w:t>
      </w:r>
    </w:p>
    <w:p w:rsidR="009A2F2F" w:rsidRDefault="009A2F2F" w:rsidP="009A2F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(</w:t>
      </w:r>
      <w:proofErr w:type="spellStart"/>
      <w:r w:rsidRPr="009A2F2F">
        <w:rPr>
          <w:rFonts w:ascii="Times New Roman" w:hAnsi="Times New Roman" w:cs="Times New Roman"/>
          <w:sz w:val="28"/>
          <w:szCs w:val="28"/>
          <w:u w:val="single"/>
        </w:rPr>
        <w:t>VisitNo</w:t>
      </w:r>
      <w:proofErr w:type="spellEnd"/>
      <w:r w:rsidRPr="009A2F2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9A2F2F">
        <w:rPr>
          <w:rFonts w:ascii="Times New Roman" w:hAnsi="Times New Roman" w:cs="Times New Roman"/>
          <w:sz w:val="28"/>
          <w:szCs w:val="28"/>
          <w:u w:val="single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>, Diagnosis)</w:t>
      </w:r>
    </w:p>
    <w:p w:rsidR="009A2F2F" w:rsidRDefault="009A2F2F" w:rsidP="009A2F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VisitNo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Visit</w:t>
      </w:r>
    </w:p>
    <w:p w:rsidR="009A2F2F" w:rsidRDefault="009A2F2F" w:rsidP="009A2F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Provider</w:t>
      </w:r>
    </w:p>
    <w:p w:rsidR="009A2F2F" w:rsidRDefault="009A2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 3: Merge Tables and columns. </w:t>
      </w:r>
      <w:r w:rsidR="000B5C51">
        <w:rPr>
          <w:rFonts w:ascii="Times New Roman" w:hAnsi="Times New Roman" w:cs="Times New Roman"/>
          <w:sz w:val="28"/>
          <w:szCs w:val="28"/>
        </w:rPr>
        <w:t xml:space="preserve">The Provider and </w:t>
      </w:r>
      <w:proofErr w:type="spellStart"/>
      <w:r w:rsidR="000B5C51">
        <w:rPr>
          <w:rFonts w:ascii="Times New Roman" w:hAnsi="Times New Roman" w:cs="Times New Roman"/>
          <w:sz w:val="28"/>
          <w:szCs w:val="28"/>
        </w:rPr>
        <w:t>Providermail</w:t>
      </w:r>
      <w:proofErr w:type="spellEnd"/>
      <w:r w:rsidR="000B5C51">
        <w:rPr>
          <w:rFonts w:ascii="Times New Roman" w:hAnsi="Times New Roman" w:cs="Times New Roman"/>
          <w:sz w:val="28"/>
          <w:szCs w:val="28"/>
        </w:rPr>
        <w:t xml:space="preserve"> are merged. UINQUE constraint is attached to </w:t>
      </w:r>
      <w:proofErr w:type="spellStart"/>
      <w:r w:rsidR="000B5C51">
        <w:rPr>
          <w:rFonts w:ascii="Times New Roman" w:hAnsi="Times New Roman" w:cs="Times New Roman"/>
          <w:sz w:val="28"/>
          <w:szCs w:val="28"/>
        </w:rPr>
        <w:t>ProvEmail</w:t>
      </w:r>
      <w:proofErr w:type="spellEnd"/>
      <w:r w:rsidR="000B5C51">
        <w:rPr>
          <w:rFonts w:ascii="Times New Roman" w:hAnsi="Times New Roman" w:cs="Times New Roman"/>
          <w:sz w:val="28"/>
          <w:szCs w:val="28"/>
        </w:rPr>
        <w:t>.</w:t>
      </w:r>
    </w:p>
    <w:p w:rsidR="000B5C51" w:rsidRDefault="000B5C51" w:rsidP="000B5C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 (</w:t>
      </w:r>
      <w:proofErr w:type="spellStart"/>
      <w:r w:rsidRPr="00E706AA">
        <w:rPr>
          <w:rFonts w:ascii="Times New Roman" w:hAnsi="Times New Roman" w:cs="Times New Roman"/>
          <w:sz w:val="28"/>
          <w:szCs w:val="28"/>
          <w:u w:val="single"/>
        </w:rPr>
        <w:t>PatNo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PatAge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PatZip9) </w:t>
      </w:r>
    </w:p>
    <w:p w:rsidR="000B5C51" w:rsidRDefault="000B5C51" w:rsidP="000B5C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KEY (PatZip9) REFERENCES </w:t>
      </w:r>
      <w:proofErr w:type="spellStart"/>
      <w:r>
        <w:rPr>
          <w:rFonts w:ascii="Times New Roman" w:hAnsi="Times New Roman" w:cs="Times New Roman"/>
          <w:sz w:val="28"/>
          <w:szCs w:val="28"/>
        </w:rPr>
        <w:t>Plotmail</w:t>
      </w:r>
      <w:proofErr w:type="spellEnd"/>
    </w:p>
    <w:p w:rsidR="000B5C51" w:rsidRDefault="000B5C51" w:rsidP="000B5C5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Plotmal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706AA">
        <w:rPr>
          <w:rFonts w:ascii="Times New Roman" w:hAnsi="Times New Roman" w:cs="Times New Roman"/>
          <w:sz w:val="28"/>
          <w:szCs w:val="28"/>
          <w:u w:val="single"/>
        </w:rPr>
        <w:t>PatZip9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PatCity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B5C51" w:rsidRDefault="000B5C51" w:rsidP="000B5C5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Visit (</w:t>
      </w:r>
      <w:proofErr w:type="spellStart"/>
      <w:r w:rsidRPr="00E706AA">
        <w:rPr>
          <w:rFonts w:ascii="Times New Roman" w:hAnsi="Times New Roman" w:cs="Times New Roman"/>
          <w:sz w:val="28"/>
          <w:szCs w:val="28"/>
          <w:u w:val="single"/>
        </w:rPr>
        <w:t>VisitNo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VisitDate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B5C51" w:rsidRDefault="000B5C51" w:rsidP="000B5C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PatNo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Plot</w:t>
      </w:r>
    </w:p>
    <w:p w:rsidR="000B5C51" w:rsidRDefault="000B5C51" w:rsidP="000B5C5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Provider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ProvSpeciality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ProvEmail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B5C51" w:rsidRDefault="000B5C51" w:rsidP="000B5C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UNIQUE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ProvEmail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B5C51" w:rsidRDefault="000B5C51" w:rsidP="000B5C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ProvEmail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Providermail</w:t>
      </w:r>
      <w:proofErr w:type="spellEnd"/>
    </w:p>
    <w:p w:rsidR="000B5C51" w:rsidRDefault="000B5C51" w:rsidP="000B5C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B5C51" w:rsidRDefault="000B5C51" w:rsidP="000B5C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(</w:t>
      </w:r>
      <w:proofErr w:type="spellStart"/>
      <w:r w:rsidRPr="009A2F2F">
        <w:rPr>
          <w:rFonts w:ascii="Times New Roman" w:hAnsi="Times New Roman" w:cs="Times New Roman"/>
          <w:sz w:val="28"/>
          <w:szCs w:val="28"/>
          <w:u w:val="single"/>
        </w:rPr>
        <w:t>VisitNo</w:t>
      </w:r>
      <w:proofErr w:type="spellEnd"/>
      <w:r w:rsidRPr="009A2F2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9A2F2F">
        <w:rPr>
          <w:rFonts w:ascii="Times New Roman" w:hAnsi="Times New Roman" w:cs="Times New Roman"/>
          <w:sz w:val="28"/>
          <w:szCs w:val="28"/>
          <w:u w:val="single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>, Diagnosis)</w:t>
      </w:r>
    </w:p>
    <w:p w:rsidR="000B5C51" w:rsidRDefault="000B5C51" w:rsidP="000B5C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VisitNo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Visit</w:t>
      </w:r>
    </w:p>
    <w:p w:rsidR="000B5C51" w:rsidRDefault="000B5C51" w:rsidP="000B5C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>) REFERENCES Provider</w:t>
      </w:r>
    </w:p>
    <w:p w:rsidR="000B5C51" w:rsidRDefault="000B5C51" w:rsidP="000B5C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B5C51" w:rsidRDefault="000B5C51" w:rsidP="000B5C51">
      <w:pPr>
        <w:spacing w:after="0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Problem 3</w:t>
      </w:r>
    </w:p>
    <w:p w:rsidR="000B5C51" w:rsidRDefault="0062260E" w:rsidP="001113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Lender table follows BCNF rules. </w:t>
      </w:r>
      <w:proofErr w:type="spellStart"/>
      <w:r>
        <w:rPr>
          <w:rFonts w:ascii="Times New Roman" w:hAnsi="Times New Roman" w:cs="Times New Roman"/>
          <w:sz w:val="28"/>
          <w:szCs w:val="28"/>
        </w:rPr>
        <w:t>LenderNo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unique and gives values</w:t>
      </w:r>
      <w:r w:rsidR="001113E3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1113E3">
        <w:rPr>
          <w:rFonts w:ascii="Times New Roman" w:hAnsi="Times New Roman" w:cs="Times New Roman"/>
          <w:sz w:val="28"/>
          <w:szCs w:val="28"/>
        </w:rPr>
        <w:t>LenderName</w:t>
      </w:r>
      <w:proofErr w:type="spellEnd"/>
      <w:r w:rsidR="001113E3">
        <w:rPr>
          <w:rFonts w:ascii="Times New Roman" w:hAnsi="Times New Roman" w:cs="Times New Roman"/>
          <w:sz w:val="28"/>
          <w:szCs w:val="28"/>
        </w:rPr>
        <w:t>.</w:t>
      </w:r>
    </w:p>
    <w:p w:rsidR="001113E3" w:rsidRDefault="001113E3" w:rsidP="001113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Institution table also </w:t>
      </w:r>
      <w:proofErr w:type="spellStart"/>
      <w:r>
        <w:rPr>
          <w:rFonts w:ascii="Times New Roman" w:hAnsi="Times New Roman" w:cs="Times New Roman"/>
          <w:sz w:val="28"/>
          <w:szCs w:val="28"/>
        </w:rPr>
        <w:t>foolws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BCNF rules, no need for splitting.</w:t>
      </w:r>
    </w:p>
    <w:p w:rsidR="001113E3" w:rsidRDefault="001113E3" w:rsidP="001113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127635</wp:posOffset>
                </wp:positionV>
                <wp:extent cx="3524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7DF50" id="Straight Arrow Connector 7" o:spid="_x0000_s1026" type="#_x0000_t32" style="position:absolute;margin-left:297.75pt;margin-top:10.05pt;width:27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8xO1AEAAP8DAAAOAAAAZHJzL2Uyb0RvYy54bWysU9tuEzEQfUfiHyy/k00CpSjKpkIp8IIg&#10;aukHuN5x1pJvGg/Z5O8Ze5MtAlQJ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+lCMrzFd0T&#10;KrvvSbxHjIPYxhDYxojiurg1pLxi0Dbs8LzKaYdF+tGgL18WJY7V4dPkMBxJaN58fbV8s7ySQl+O&#10;midcwkyfIHpRflqZzzSm/otqsDp8zsSdGXgBlKYulEjKug+hE3RKLITQqrB3UGhzeklpCv2RcP2j&#10;k4MRfgeGbWCKY5s6gLB1KA6KR0dpDYEWUyXOLjBjnZuA88rvWeA5v0ChDuffgCdE7RwDTWBvQ8Q/&#10;dafjhbIZ8y8OjLqLBY+xO9WrrNbwlFWvzi+ijPHP6wp/erebHwAAAP//AwBQSwMEFAAGAAgAAAAh&#10;ACMsujjcAAAACQEAAA8AAABkcnMvZG93bnJldi54bWxMj8FOwzAMhu9IvENkJG4sbaVOrDSdEBI7&#10;ghgc4JY1XlKtcaomawtPjxEHONr+9Pv76+3iezHhGLtACvJVBgKpDaYjq+Dt9fHmFkRMmozuA6GC&#10;T4ywbS4val2ZMNMLTvtkBYdQrLQCl9JQSRlbh17HVRiQ+HYMo9eJx9FKM+qZw30viyxbS6874g9O&#10;D/jgsD3tz17Bs32ffEG7Th43H187+2RObk5KXV8t93cgEi7pD4YffVaHhp0O4Uwmil5BuSlLRhUU&#10;WQ6CgXWZc7nD70I2tfzfoPkGAAD//wMAUEsBAi0AFAAGAAgAAAAhALaDOJL+AAAA4QEAABMAAAAA&#10;AAAAAAAAAAAAAAAAAFtDb250ZW50X1R5cGVzXS54bWxQSwECLQAUAAYACAAAACEAOP0h/9YAAACU&#10;AQAACwAAAAAAAAAAAAAAAAAvAQAAX3JlbHMvLnJlbHNQSwECLQAUAAYACAAAACEAJkfMTtQBAAD/&#10;AwAADgAAAAAAAAAAAAAAAAAuAgAAZHJzL2Uyb0RvYy54bWxQSwECLQAUAAYACAAAACEAIyy6O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Student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doesnot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follow BCNF because, </w:t>
      </w:r>
      <w:proofErr w:type="spellStart"/>
      <w:r>
        <w:rPr>
          <w:rFonts w:ascii="Times New Roman" w:hAnsi="Times New Roman" w:cs="Times New Roman"/>
          <w:sz w:val="28"/>
          <w:szCs w:val="28"/>
        </w:rPr>
        <w:t>StdZip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StdCity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StdState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So, we need to split the Student table into two tables </w:t>
      </w:r>
    </w:p>
    <w:p w:rsidR="001113E3" w:rsidRDefault="001113E3" w:rsidP="001113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(</w:t>
      </w:r>
      <w:proofErr w:type="spellStart"/>
      <w:r w:rsidRPr="001113E3">
        <w:rPr>
          <w:rFonts w:ascii="Times New Roman" w:hAnsi="Times New Roman" w:cs="Times New Roman"/>
          <w:sz w:val="28"/>
          <w:szCs w:val="28"/>
          <w:u w:val="single"/>
        </w:rPr>
        <w:t>StdNo</w:t>
      </w:r>
      <w:proofErr w:type="spellEnd"/>
      <w:r w:rsidRPr="001113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13E3">
        <w:rPr>
          <w:rFonts w:ascii="Times New Roman" w:hAnsi="Times New Roman" w:cs="Times New Roman"/>
          <w:sz w:val="28"/>
          <w:szCs w:val="28"/>
        </w:rPr>
        <w:t>StdName</w:t>
      </w:r>
      <w:proofErr w:type="spellEnd"/>
      <w:r w:rsidRPr="001113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13E3">
        <w:rPr>
          <w:rFonts w:ascii="Times New Roman" w:hAnsi="Times New Roman" w:cs="Times New Roman"/>
          <w:sz w:val="28"/>
          <w:szCs w:val="28"/>
        </w:rPr>
        <w:t>StdEmail</w:t>
      </w:r>
      <w:proofErr w:type="spellEnd"/>
      <w:r w:rsidRPr="001113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13E3">
        <w:rPr>
          <w:rFonts w:ascii="Times New Roman" w:hAnsi="Times New Roman" w:cs="Times New Roman"/>
          <w:sz w:val="28"/>
          <w:szCs w:val="28"/>
        </w:rPr>
        <w:t>StdAddress</w:t>
      </w:r>
      <w:proofErr w:type="spellEnd"/>
      <w:r>
        <w:rPr>
          <w:rFonts w:ascii="Times New Roman" w:hAnsi="Times New Roman" w:cs="Times New Roman"/>
          <w:sz w:val="28"/>
          <w:szCs w:val="28"/>
        </w:rPr>
        <w:t>) and</w:t>
      </w:r>
    </w:p>
    <w:p w:rsidR="001113E3" w:rsidRDefault="001113E3" w:rsidP="001113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 (</w:t>
      </w:r>
      <w:proofErr w:type="spellStart"/>
      <w:r w:rsidRPr="001113E3">
        <w:rPr>
          <w:rFonts w:ascii="Times New Roman" w:hAnsi="Times New Roman" w:cs="Times New Roman"/>
          <w:sz w:val="28"/>
          <w:szCs w:val="28"/>
          <w:u w:val="single"/>
        </w:rPr>
        <w:t>StdZip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StdCity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StdState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113E3" w:rsidRDefault="001113E3" w:rsidP="001113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13E3" w:rsidRDefault="001113E3" w:rsidP="001113E3">
      <w:pPr>
        <w:spacing w:after="0"/>
        <w:rPr>
          <w:rFonts w:ascii="Baskerville Old Face" w:hAnsi="Baskerville Old Face"/>
          <w:sz w:val="36"/>
          <w:szCs w:val="36"/>
        </w:rPr>
      </w:pPr>
      <w:bookmarkStart w:id="0" w:name="_Hlk487111291"/>
      <w:bookmarkStart w:id="1" w:name="_GoBack"/>
      <w:r>
        <w:rPr>
          <w:rFonts w:ascii="Baskerville Old Face" w:hAnsi="Baskerville Old Face"/>
          <w:sz w:val="36"/>
          <w:szCs w:val="36"/>
        </w:rPr>
        <w:t>Problem 4</w:t>
      </w:r>
    </w:p>
    <w:p w:rsidR="001113E3" w:rsidRDefault="001113E3" w:rsidP="000B5C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FD’s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the determinant. </w:t>
      </w:r>
    </w:p>
    <w:p w:rsidR="001113E3" w:rsidRDefault="002F0667" w:rsidP="000B5C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120650</wp:posOffset>
                </wp:positionV>
                <wp:extent cx="7620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E2778" id="Straight Arrow Connector 8" o:spid="_x0000_s1026" type="#_x0000_t32" style="position:absolute;margin-left:43.5pt;margin-top:9.5pt;width:60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jC0QEAAP8DAAAOAAAAZHJzL2Uyb0RvYy54bWysU02P0zAQvSPxHyzfado9LKuq6Qp1gQuC&#10;ioUf4HXGjSV/aTw0zb9n7KRZBAgJxMWJ7Xkz770Z7+4v3okzYLYxtHKzWksBQcfOhlMrv3559+pO&#10;ikwqdMrFAK0cIcv7/csXuyFt4Sb20XWAgpOEvB1SK3uitG2arHvwKq9igsCXJqJXxFs8NR2qgbN7&#10;19ys17fNELFLGDXkzKcP06Xc1/zGgKZPxmQg4VrJ3KiuWNensjb7ndqeUKXe6pmG+gcWXtnARZdU&#10;D4qU+Ib2l1Teaow5Glrp6JtojNVQNbCazfonNY+9SlC1sDk5LTbl/5dWfzwfUdiuldyooDy36JFQ&#10;2VNP4g1iHMQhhsA2RhR3xa0h5S2DDuGI8y6nIxbpF4O+fFmUuFSHx8VhuJDQfPj6lpvGfdDXq+YZ&#10;lzDTe4helJ9W5pnGUn9TDVbnD5m4MgOvgFLUhbKSsu5t6ASNiYUQWhVODgptDi8hTaE/Ea5/NDqY&#10;4J/BsA1McSpTBxAODsVZ8egorSHQZsnE0QVmrHMLcF35/RE4xxco1OH8G/CCqJVjoAXsbYj4u+p0&#10;uVI2U/zVgUl3seApdmNtZbWGp6x6Nb+IMsY/7iv8+d3uvwMAAP//AwBQSwMEFAAGAAgAAAAhAG5I&#10;Lq7aAAAACAEAAA8AAABkcnMvZG93bnJldi54bWxMjzFPwzAQhXek/gfrkNioQwZoQ5wKVaIjiNKh&#10;3dz4akeNz1HsJoFfz1UMMJ3uvdO775WrybdiwD42gRQ8zDMQSHUwDVkFu8/X+wWImDQZ3QZCBV8Y&#10;YVXNbkpdmDDSBw7bZAWHUCy0ApdSV0gZa4dex3nokNg7hd7rxGtvpen1yOG+lXmWPUqvG+IPTne4&#10;dliftxev4N3uB5/TppGn5eF7Y9/M2Y1Jqbvb6eUZRMIp/R3DFZ/RoWKmY7iQiaJVsHjiKon1JU/2&#10;8+wqHH8FWZXyf4HqBwAA//8DAFBLAQItABQABgAIAAAAIQC2gziS/gAAAOEBAAATAAAAAAAAAAAA&#10;AAAAAAAAAABbQ29udGVudF9UeXBlc10ueG1sUEsBAi0AFAAGAAgAAAAhADj9If/WAAAAlAEAAAsA&#10;AAAAAAAAAAAAAAAALwEAAF9yZWxzLy5yZWxzUEsBAi0AFAAGAAgAAAAhACmGiMLRAQAA/wMAAA4A&#10;AAAAAAAAAAAAAAAALgIAAGRycy9lMm9Eb2MueG1sUEsBAi0AFAAGAAgAAAAhAG5ILq7aAAAACA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112E39">
        <w:rPr>
          <w:rFonts w:ascii="Times New Roman" w:hAnsi="Times New Roman" w:cs="Times New Roman"/>
          <w:sz w:val="28"/>
          <w:szCs w:val="28"/>
        </w:rPr>
        <w:t>OrdNo</w:t>
      </w:r>
      <w:proofErr w:type="spellEnd"/>
      <w:r w:rsidR="00112E39">
        <w:rPr>
          <w:rFonts w:ascii="Times New Roman" w:hAnsi="Times New Roman" w:cs="Times New Roman"/>
          <w:sz w:val="28"/>
          <w:szCs w:val="28"/>
        </w:rPr>
        <w:tab/>
      </w:r>
      <w:r w:rsidR="00112E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12E39">
        <w:rPr>
          <w:rFonts w:ascii="Times New Roman" w:hAnsi="Times New Roman" w:cs="Times New Roman"/>
          <w:sz w:val="28"/>
          <w:szCs w:val="28"/>
        </w:rPr>
        <w:t>ItemNo</w:t>
      </w:r>
      <w:proofErr w:type="spellEnd"/>
      <w:r w:rsidR="00112E39">
        <w:rPr>
          <w:rFonts w:ascii="Times New Roman" w:hAnsi="Times New Roman" w:cs="Times New Roman"/>
          <w:sz w:val="28"/>
          <w:szCs w:val="28"/>
        </w:rPr>
        <w:tab/>
      </w:r>
      <w:r w:rsidR="00112E39">
        <w:rPr>
          <w:rFonts w:ascii="Times New Roman" w:hAnsi="Times New Roman" w:cs="Times New Roman"/>
          <w:sz w:val="28"/>
          <w:szCs w:val="28"/>
        </w:rPr>
        <w:tab/>
        <w:t>(1,2) (3,4)</w:t>
      </w:r>
    </w:p>
    <w:p w:rsidR="00112E39" w:rsidRDefault="002F0667" w:rsidP="000B5C5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EB8A2" wp14:editId="642E183C">
                <wp:simplePos x="0" y="0"/>
                <wp:positionH relativeFrom="column">
                  <wp:posOffset>552450</wp:posOffset>
                </wp:positionH>
                <wp:positionV relativeFrom="paragraph">
                  <wp:posOffset>123190</wp:posOffset>
                </wp:positionV>
                <wp:extent cx="7620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5755A" id="Straight Arrow Connector 9" o:spid="_x0000_s1026" type="#_x0000_t32" style="position:absolute;margin-left:43.5pt;margin-top:9.7pt;width:60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8Vz0gEAAP8DAAAOAAAAZHJzL2Uyb0RvYy54bWysU01vEzEQvSPxHyzfyW56KDTKpkIpcEEQ&#10;0fIDXO84a8lfGg/Z5N8z9iZbBAiJqpfZtT1v5r3n8fr26J04AGYbQyeXi1YKCDr2Nuw7+f3h45t3&#10;UmRSoVcuBujkCbK83bx+tR7TCq7iEF0PKLhIyKsxdXIgSqumyXoAr/IiJgh8aCJ6RbzEfdOjGrm6&#10;d81V2143Y8Q+YdSQM+/eTYdyU+sbA5q+GpOBhOskc6MascbHEpvNWq32qNJg9ZmGegYLr2zgpnOp&#10;O0VK/ED7RylvNcYcDS109E00xmqoGljNsv1Nzf2gElQtbE5Os0355crqL4cdCtt38kaKoDxf0T2h&#10;svuBxHvEOIptDIFtjChuiltjyisGbcMOz6ucdlikHw368mVR4lgdPs0Ow5GE5s2313xpfA/6ctQ8&#10;4RJm+gTRi/LTyXymMfdfVoPV4XMm7szAC6A0daFEUtZ9CL2gU2IhhFaFvYNCm9NLSlPoT4TrH50c&#10;TPBvYNgGpji1qQMIW4fioHh0lNYQaDlX4uwCM9a5GdhWfv8EnvMLFOpw/g94RtTOMdAM9jZE/Ft3&#10;Ol4omyn/4sCku1jwGPtTvcpqDU9Z9er8IsoY/7qu8Kd3u/kJAAD//wMAUEsDBBQABgAIAAAAIQAb&#10;HRZ/2wAAAAgBAAAPAAAAZHJzL2Rvd25yZXYueG1sTI/BTsMwEETvSPyDtUi9UYcIQRviVFUleiyi&#10;cICbG2/tqPE6it0k8PVsxQGO+2Y0O1OuJt+KAfvYBFJwN89AINXBNGQVvL893y5AxKTJ6DYQKvjC&#10;CKvq+qrUhQkjveKwT1ZwCMVCK3ApdYWUsXbodZyHDom1Y+i9Tnz2VppejxzuW5ln2YP0uiH+4HSH&#10;G4f1aX/2Cl7sx+Bz2jbyuPz83tqdObkxKTW7mdZPIBJO6c8Ml/pcHSrudAhnMlG0ChaPPCUxX96D&#10;YD3PLuDwC2RVyv8Dqh8AAAD//wMAUEsBAi0AFAAGAAgAAAAhALaDOJL+AAAA4QEAABMAAAAAAAAA&#10;AAAAAAAAAAAAAFtDb250ZW50X1R5cGVzXS54bWxQSwECLQAUAAYACAAAACEAOP0h/9YAAACUAQAA&#10;CwAAAAAAAAAAAAAAAAAvAQAAX3JlbHMvLnJlbHNQSwECLQAUAAYACAAAACEAMIfFc9IBAAD/AwAA&#10;DgAAAAAAAAAAAAAAAAAuAgAAZHJzL2Uyb0RvYy54bWxQSwECLQAUAAYACAAAACEAGx0Wf9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112E39">
        <w:rPr>
          <w:rFonts w:ascii="Times New Roman" w:hAnsi="Times New Roman" w:cs="Times New Roman"/>
          <w:sz w:val="28"/>
          <w:szCs w:val="28"/>
        </w:rPr>
        <w:t>OrdNo</w:t>
      </w:r>
      <w:proofErr w:type="spellEnd"/>
      <w:r w:rsidR="00112E39">
        <w:rPr>
          <w:rFonts w:ascii="Times New Roman" w:hAnsi="Times New Roman" w:cs="Times New Roman"/>
          <w:sz w:val="28"/>
          <w:szCs w:val="28"/>
        </w:rPr>
        <w:tab/>
      </w:r>
      <w:r w:rsidR="00112E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12E39">
        <w:rPr>
          <w:rFonts w:ascii="Times New Roman" w:hAnsi="Times New Roman" w:cs="Times New Roman"/>
          <w:sz w:val="28"/>
          <w:szCs w:val="28"/>
        </w:rPr>
        <w:t>QtyOrd</w:t>
      </w:r>
      <w:proofErr w:type="spellEnd"/>
      <w:r w:rsidR="00112E39">
        <w:rPr>
          <w:rFonts w:ascii="Times New Roman" w:hAnsi="Times New Roman" w:cs="Times New Roman"/>
          <w:sz w:val="28"/>
          <w:szCs w:val="28"/>
        </w:rPr>
        <w:tab/>
      </w:r>
      <w:r w:rsidR="00112E39">
        <w:rPr>
          <w:rFonts w:ascii="Times New Roman" w:hAnsi="Times New Roman" w:cs="Times New Roman"/>
          <w:sz w:val="28"/>
          <w:szCs w:val="28"/>
        </w:rPr>
        <w:tab/>
        <w:t>(3,4)</w:t>
      </w:r>
    </w:p>
    <w:p w:rsidR="00112E39" w:rsidRDefault="002F0667" w:rsidP="00112E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EB8A2" wp14:editId="642E183C">
                <wp:simplePos x="0" y="0"/>
                <wp:positionH relativeFrom="column">
                  <wp:posOffset>552450</wp:posOffset>
                </wp:positionH>
                <wp:positionV relativeFrom="paragraph">
                  <wp:posOffset>76200</wp:posOffset>
                </wp:positionV>
                <wp:extent cx="7620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52CFC" id="Straight Arrow Connector 10" o:spid="_x0000_s1026" type="#_x0000_t32" style="position:absolute;margin-left:43.5pt;margin-top:6pt;width:60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xy0gEAAAEEAAAOAAAAZHJzL2Uyb0RvYy54bWysU02P0zAQvSPxH6zcadI9LChqukJd4IKg&#10;Ytkf4HXGjSV/aTw0yb9n7LRZBAgJxGUS2/Nm3nse7+4mZ8UZMJngu2q7aSoBXoXe+FNXPX59/+pN&#10;JRJJ30sbPHTVDKm62798sRtjCzdhCLYHFFzEp3aMXTUQxbaukxrAybQJETwf6oBOEi/xVPcoR67u&#10;bH3TNLf1GLCPGBSkxLv3y2G1L/W1BkWftU5AwnYVc6MSscSnHOv9TrYnlHEw6kJD/gMLJ43npmup&#10;e0lSfEPzSylnFIYUNG1UcHXQ2igoGljNtvlJzcMgIxQtbE6Kq03p/5VVn85HFKbnu2N7vHR8Rw+E&#10;0pwGEm8RwygOwXv2MaDgFPZrjKll2MEf8bJK8YhZ/KTR5S/LElPxeF49homE4s3Xt3xt3Epdj+pn&#10;XMREHyA4kX+6Kl14rAS2xWJ5/piIOzPwCshNrc+RpLHvfC9ojqyE0Eh/spBpc3pOqTP9hXD5o9nC&#10;Av8Cmo1gikubMoJwsCjOkodHKgWetmslzs4wbaxdgU3h90fgJT9DoYzn34BXROkcPK1gZ3zA33Wn&#10;6UpZL/lXBxbd2YKn0M/lKos1PGfFq8ubyIP847rAn1/u/jsAAAD//wMAUEsDBBQABgAIAAAAIQAI&#10;QZsa2gAAAAgBAAAPAAAAZHJzL2Rvd25yZXYueG1sTI8xT8MwEIV3pP4H6yp1o04zlBLiVKgSHUEU&#10;Btjc+GpHjc9R7CaBX89VDDCd7r3Tu++V28m3YsA+NoEUrJYZCKQ6mIasgve3p9sNiJg0Gd0GQgVf&#10;GGFbzW5KXZgw0isOh2QFh1AstAKXUldIGWuHXsdl6JDYO4Xe68Rrb6Xp9cjhvpV5lq2l1w3xB6c7&#10;3Dmsz4eLV/BiPwaf076Rp/vP7719Nmc3JqUW8+nxAUTCKf0dwxWf0aFipmO4kImiVbC54yqJ9Zwn&#10;+3l2FY6/gqxK+b9A9QMAAP//AwBQSwECLQAUAAYACAAAACEAtoM4kv4AAADhAQAAEwAAAAAAAAAA&#10;AAAAAAAAAAAAW0NvbnRlbnRfVHlwZXNdLnhtbFBLAQItABQABgAIAAAAIQA4/SH/1gAAAJQBAAAL&#10;AAAAAAAAAAAAAAAAAC8BAABfcmVscy8ucmVsc1BLAQItABQABgAIAAAAIQDaGdxy0gEAAAEEAAAO&#10;AAAAAAAAAAAAAAAAAC4CAABkcnMvZTJvRG9jLnhtbFBLAQItABQABgAIAAAAIQAIQZsa2gAAAAg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112E39">
        <w:rPr>
          <w:rFonts w:ascii="Times New Roman" w:hAnsi="Times New Roman" w:cs="Times New Roman"/>
          <w:sz w:val="28"/>
          <w:szCs w:val="28"/>
        </w:rPr>
        <w:t>OrdNo</w:t>
      </w:r>
      <w:proofErr w:type="spellEnd"/>
      <w:r w:rsidR="00112E39">
        <w:rPr>
          <w:rFonts w:ascii="Times New Roman" w:hAnsi="Times New Roman" w:cs="Times New Roman"/>
          <w:sz w:val="28"/>
          <w:szCs w:val="28"/>
        </w:rPr>
        <w:tab/>
      </w:r>
      <w:r w:rsidR="00112E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12E39">
        <w:rPr>
          <w:rFonts w:ascii="Times New Roman" w:hAnsi="Times New Roman" w:cs="Times New Roman"/>
          <w:sz w:val="28"/>
          <w:szCs w:val="28"/>
        </w:rPr>
        <w:t>CustNo</w:t>
      </w:r>
      <w:proofErr w:type="spellEnd"/>
      <w:r w:rsidR="00112E39">
        <w:rPr>
          <w:rFonts w:ascii="Times New Roman" w:hAnsi="Times New Roman" w:cs="Times New Roman"/>
          <w:sz w:val="28"/>
          <w:szCs w:val="28"/>
        </w:rPr>
        <w:tab/>
      </w:r>
      <w:r w:rsidR="00112E39">
        <w:rPr>
          <w:rFonts w:ascii="Times New Roman" w:hAnsi="Times New Roman" w:cs="Times New Roman"/>
          <w:sz w:val="28"/>
          <w:szCs w:val="28"/>
        </w:rPr>
        <w:tab/>
        <w:t>No falsification</w:t>
      </w:r>
    </w:p>
    <w:p w:rsidR="00112E39" w:rsidRDefault="002F0667" w:rsidP="00112E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EB8A2" wp14:editId="642E183C">
                <wp:simplePos x="0" y="0"/>
                <wp:positionH relativeFrom="column">
                  <wp:posOffset>552450</wp:posOffset>
                </wp:positionH>
                <wp:positionV relativeFrom="paragraph">
                  <wp:posOffset>123190</wp:posOffset>
                </wp:positionV>
                <wp:extent cx="7620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2E10E" id="Straight Arrow Connector 11" o:spid="_x0000_s1026" type="#_x0000_t32" style="position:absolute;margin-left:43.5pt;margin-top:9.7pt;width:60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y70wEAAAEEAAAOAAAAZHJzL2Uyb0RvYy54bWysU02P0zAQvSPxHyzfadI9LKhqukJd4IKg&#10;Ytkf4HXGjSV/aTw06b9n7LRZBAgJxMWJ7Xkz770Zb+8m78QJMNsYOrletVJA0LG34djJx6/vX72R&#10;IpMKvXIxQCfPkOXd7uWL7Zg2cBOH6HpAwUlC3oypkwNR2jRN1gN4lVcxQeBLE9Er4i0emx7VyNm9&#10;a27a9rYZI/YJo4ac+fR+vpS7mt8Y0PTZmAwkXCeZG9UV6/pU1ma3VZsjqjRYfaGh/oGFVzZw0SXV&#10;vSIlvqH9JZW3GmOOhlY6+iYaYzVUDaxm3f6k5mFQCaoWNienxab8/9LqT6cDCttz79ZSBOW5Rw+E&#10;yh4HEm8R4yj2MQT2MaLgEPZrTHnDsH044GWX0wGL+MmgL1+WJabq8XnxGCYSmg9f33LbuBP6etU8&#10;4xJm+gDRi/LTyXzhsRBYV4vV6WMmrszAK6AUdaGspKx7F3pB58RKCK0KRweFNoeXkKbQnwnXPzo7&#10;mOFfwLARTHEuU0cQ9g7FSfHwKK0hUDWgZuLoAjPWuQXYVn5/BF7iCxTqeP4NeEHUyjHQAvY2RPxd&#10;dZqulM0cf3Vg1l0seIr9ubayWsNzVr26vIkyyD/uK/z55e6+AwAA//8DAFBLAwQUAAYACAAAACEA&#10;Gx0Wf9sAAAAIAQAADwAAAGRycy9kb3ducmV2LnhtbEyPwU7DMBBE70j8g7VIvVGHCEEb4lRVJXos&#10;onCAmxtv7ajxOordJPD1bMUBjvtmNDtTribfigH72ARScDfPQCDVwTRkFby/Pd8uQMSkyeg2ECr4&#10;wgir6vqq1IUJI73isE9WcAjFQitwKXWFlLF26HWchw6JtWPovU589laaXo8c7luZZ9mD9Loh/uB0&#10;hxuH9Wl/9gpe7Mfgc9o28rj8/N7anTm5MSk1u5nWTyASTunPDJf6XB0q7nQIZzJRtAoWjzwlMV/e&#10;g2A9zy7g8AtkVcr/A6ofAAAA//8DAFBLAQItABQABgAIAAAAIQC2gziS/gAAAOEBAAATAAAAAAAA&#10;AAAAAAAAAAAAAABbQ29udGVudF9UeXBlc10ueG1sUEsBAi0AFAAGAAgAAAAhADj9If/WAAAAlAEA&#10;AAsAAAAAAAAAAAAAAAAALwEAAF9yZWxzLy5yZWxzUEsBAi0AFAAGAAgAAAAhAEVyvLvTAQAAAQQA&#10;AA4AAAAAAAAAAAAAAAAALgIAAGRycy9lMm9Eb2MueG1sUEsBAi0AFAAGAAgAAAAhABsdFn/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112E39">
        <w:rPr>
          <w:rFonts w:ascii="Times New Roman" w:hAnsi="Times New Roman" w:cs="Times New Roman"/>
          <w:sz w:val="28"/>
          <w:szCs w:val="28"/>
        </w:rPr>
        <w:t>OrdNo</w:t>
      </w:r>
      <w:proofErr w:type="spellEnd"/>
      <w:r w:rsidR="00112E39">
        <w:rPr>
          <w:rFonts w:ascii="Times New Roman" w:hAnsi="Times New Roman" w:cs="Times New Roman"/>
          <w:sz w:val="28"/>
          <w:szCs w:val="28"/>
        </w:rPr>
        <w:tab/>
      </w:r>
      <w:r w:rsidR="00112E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12E39">
        <w:rPr>
          <w:rFonts w:ascii="Times New Roman" w:hAnsi="Times New Roman" w:cs="Times New Roman"/>
          <w:sz w:val="28"/>
          <w:szCs w:val="28"/>
        </w:rPr>
        <w:t>CustBal</w:t>
      </w:r>
      <w:proofErr w:type="spellEnd"/>
      <w:r w:rsidR="00112E39">
        <w:rPr>
          <w:rFonts w:ascii="Times New Roman" w:hAnsi="Times New Roman" w:cs="Times New Roman"/>
          <w:sz w:val="28"/>
          <w:szCs w:val="28"/>
        </w:rPr>
        <w:tab/>
      </w:r>
      <w:r w:rsidR="00112E39">
        <w:rPr>
          <w:rFonts w:ascii="Times New Roman" w:hAnsi="Times New Roman" w:cs="Times New Roman"/>
          <w:sz w:val="28"/>
          <w:szCs w:val="28"/>
        </w:rPr>
        <w:tab/>
        <w:t>No falsification</w:t>
      </w:r>
    </w:p>
    <w:p w:rsidR="00112E39" w:rsidRDefault="002F0667" w:rsidP="00112E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EEB8A2" wp14:editId="642E183C">
                <wp:simplePos x="0" y="0"/>
                <wp:positionH relativeFrom="column">
                  <wp:posOffset>552450</wp:posOffset>
                </wp:positionH>
                <wp:positionV relativeFrom="paragraph">
                  <wp:posOffset>85725</wp:posOffset>
                </wp:positionV>
                <wp:extent cx="7620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27BD1" id="Straight Arrow Connector 12" o:spid="_x0000_s1026" type="#_x0000_t32" style="position:absolute;margin-left:43.5pt;margin-top:6.75pt;width:60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070wEAAAEEAAAOAAAAZHJzL2Uyb0RvYy54bWysU02P0zAQvSPxHyzfadoeFlQ1Xa26wAVB&#10;xbI/wOuME0v+0nho2n/P2GmzCBASaC9ObM+bee/NeHt78k4cAbONoZWrxVIKCDp2NvStfPz24c07&#10;KTKp0CkXA7TyDFne7l6/2o5pA+s4RNcBCk4S8mZMrRyI0qZpsh7Aq7yICQJfmoheEW+xbzpUI2f3&#10;rlkvlzfNGLFLGDXkzKf306Xc1fzGgKYvxmQg4VrJ3KiuWNensja7rdr0qNJg9YWG+g8WXtnARedU&#10;94qU+I72t1Teaow5Glro6JtojNVQNbCa1fIXNQ+DSlC1sDk5zTbll0urPx8PKGzHvVtLEZTnHj0Q&#10;KtsPJO4Q4yj2MQT2MaLgEPZrTHnDsH044GWX0wGL+JNBX74sS5yqx+fZYziR0Hz49obbxp3Q16vm&#10;GZcw00eIXpSfVuYLj5nAqlqsjp8ycWUGXgGlqAtlJWXd+9AJOidWQmhV6B0U2hxeQppCfyJc/+js&#10;YIJ/BcNGMMWpTB1B2DsUR8XDo7SGQKs5E0cXmLHOzcBl5fdX4CW+QKGO57+AZ0StHAPNYG9DxD9V&#10;p9OVspnirw5MuosFT7E711ZWa3jOqleXN1EG+ed9hT+/3N0PAAAA//8DAFBLAwQUAAYACAAAACEA&#10;6WymbNsAAAAIAQAADwAAAGRycy9kb3ducmV2LnhtbEyPwU7DMBBE70j9B2uReqMOqYAS4lQVEj2C&#10;KBzg5sZbO2q8jmI3CXw9W3GA474Zzc6U68m3YsA+NoEUXC8yEEh1MA1ZBe9vT1crEDFpMroNhAq+&#10;MMK6ml2UujBhpFccdskKDqFYaAUupa6QMtYOvY6L0CGxdgi914nP3krT65HDfSvzLLuVXjfEH5zu&#10;8NFhfdydvIIX+zH4nLaNPNx/fm/tszm6MSk1v5w2DyASTunPDOf6XB0q7rQPJzJRtApWdzwlMV/e&#10;gGA9z85g/wtkVcr/A6ofAAAA//8DAFBLAQItABQABgAIAAAAIQC2gziS/gAAAOEBAAATAAAAAAAA&#10;AAAAAAAAAAAAAABbQ29udGVudF9UeXBlc10ueG1sUEsBAi0AFAAGAAgAAAAhADj9If/WAAAAlAEA&#10;AAsAAAAAAAAAAAAAAAAALwEAAF9yZWxzLy5yZWxzUEsBAi0AFAAGAAgAAAAhAKXIbTvTAQAAAQQA&#10;AA4AAAAAAAAAAAAAAAAALgIAAGRycy9lMm9Eb2MueG1sUEsBAi0AFAAGAAgAAAAhAOlspmz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112E39">
        <w:rPr>
          <w:rFonts w:ascii="Times New Roman" w:hAnsi="Times New Roman" w:cs="Times New Roman"/>
          <w:sz w:val="28"/>
          <w:szCs w:val="28"/>
        </w:rPr>
        <w:t>OrdNo</w:t>
      </w:r>
      <w:proofErr w:type="spellEnd"/>
      <w:r w:rsidR="00112E39">
        <w:rPr>
          <w:rFonts w:ascii="Times New Roman" w:hAnsi="Times New Roman" w:cs="Times New Roman"/>
          <w:sz w:val="28"/>
          <w:szCs w:val="28"/>
        </w:rPr>
        <w:tab/>
      </w:r>
      <w:r w:rsidR="00112E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12E39">
        <w:rPr>
          <w:rFonts w:ascii="Times New Roman" w:hAnsi="Times New Roman" w:cs="Times New Roman"/>
          <w:sz w:val="28"/>
          <w:szCs w:val="28"/>
        </w:rPr>
        <w:t>CustDisc</w:t>
      </w:r>
      <w:proofErr w:type="spellEnd"/>
      <w:r w:rsidR="00112E39">
        <w:rPr>
          <w:rFonts w:ascii="Times New Roman" w:hAnsi="Times New Roman" w:cs="Times New Roman"/>
          <w:sz w:val="28"/>
          <w:szCs w:val="28"/>
        </w:rPr>
        <w:tab/>
      </w:r>
      <w:r w:rsidR="00112E39">
        <w:rPr>
          <w:rFonts w:ascii="Times New Roman" w:hAnsi="Times New Roman" w:cs="Times New Roman"/>
          <w:sz w:val="28"/>
          <w:szCs w:val="28"/>
        </w:rPr>
        <w:tab/>
        <w:t>No falsification</w:t>
      </w:r>
      <w:r w:rsidR="00112E39">
        <w:rPr>
          <w:rFonts w:ascii="Times New Roman" w:hAnsi="Times New Roman" w:cs="Times New Roman"/>
          <w:sz w:val="28"/>
          <w:szCs w:val="28"/>
        </w:rPr>
        <w:tab/>
      </w:r>
    </w:p>
    <w:p w:rsidR="00112E39" w:rsidRDefault="002F0667" w:rsidP="00112E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EEB8A2" wp14:editId="642E183C">
                <wp:simplePos x="0" y="0"/>
                <wp:positionH relativeFrom="column">
                  <wp:posOffset>552450</wp:posOffset>
                </wp:positionH>
                <wp:positionV relativeFrom="paragraph">
                  <wp:posOffset>85090</wp:posOffset>
                </wp:positionV>
                <wp:extent cx="7620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42667" id="Straight Arrow Connector 13" o:spid="_x0000_s1026" type="#_x0000_t32" style="position:absolute;margin-left:43.5pt;margin-top:6.7pt;width:60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3y0gEAAAEEAAAOAAAAZHJzL2Uyb0RvYy54bWysU9uO0zAQfUfiHyy/07SLtKCq6Qp1gRcE&#10;FQsf4HXGjSXfNB6a5O8ZO20WAUIC8eLE9pyZc86Md3ejd+IMmG0Mrdys1lJA0LGz4dTKr1/evXgt&#10;RSYVOuVigFZOkOXd/vmz3ZC2cBP76DpAwUlC3g6plT1R2jZN1j14lVcxQeBLE9Er4i2emg7VwNm9&#10;a27W69tmiNgljBpy5tP7+VLua35jQNMnYzKQcK1kblRXrOtjWZv9Tm1PqFJv9YWG+gcWXtnARZdU&#10;94qU+Ib2l1Teaow5Glrp6JtojNVQNbCazfonNQ+9SlC1sDk5LTbl/5dWfzwfUdiOe/dSiqA89+iB&#10;UNlTT+INYhzEIYbAPkYUHMJ+DSlvGXYIR7zscjpiET8a9OXLssRYPZ4Wj2Ekofnw1S23jTuhr1fN&#10;Ey5hpvcQvSg/rcwXHguBTbVYnT9k4soMvAJKURfKSsq6t6ETNCVWQmhVODkotDm8hDSF/ky4/tHk&#10;YIZ/BsNGMMW5TB1BODgUZ8XDo7SGQJslE0cXmLHOLcB15fdH4CW+QKGO59+AF0StHAMtYG9DxN9V&#10;p/FK2czxVwdm3cWCx9hNtZXVGp6z6tXlTZRB/nFf4U8vd/8dAAD//wMAUEsDBBQABgAIAAAAIQAk&#10;ODQu2wAAAAgBAAAPAAAAZHJzL2Rvd25yZXYueG1sTI/BTsMwEETvSP0Ha5F6ow4pghLiVBUSPYIo&#10;HODmxls7aryOYjcJfD1bcYDjvhnNzpTrybdiwD42gRRcLzIQSHUwDVkF729PVysQMWkyug2ECr4w&#10;wrqaXZS6MGGkVxx2yQoOoVhoBS6lrpAy1g69jovQIbF2CL3Xic/eStPrkcN9K/Msu5VeN8QfnO7w&#10;0WF93J28ghf7Mficto083H9+b+2zOboxKTW/nDYPIBJO6c8M5/pcHSrutA8nMlG0ClZ3PCUxX96A&#10;YD3PzmD/C2RVyv8Dqh8AAAD//wMAUEsBAi0AFAAGAAgAAAAhALaDOJL+AAAA4QEAABMAAAAAAAAA&#10;AAAAAAAAAAAAAFtDb250ZW50X1R5cGVzXS54bWxQSwECLQAUAAYACAAAACEAOP0h/9YAAACUAQAA&#10;CwAAAAAAAAAAAAAAAAAvAQAAX3JlbHMvLnJlbHNQSwECLQAUAAYACAAAACEAOqMN8tIBAAABBAAA&#10;DgAAAAAAAAAAAAAAAAAuAgAAZHJzL2Uyb0RvYy54bWxQSwECLQAUAAYACAAAACEAJDg0L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112E39">
        <w:rPr>
          <w:rFonts w:ascii="Times New Roman" w:hAnsi="Times New Roman" w:cs="Times New Roman"/>
          <w:sz w:val="28"/>
          <w:szCs w:val="28"/>
        </w:rPr>
        <w:t>OrdNo</w:t>
      </w:r>
      <w:proofErr w:type="spellEnd"/>
      <w:r w:rsidR="00112E39">
        <w:rPr>
          <w:rFonts w:ascii="Times New Roman" w:hAnsi="Times New Roman" w:cs="Times New Roman"/>
          <w:sz w:val="28"/>
          <w:szCs w:val="28"/>
        </w:rPr>
        <w:tab/>
      </w:r>
      <w:r w:rsidR="00112E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12E39">
        <w:rPr>
          <w:rFonts w:ascii="Times New Roman" w:hAnsi="Times New Roman" w:cs="Times New Roman"/>
          <w:sz w:val="28"/>
          <w:szCs w:val="28"/>
        </w:rPr>
        <w:t>ItemPrice</w:t>
      </w:r>
      <w:proofErr w:type="spellEnd"/>
      <w:r w:rsidR="00112E39">
        <w:rPr>
          <w:rFonts w:ascii="Times New Roman" w:hAnsi="Times New Roman" w:cs="Times New Roman"/>
          <w:sz w:val="28"/>
          <w:szCs w:val="28"/>
        </w:rPr>
        <w:tab/>
      </w:r>
      <w:r w:rsidR="00112E39">
        <w:rPr>
          <w:rFonts w:ascii="Times New Roman" w:hAnsi="Times New Roman" w:cs="Times New Roman"/>
          <w:sz w:val="28"/>
          <w:szCs w:val="28"/>
        </w:rPr>
        <w:tab/>
        <w:t>(1,2) (3,4)</w:t>
      </w:r>
    </w:p>
    <w:p w:rsidR="00112E39" w:rsidRPr="000B5C51" w:rsidRDefault="002F0667" w:rsidP="00112E3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EEB8A2" wp14:editId="642E183C">
                <wp:simplePos x="0" y="0"/>
                <wp:positionH relativeFrom="column">
                  <wp:posOffset>552450</wp:posOffset>
                </wp:positionH>
                <wp:positionV relativeFrom="paragraph">
                  <wp:posOffset>142875</wp:posOffset>
                </wp:positionV>
                <wp:extent cx="7620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13FE6" id="Straight Arrow Connector 14" o:spid="_x0000_s1026" type="#_x0000_t32" style="position:absolute;margin-left:43.5pt;margin-top:11.25pt;width:60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7/h0gEAAAEEAAAOAAAAZHJzL2Uyb0RvYy54bWysU9uO0zAQfUfiHyy/07QrtKCq6Qp1gRcE&#10;FQsf4HXGjSXfNB6a5O8ZO20WAUIC8eLE9pyZc86Md3ejd+IMmG0Mrdys1lJA0LGz4dTKr1/evXgt&#10;RSYVOuVigFZOkOXd/vmz3ZC2cBP76DpAwUlC3g6plT1R2jZN1j14lVcxQeBLE9Er4i2emg7VwNm9&#10;a27W69tmiNgljBpy5tP7+VLua35jQNMnYzKQcK1kblRXrOtjWZv9Tm1PqFJv9YWG+gcWXtnARZdU&#10;94qU+Ib2l1Teaow5Glrp6JtojNVQNbCazfonNQ+9SlC1sDk5LTbl/5dWfzwfUdiOe/dSiqA89+iB&#10;UNlTT+INYhzEIYbAPkYUHMJ+DSlvGXYIR7zscjpiET8a9OXLssRYPZ4Wj2Ekofnw1S23jTuhr1fN&#10;Ey5hpvcQvSg/rcwXHguBTbVYnT9k4soMvAJKURfKSsq6t6ETNCVWQmhVODkotDm8hDSF/ky4/tHk&#10;YIZ/BsNGMMW5TB1BODgUZ8XDo7SGQJslE0cXmLHOLcB15fdH4CW+QKGO59+AF0StHAMtYG9DxN9V&#10;p/FK2czxVwdm3cWCx9hNtZXVGp6z6tXlTZRB/nFf4U8vd/8dAAD//wMAUEsDBBQABgAIAAAAIQA0&#10;wse/2wAAAAgBAAAPAAAAZHJzL2Rvd25yZXYueG1sTI/BTsMwEETvSPyDtUjcqIMloIQ4FUKiRxAt&#10;B7i58daOGq+jeJsEvh5XHOC4M6PZN9VqDp0YcUhtJA3XiwIEUhNtS07D+/b5agkisSFrukio4QsT&#10;rOrzs8qUNk70huOGncgllEqjwTP3pZSp8RhMWsQeKXv7OATD+RyctIOZcnnopCqKWxlMS/mDNz0+&#10;eWwOm2PQ8Oo+xqBo3cr9/ef32r3Yg59Y68uL+fEBBOPMf2E44Wd0qDPTLh7JJtFpWN7lKaxBqRsQ&#10;2VfFSdj9CrKu5P8B9Q8AAAD//wMAUEsBAi0AFAAGAAgAAAAhALaDOJL+AAAA4QEAABMAAAAAAAAA&#10;AAAAAAAAAAAAAFtDb250ZW50X1R5cGVzXS54bWxQSwECLQAUAAYACAAAACEAOP0h/9YAAACUAQAA&#10;CwAAAAAAAAAAAAAAAAAvAQAAX3JlbHMvLnJlbHNQSwECLQAUAAYACAAAACEAJLu/4dIBAAABBAAA&#10;DgAAAAAAAAAAAAAAAAAuAgAAZHJzL2Uyb0RvYy54bWxQSwECLQAUAAYACAAAACEANMLHv9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112E39">
        <w:rPr>
          <w:rFonts w:ascii="Times New Roman" w:hAnsi="Times New Roman" w:cs="Times New Roman"/>
          <w:sz w:val="28"/>
          <w:szCs w:val="28"/>
        </w:rPr>
        <w:t>OrdNo</w:t>
      </w:r>
      <w:proofErr w:type="spellEnd"/>
      <w:r w:rsidR="00112E39">
        <w:rPr>
          <w:rFonts w:ascii="Times New Roman" w:hAnsi="Times New Roman" w:cs="Times New Roman"/>
          <w:sz w:val="28"/>
          <w:szCs w:val="28"/>
        </w:rPr>
        <w:tab/>
      </w:r>
      <w:r w:rsidR="00112E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12E39">
        <w:rPr>
          <w:rFonts w:ascii="Times New Roman" w:hAnsi="Times New Roman" w:cs="Times New Roman"/>
          <w:sz w:val="28"/>
          <w:szCs w:val="28"/>
        </w:rPr>
        <w:t>OrdDate</w:t>
      </w:r>
      <w:proofErr w:type="spellEnd"/>
      <w:r w:rsidR="00112E39">
        <w:rPr>
          <w:rFonts w:ascii="Times New Roman" w:hAnsi="Times New Roman" w:cs="Times New Roman"/>
          <w:sz w:val="28"/>
          <w:szCs w:val="28"/>
        </w:rPr>
        <w:tab/>
      </w:r>
      <w:r w:rsidR="00112E39">
        <w:rPr>
          <w:rFonts w:ascii="Times New Roman" w:hAnsi="Times New Roman" w:cs="Times New Roman"/>
          <w:sz w:val="28"/>
          <w:szCs w:val="28"/>
        </w:rPr>
        <w:tab/>
        <w:t>No falsification</w:t>
      </w:r>
    </w:p>
    <w:bookmarkEnd w:id="0"/>
    <w:bookmarkEnd w:id="1"/>
    <w:p w:rsidR="00935E3C" w:rsidRPr="00445542" w:rsidRDefault="00935E3C">
      <w:pPr>
        <w:rPr>
          <w:rFonts w:ascii="Times New Roman" w:hAnsi="Times New Roman" w:cs="Times New Roman"/>
          <w:sz w:val="28"/>
          <w:szCs w:val="28"/>
        </w:rPr>
      </w:pPr>
    </w:p>
    <w:sectPr w:rsidR="00935E3C" w:rsidRPr="0044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42"/>
    <w:rsid w:val="000B5C51"/>
    <w:rsid w:val="000E1FB7"/>
    <w:rsid w:val="001113E3"/>
    <w:rsid w:val="00112E39"/>
    <w:rsid w:val="002201FE"/>
    <w:rsid w:val="00231631"/>
    <w:rsid w:val="002F0667"/>
    <w:rsid w:val="00445542"/>
    <w:rsid w:val="0062260E"/>
    <w:rsid w:val="0088200C"/>
    <w:rsid w:val="00935E3C"/>
    <w:rsid w:val="00983495"/>
    <w:rsid w:val="009A2F2F"/>
    <w:rsid w:val="00A00BCE"/>
    <w:rsid w:val="00AE7768"/>
    <w:rsid w:val="00D62410"/>
    <w:rsid w:val="00E706AA"/>
    <w:rsid w:val="00E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81FC"/>
  <w15:chartTrackingRefBased/>
  <w15:docId w15:val="{0FC7C80B-A710-4923-AD93-D8F39D8F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4</cp:revision>
  <dcterms:created xsi:type="dcterms:W3CDTF">2017-07-05T19:00:00Z</dcterms:created>
  <dcterms:modified xsi:type="dcterms:W3CDTF">2017-07-06T08:03:00Z</dcterms:modified>
</cp:coreProperties>
</file>