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F1E" w:rsidRDefault="004033E5">
      <w:r>
        <w:t>Assignment 4 Problem 1</w:t>
      </w:r>
    </w:p>
    <w:p w:rsidR="004033E5" w:rsidRDefault="004033E5">
      <w:r>
        <w:t xml:space="preserve">SELECT DISTINCT </w:t>
      </w:r>
      <w:proofErr w:type="spellStart"/>
      <w:proofErr w:type="gramStart"/>
      <w:r>
        <w:t>city,state</w:t>
      </w:r>
      <w:proofErr w:type="gramEnd"/>
      <w:r>
        <w:t>,zip</w:t>
      </w:r>
      <w:proofErr w:type="spellEnd"/>
    </w:p>
    <w:p w:rsidR="004033E5" w:rsidRDefault="004033E5">
      <w:r>
        <w:t>FROM customer;</w:t>
      </w:r>
    </w:p>
    <w:p w:rsidR="004033E5" w:rsidRDefault="004033E5"/>
    <w:p w:rsidR="005617AA" w:rsidRDefault="005617AA">
      <w:r>
        <w:rPr>
          <w:noProof/>
        </w:rPr>
        <w:drawing>
          <wp:inline distT="0" distB="0" distL="0" distR="0">
            <wp:extent cx="3105150" cy="1752600"/>
            <wp:effectExtent l="0" t="0" r="0" b="0"/>
            <wp:docPr id="1" name="Picture 1" descr="C:\Users\Tejesh\AppData\Local\Microsoft\Windows\INetCache\Content.Word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Screenshot (3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1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E5"/>
    <w:rsid w:val="004033E5"/>
    <w:rsid w:val="005617AA"/>
    <w:rsid w:val="00DA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11C5"/>
  <w15:chartTrackingRefBased/>
  <w15:docId w15:val="{C98C80A4-C711-4FAB-AA5A-B06F077E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2</cp:revision>
  <dcterms:created xsi:type="dcterms:W3CDTF">2017-06-14T14:45:00Z</dcterms:created>
  <dcterms:modified xsi:type="dcterms:W3CDTF">2017-06-14T15:20:00Z</dcterms:modified>
</cp:coreProperties>
</file>