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1E" w:rsidRDefault="00714103">
      <w:r>
        <w:t>Assignment 4 Problem 2</w:t>
      </w:r>
    </w:p>
    <w:p w:rsidR="00714103" w:rsidRDefault="00714103">
      <w:r>
        <w:t xml:space="preserve">SELECT </w:t>
      </w:r>
      <w:proofErr w:type="spellStart"/>
      <w:proofErr w:type="gramStart"/>
      <w:r>
        <w:t>empname,department</w:t>
      </w:r>
      <w:proofErr w:type="gramEnd"/>
      <w:r>
        <w:t>,phone,email</w:t>
      </w:r>
      <w:proofErr w:type="spellEnd"/>
    </w:p>
    <w:p w:rsidR="00714103" w:rsidRDefault="00714103">
      <w:r>
        <w:t>FROM employee</w:t>
      </w:r>
    </w:p>
    <w:p w:rsidR="00714103" w:rsidRDefault="00714103">
      <w:r>
        <w:t>WHERE phone LIKE ‘3</w:t>
      </w:r>
      <w:r w:rsidR="00584CCA">
        <w:t>-</w:t>
      </w:r>
      <w:r>
        <w:t>%’;</w:t>
      </w:r>
    </w:p>
    <w:p w:rsidR="00CC11FD" w:rsidRDefault="00CC11FD"/>
    <w:p w:rsidR="00CC11FD" w:rsidRDefault="006E70B5">
      <w:r>
        <w:rPr>
          <w:noProof/>
        </w:rPr>
        <w:drawing>
          <wp:inline distT="0" distB="0" distL="0" distR="0">
            <wp:extent cx="5438775" cy="3067050"/>
            <wp:effectExtent l="0" t="0" r="9525" b="0"/>
            <wp:docPr id="2" name="Picture 2" descr="C:\Users\Tejesh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103" w:rsidRDefault="00714103"/>
    <w:sectPr w:rsidR="0071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03"/>
    <w:rsid w:val="00584CCA"/>
    <w:rsid w:val="006E70B5"/>
    <w:rsid w:val="00714103"/>
    <w:rsid w:val="00CC11FD"/>
    <w:rsid w:val="00D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D4A6"/>
  <w15:chartTrackingRefBased/>
  <w15:docId w15:val="{31BA6722-3248-48F6-9C2A-C94F0683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4</cp:revision>
  <dcterms:created xsi:type="dcterms:W3CDTF">2017-06-14T14:47:00Z</dcterms:created>
  <dcterms:modified xsi:type="dcterms:W3CDTF">2017-06-14T16:08:00Z</dcterms:modified>
</cp:coreProperties>
</file>