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1E" w:rsidRDefault="00D34637">
      <w:r>
        <w:t>Assignment 4 Problem 5</w:t>
      </w:r>
    </w:p>
    <w:p w:rsidR="00D34637" w:rsidRDefault="00D34637" w:rsidP="00D34637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locno,locname</w:t>
      </w:r>
      <w:proofErr w:type="spellEnd"/>
      <w:proofErr w:type="gramEnd"/>
    </w:p>
    <w:p w:rsidR="00D34637" w:rsidRDefault="00D34637" w:rsidP="00D34637">
      <w:r>
        <w:t xml:space="preserve">    -&gt; FROM location INNER JOIN facility</w:t>
      </w:r>
    </w:p>
    <w:p w:rsidR="00D34637" w:rsidRDefault="00D34637" w:rsidP="00D34637">
      <w:r>
        <w:t xml:space="preserve">    -&gt; ON </w:t>
      </w:r>
      <w:proofErr w:type="spellStart"/>
      <w:proofErr w:type="gramStart"/>
      <w:r>
        <w:t>location.facno</w:t>
      </w:r>
      <w:proofErr w:type="spellEnd"/>
      <w:proofErr w:type="gramEnd"/>
      <w:r>
        <w:t>=</w:t>
      </w:r>
      <w:proofErr w:type="spellStart"/>
      <w:r>
        <w:t>facility.facno</w:t>
      </w:r>
      <w:proofErr w:type="spellEnd"/>
    </w:p>
    <w:p w:rsidR="00D34637" w:rsidRDefault="00D34637" w:rsidP="00D34637">
      <w:r>
        <w:t xml:space="preserve">    -&gt; WHERE </w:t>
      </w:r>
      <w:proofErr w:type="spellStart"/>
      <w:r>
        <w:t>facname</w:t>
      </w:r>
      <w:proofErr w:type="spellEnd"/>
      <w:r>
        <w:t>='Basketball arena';</w:t>
      </w:r>
    </w:p>
    <w:p w:rsidR="000A0D36" w:rsidRDefault="000A0D36" w:rsidP="00D34637"/>
    <w:p w:rsidR="000A0D36" w:rsidRDefault="000A0D36" w:rsidP="00D34637">
      <w:bookmarkStart w:id="0" w:name="_GoBack"/>
      <w:r>
        <w:rPr>
          <w:noProof/>
        </w:rPr>
        <w:drawing>
          <wp:inline distT="0" distB="0" distL="0" distR="0">
            <wp:extent cx="5337556" cy="3009900"/>
            <wp:effectExtent l="0" t="0" r="0" b="0"/>
            <wp:docPr id="1" name="Picture 1" descr="C:\Users\Tejesh\AppData\Local\Microsoft\Windows\INetCache\Content.Word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4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021" cy="302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A0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37"/>
    <w:rsid w:val="000A0D36"/>
    <w:rsid w:val="00D34637"/>
    <w:rsid w:val="00DA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10D2"/>
  <w15:chartTrackingRefBased/>
  <w15:docId w15:val="{CF27031C-6B5E-4774-A0A4-291DA38C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2</cp:revision>
  <dcterms:created xsi:type="dcterms:W3CDTF">2017-06-14T15:08:00Z</dcterms:created>
  <dcterms:modified xsi:type="dcterms:W3CDTF">2017-06-14T15:21:00Z</dcterms:modified>
</cp:coreProperties>
</file>