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603717">
      <w:r>
        <w:t>Assignment 4 Problem 6</w:t>
      </w:r>
    </w:p>
    <w:p w:rsidR="00603717" w:rsidRDefault="00603717" w:rsidP="00603717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planno,COUNT</w:t>
      </w:r>
      <w:proofErr w:type="spellEnd"/>
      <w:proofErr w:type="gramEnd"/>
      <w:r>
        <w:t>(</w:t>
      </w:r>
      <w:proofErr w:type="spellStart"/>
      <w:r>
        <w:t>lineno</w:t>
      </w:r>
      <w:proofErr w:type="spellEnd"/>
      <w:r>
        <w:t xml:space="preserve">) AS </w:t>
      </w:r>
      <w:proofErr w:type="spellStart"/>
      <w:r>
        <w:t>planlines,SUM</w:t>
      </w:r>
      <w:proofErr w:type="spellEnd"/>
      <w:r>
        <w:t>(</w:t>
      </w:r>
      <w:proofErr w:type="spellStart"/>
      <w:r>
        <w:t>numberfld</w:t>
      </w:r>
      <w:proofErr w:type="spellEnd"/>
      <w:r>
        <w:t>) AS resources</w:t>
      </w:r>
    </w:p>
    <w:p w:rsidR="00603717" w:rsidRDefault="00603717" w:rsidP="00603717">
      <w:r>
        <w:t xml:space="preserve">    -&gt; FROM </w:t>
      </w:r>
      <w:proofErr w:type="spellStart"/>
      <w:r>
        <w:t>eventplanline</w:t>
      </w:r>
      <w:proofErr w:type="spellEnd"/>
    </w:p>
    <w:p w:rsidR="00603717" w:rsidRDefault="00603717" w:rsidP="00603717">
      <w:r>
        <w:t xml:space="preserve">    -&gt; GROUP BY </w:t>
      </w:r>
      <w:proofErr w:type="spellStart"/>
      <w:r>
        <w:t>planno</w:t>
      </w:r>
      <w:proofErr w:type="spellEnd"/>
    </w:p>
    <w:p w:rsidR="00603717" w:rsidRDefault="00603717" w:rsidP="00603717">
      <w:r>
        <w:t xml:space="preserve">    -&gt; HAVING COUNT(</w:t>
      </w:r>
      <w:proofErr w:type="spellStart"/>
      <w:r>
        <w:t>lineno</w:t>
      </w:r>
      <w:proofErr w:type="spellEnd"/>
      <w:r>
        <w:t>) &gt; 0;</w:t>
      </w:r>
    </w:p>
    <w:p w:rsidR="00740699" w:rsidRDefault="00740699" w:rsidP="00603717"/>
    <w:p w:rsidR="00740699" w:rsidRDefault="00740699" w:rsidP="00603717">
      <w:bookmarkStart w:id="0" w:name="_GoBack"/>
      <w:r>
        <w:rPr>
          <w:noProof/>
        </w:rPr>
        <w:drawing>
          <wp:inline distT="0" distB="0" distL="0" distR="0">
            <wp:extent cx="6047106" cy="3409950"/>
            <wp:effectExtent l="0" t="0" r="0" b="0"/>
            <wp:docPr id="1" name="Picture 1" descr="C:\Users\Tejesh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15" cy="34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3717" w:rsidRDefault="00603717" w:rsidP="00603717"/>
    <w:sectPr w:rsidR="0060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17"/>
    <w:rsid w:val="00603717"/>
    <w:rsid w:val="00740699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54E1"/>
  <w15:chartTrackingRefBased/>
  <w15:docId w15:val="{555773AB-3434-47A9-9346-A77C984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2017-06-14T15:16:00Z</dcterms:created>
  <dcterms:modified xsi:type="dcterms:W3CDTF">2017-06-14T15:21:00Z</dcterms:modified>
</cp:coreProperties>
</file>