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CE" w:rsidRDefault="00E06945">
      <w:r>
        <w:t>Assignment 5</w:t>
      </w:r>
    </w:p>
    <w:p w:rsidR="00E06945" w:rsidRDefault="00E06945">
      <w:r>
        <w:t>Problem 2 Select 2</w:t>
      </w:r>
    </w:p>
    <w:p w:rsidR="00E06945" w:rsidRDefault="00E06945" w:rsidP="00E0694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planno,eventplan</w:t>
      </w:r>
      <w:proofErr w:type="gramEnd"/>
      <w:r>
        <w:t>.eventno,workdate,activity</w:t>
      </w:r>
      <w:proofErr w:type="spellEnd"/>
    </w:p>
    <w:p w:rsidR="00E06945" w:rsidRDefault="00E06945" w:rsidP="00E06945">
      <w:r>
        <w:t xml:space="preserve">    -&gt; from </w:t>
      </w:r>
      <w:proofErr w:type="spellStart"/>
      <w:r>
        <w:t>eventplan</w:t>
      </w:r>
      <w:proofErr w:type="spellEnd"/>
      <w:r>
        <w:t xml:space="preserve"> inner join </w:t>
      </w:r>
      <w:proofErr w:type="spellStart"/>
      <w:r>
        <w:t>eventrequest</w:t>
      </w:r>
      <w:proofErr w:type="spellEnd"/>
      <w:r>
        <w:t xml:space="preserve"> on </w:t>
      </w:r>
      <w:proofErr w:type="spellStart"/>
      <w:proofErr w:type="gramStart"/>
      <w:r>
        <w:t>eventplan.eventno</w:t>
      </w:r>
      <w:proofErr w:type="spellEnd"/>
      <w:proofErr w:type="gramEnd"/>
      <w:r>
        <w:t>=</w:t>
      </w:r>
      <w:proofErr w:type="spellStart"/>
      <w:r>
        <w:t>eventrequest.eventno</w:t>
      </w:r>
      <w:proofErr w:type="spellEnd"/>
      <w:r>
        <w:t xml:space="preserve"> inner join facility on </w:t>
      </w:r>
      <w:proofErr w:type="spellStart"/>
      <w:r>
        <w:t>eventrequest.facno</w:t>
      </w:r>
      <w:proofErr w:type="spellEnd"/>
      <w:r>
        <w:t>=</w:t>
      </w:r>
      <w:proofErr w:type="spellStart"/>
      <w:r>
        <w:t>facility.facno</w:t>
      </w:r>
      <w:proofErr w:type="spellEnd"/>
    </w:p>
    <w:p w:rsidR="00E06945" w:rsidRDefault="00E06945" w:rsidP="00E06945">
      <w:r>
        <w:t xml:space="preserve">    -&gt; where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workdate</w:t>
      </w:r>
      <w:proofErr w:type="spellEnd"/>
      <w:r>
        <w:t>,"%M %Y")='December 2013'</w:t>
      </w:r>
    </w:p>
    <w:p w:rsidR="00E06945" w:rsidRDefault="00E06945" w:rsidP="00E06945">
      <w:r>
        <w:t xml:space="preserve">    -&gt; and </w:t>
      </w:r>
      <w:proofErr w:type="spellStart"/>
      <w:r>
        <w:t>facname</w:t>
      </w:r>
      <w:proofErr w:type="spellEnd"/>
      <w:r>
        <w:t>='Basketball arena';</w:t>
      </w:r>
    </w:p>
    <w:p w:rsidR="00E06945" w:rsidRDefault="00E06945" w:rsidP="00E06945"/>
    <w:p w:rsidR="00E06945" w:rsidRDefault="00E06945" w:rsidP="00E06945">
      <w:pPr>
        <w:ind w:left="-993" w:right="-1180"/>
      </w:pPr>
      <w:bookmarkStart w:id="0" w:name="_GoBack"/>
      <w:r>
        <w:rPr>
          <w:noProof/>
        </w:rPr>
        <w:drawing>
          <wp:inline distT="0" distB="0" distL="0" distR="0">
            <wp:extent cx="6963410" cy="1809750"/>
            <wp:effectExtent l="0" t="0" r="8890" b="0"/>
            <wp:docPr id="1" name="Picture 1" descr="C:\Users\Tejesh\AppData\Local\Microsoft\Windows\INetCache\Content.Word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5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622" cy="181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45"/>
    <w:rsid w:val="00A00BCE"/>
    <w:rsid w:val="00D62410"/>
    <w:rsid w:val="00E0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9BBD"/>
  <w15:chartTrackingRefBased/>
  <w15:docId w15:val="{0F9C0281-DE37-4204-BADC-806CD1C9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2017-06-19T10:49:00Z</dcterms:created>
  <dcterms:modified xsi:type="dcterms:W3CDTF">2017-06-19T10:52:00Z</dcterms:modified>
</cp:coreProperties>
</file>