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82" w:rsidRDefault="00EF3682" w:rsidP="00EF3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4</w:t>
      </w:r>
    </w:p>
    <w:p w:rsidR="00EF3682" w:rsidRDefault="009E6638" w:rsidP="00EF3682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7296150" cy="5092415"/>
            <wp:effectExtent l="0" t="0" r="0" b="0"/>
            <wp:docPr id="2" name="Picture 2" descr="C:\Users\Tejesh\AppData\Local\Microsoft\Windows\INetCache\Content.Word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14" cy="51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82" w:rsidRDefault="00EF3682" w:rsidP="00EF3682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EF3682" w:rsidRDefault="00EF3682" w:rsidP="00EF36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star schema, provides a solution for the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Customer entity takes in values for the fact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Buys. The merchandise sales </w:t>
      </w:r>
      <w:r w:rsidR="009E6638">
        <w:rPr>
          <w:rFonts w:ascii="Times New Roman" w:hAnsi="Times New Roman" w:cs="Times New Roman"/>
          <w:sz w:val="28"/>
          <w:szCs w:val="28"/>
        </w:rPr>
        <w:t xml:space="preserve">and services sales </w:t>
      </w:r>
      <w:r>
        <w:rPr>
          <w:rFonts w:ascii="Times New Roman" w:hAnsi="Times New Roman" w:cs="Times New Roman"/>
          <w:sz w:val="28"/>
          <w:szCs w:val="28"/>
        </w:rPr>
        <w:t>are tracked wit</w:t>
      </w:r>
      <w:r w:rsidR="009E6638">
        <w:rPr>
          <w:rFonts w:ascii="Times New Roman" w:hAnsi="Times New Roman" w:cs="Times New Roman"/>
          <w:sz w:val="28"/>
          <w:szCs w:val="28"/>
        </w:rPr>
        <w:t xml:space="preserve">h multiple values through </w:t>
      </w:r>
      <w:proofErr w:type="spellStart"/>
      <w:r w:rsidR="009E6638">
        <w:rPr>
          <w:rFonts w:ascii="Times New Roman" w:hAnsi="Times New Roman" w:cs="Times New Roman"/>
          <w:sz w:val="28"/>
          <w:szCs w:val="28"/>
        </w:rPr>
        <w:t>Prodof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relationship. This total sale value is product of Quantity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MerchUnitPrice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 tracks all the dates for Service Purchases, Merchandise Purchases and Customer Prices.</w:t>
      </w:r>
    </w:p>
    <w:p w:rsidR="00EF3682" w:rsidRDefault="00EF3682" w:rsidP="00EF3682">
      <w:pPr>
        <w:rPr>
          <w:rFonts w:ascii="Times New Roman" w:hAnsi="Times New Roman" w:cs="Times New Roman"/>
          <w:sz w:val="28"/>
          <w:szCs w:val="28"/>
        </w:rPr>
      </w:pP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82"/>
    <w:rsid w:val="009E6638"/>
    <w:rsid w:val="00A00BCE"/>
    <w:rsid w:val="00D62410"/>
    <w:rsid w:val="00E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8F66"/>
  <w15:chartTrackingRefBased/>
  <w15:docId w15:val="{F92D88D7-E235-4777-9961-ECE95BBF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2017-07-08T18:35:00Z</dcterms:created>
  <dcterms:modified xsi:type="dcterms:W3CDTF">2017-07-09T10:42:00Z</dcterms:modified>
</cp:coreProperties>
</file>