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F81321" w:rsidP="00F81321">
      <w:pPr>
        <w:ind w:left="-851" w:right="-1180"/>
      </w:pPr>
      <w:r>
        <w:t>Query 9</w:t>
      </w:r>
    </w:p>
    <w:p w:rsidR="00F81321" w:rsidRDefault="00F81321" w:rsidP="00F81321">
      <w:pPr>
        <w:ind w:left="-851" w:right="-1180"/>
      </w:pPr>
      <w:r>
        <w:t>SELECT BPName,CompanyKey,CarryingCost,CumCarrCost</w:t>
      </w:r>
    </w:p>
    <w:p w:rsidR="00F81321" w:rsidRDefault="00F81321" w:rsidP="00F81321">
      <w:pPr>
        <w:ind w:left="-851" w:right="-1180"/>
      </w:pPr>
      <w:r>
        <w:t>FROM(SELECT BPName,CompanyKey,CarryingCost,</w:t>
      </w:r>
    </w:p>
    <w:p w:rsidR="00F81321" w:rsidRDefault="00F81321" w:rsidP="00F81321">
      <w:pPr>
        <w:ind w:left="-851" w:right="-1180"/>
      </w:pPr>
      <w:r>
        <w:tab/>
        <w:t>CUME_DIST() OVER(ORDER BY CarryingCost) AS CumCarrCost</w:t>
      </w:r>
    </w:p>
    <w:p w:rsidR="00F81321" w:rsidRDefault="00F81321" w:rsidP="00F81321">
      <w:pPr>
        <w:ind w:left="-851" w:right="-1180"/>
      </w:pPr>
      <w:r>
        <w:t xml:space="preserve">    FROM branch_plant_dim)</w:t>
      </w:r>
    </w:p>
    <w:p w:rsidR="00F81321" w:rsidRDefault="006066DF" w:rsidP="00F81321">
      <w:pPr>
        <w:ind w:left="-851" w:right="-1180"/>
      </w:pPr>
      <w:r>
        <w:t>WHERE CumCarrCost&gt;=0.85</w:t>
      </w:r>
      <w:bookmarkStart w:id="0" w:name="_GoBack"/>
      <w:bookmarkEnd w:id="0"/>
    </w:p>
    <w:p w:rsidR="00F81321" w:rsidRDefault="00F81321" w:rsidP="00F81321">
      <w:pPr>
        <w:ind w:left="-851" w:right="-1180"/>
      </w:pPr>
      <w:r>
        <w:t>GROUP BY BPName,CompanyKey,CarryingCost,CumCarrCost;</w:t>
      </w:r>
    </w:p>
    <w:p w:rsidR="00F81321" w:rsidRDefault="003421E6" w:rsidP="00F81321">
      <w:pPr>
        <w:ind w:left="-851" w:right="-1180"/>
      </w:pPr>
      <w:r>
        <w:rPr>
          <w:noProof/>
        </w:rPr>
        <w:drawing>
          <wp:inline distT="0" distB="0" distL="0" distR="0">
            <wp:extent cx="4867275" cy="5934075"/>
            <wp:effectExtent l="0" t="0" r="9525" b="9525"/>
            <wp:docPr id="2" name="Picture 2" descr="C:\Users\Tejesh\AppData\Local\Microsoft\Windows\INetCache\Content.Word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321" w:rsidSect="00F81321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21"/>
    <w:rsid w:val="003421E6"/>
    <w:rsid w:val="006066DF"/>
    <w:rsid w:val="00A00BCE"/>
    <w:rsid w:val="00D62410"/>
    <w:rsid w:val="00F8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DEF3"/>
  <w15:chartTrackingRefBased/>
  <w15:docId w15:val="{E8551CAB-51E3-4465-95A8-A2C8FB68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3</cp:revision>
  <dcterms:created xsi:type="dcterms:W3CDTF">2017-08-09T08:37:00Z</dcterms:created>
  <dcterms:modified xsi:type="dcterms:W3CDTF">2017-08-09T09:58:00Z</dcterms:modified>
</cp:coreProperties>
</file>