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0B" w:rsidRDefault="0015330B" w:rsidP="000E52E0">
      <w:pPr>
        <w:ind w:left="-851" w:right="-1039"/>
      </w:pPr>
    </w:p>
    <w:p w:rsidR="000E52E0" w:rsidRDefault="000E52E0" w:rsidP="000E52E0">
      <w:pPr>
        <w:ind w:left="-851" w:right="-1039"/>
      </w:pPr>
    </w:p>
    <w:p w:rsidR="000E52E0" w:rsidRDefault="00413448" w:rsidP="000E52E0">
      <w:pPr>
        <w:ind w:left="-851" w:right="-1039"/>
      </w:pPr>
      <w:r w:rsidRPr="00413448">
        <w:rPr>
          <w:noProof/>
          <w:lang w:eastAsia="en-IN"/>
        </w:rPr>
        <w:drawing>
          <wp:inline distT="0" distB="0" distL="0" distR="0">
            <wp:extent cx="6985058" cy="3927944"/>
            <wp:effectExtent l="0" t="0" r="6350" b="0"/>
            <wp:docPr id="3" name="Picture 3" descr="C:\Users\CSSLRs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LRs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261" cy="393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2E0" w:rsidRDefault="000E52E0" w:rsidP="000E52E0">
      <w:pPr>
        <w:ind w:left="-851" w:right="-1039"/>
      </w:pPr>
    </w:p>
    <w:p w:rsidR="000E52E0" w:rsidRDefault="00413448" w:rsidP="000E52E0">
      <w:pPr>
        <w:ind w:left="-851" w:right="-1039"/>
      </w:pPr>
      <w:r>
        <w:t>Ans: Confidence is that you get an on-time flight at around 45%</w:t>
      </w:r>
    </w:p>
    <w:p w:rsidR="00413448" w:rsidRDefault="00413448" w:rsidP="000E52E0">
      <w:pPr>
        <w:ind w:left="-851" w:right="-1039"/>
      </w:pPr>
      <w:r>
        <w:t>And time delay is about 15.7 min</w:t>
      </w:r>
    </w:p>
    <w:p w:rsidR="00413448" w:rsidRDefault="00413448" w:rsidP="000E52E0">
      <w:pPr>
        <w:ind w:left="-851" w:right="-1039"/>
      </w:pPr>
      <w:bookmarkStart w:id="0" w:name="_GoBack"/>
      <w:bookmarkEnd w:id="0"/>
    </w:p>
    <w:sectPr w:rsidR="00413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E0"/>
    <w:rsid w:val="000E52E0"/>
    <w:rsid w:val="0015330B"/>
    <w:rsid w:val="0041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D451B-1DC5-4FAD-91D8-4B226830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88</Characters>
  <Application>Microsoft Office Word</Application>
  <DocSecurity>0</DocSecurity>
  <Lines>1</Lines>
  <Paragraphs>1</Paragraphs>
  <ScaleCrop>false</ScaleCrop>
  <Company>HP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CSSLRs</dc:creator>
  <cp:keywords/>
  <dc:description/>
  <cp:lastModifiedBy>CSSLRs</cp:lastModifiedBy>
  <cp:revision>2</cp:revision>
  <dcterms:created xsi:type="dcterms:W3CDTF">2017-08-16T19:17:00Z</dcterms:created>
  <dcterms:modified xsi:type="dcterms:W3CDTF">2017-08-16T19:42:00Z</dcterms:modified>
</cp:coreProperties>
</file>