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0B" w:rsidRDefault="00FF6D4D" w:rsidP="00B96EFB">
      <w:pPr>
        <w:ind w:left="-993" w:right="-1322"/>
      </w:pPr>
      <w:r w:rsidRPr="00FF6D4D"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4" name="Picture 4" descr="C:\Users\CSSLRs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LRs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FB" w:rsidRDefault="00B96EFB" w:rsidP="00B96EFB">
      <w:pPr>
        <w:ind w:left="-993" w:right="-1322"/>
      </w:pPr>
    </w:p>
    <w:p w:rsidR="00B96EFB" w:rsidRDefault="00B96EFB" w:rsidP="00B96EFB">
      <w:pPr>
        <w:ind w:left="-993" w:right="-1322"/>
      </w:pPr>
      <w:bookmarkStart w:id="0" w:name="_GoBack"/>
      <w:bookmarkEnd w:id="0"/>
      <w:proofErr w:type="spellStart"/>
      <w:r>
        <w:t>Ans</w:t>
      </w:r>
      <w:proofErr w:type="spellEnd"/>
      <w:r>
        <w:t xml:space="preserve">: </w:t>
      </w:r>
      <w:r w:rsidR="00FF6D4D">
        <w:t xml:space="preserve">The camera sub-category in South region is problematic, when </w:t>
      </w:r>
      <w:proofErr w:type="spellStart"/>
      <w:r w:rsidR="00FF6D4D">
        <w:t>color</w:t>
      </w:r>
      <w:proofErr w:type="spellEnd"/>
      <w:r w:rsidR="00FF6D4D">
        <w:t xml:space="preserve"> by Discount %of Revenue.</w:t>
      </w:r>
    </w:p>
    <w:sectPr w:rsidR="00B9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FB"/>
    <w:rsid w:val="0015330B"/>
    <w:rsid w:val="00B96EF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0E864-F0B9-4671-A61A-61AC6339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CSSLRs</dc:creator>
  <cp:keywords/>
  <dc:description/>
  <cp:lastModifiedBy>CSSLRs</cp:lastModifiedBy>
  <cp:revision>2</cp:revision>
  <dcterms:created xsi:type="dcterms:W3CDTF">2017-08-16T17:54:00Z</dcterms:created>
  <dcterms:modified xsi:type="dcterms:W3CDTF">2017-08-16T19:52:00Z</dcterms:modified>
</cp:coreProperties>
</file>