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67E45" w14:textId="77777777" w:rsidR="00600EED" w:rsidRPr="00600EED" w:rsidRDefault="00600EED" w:rsidP="00600EED">
      <w:pPr>
        <w:rPr>
          <w:b/>
          <w:bCs/>
        </w:rPr>
      </w:pPr>
      <w:r w:rsidRPr="00600EED">
        <w:rPr>
          <w:b/>
          <w:bCs/>
        </w:rPr>
        <w:t>Technical Design Document</w:t>
      </w:r>
    </w:p>
    <w:p w14:paraId="74A6F1A8" w14:textId="77777777" w:rsidR="00600EED" w:rsidRPr="00600EED" w:rsidRDefault="00600EED" w:rsidP="00600EED">
      <w:pPr>
        <w:rPr>
          <w:b/>
          <w:bCs/>
        </w:rPr>
      </w:pPr>
    </w:p>
    <w:p w14:paraId="4391BD02" w14:textId="77777777" w:rsidR="00600EED" w:rsidRPr="00600EED" w:rsidRDefault="00600EED" w:rsidP="00600EED">
      <w:pPr>
        <w:rPr>
          <w:b/>
          <w:bCs/>
        </w:rPr>
      </w:pPr>
      <w:r w:rsidRPr="00600EED">
        <w:rPr>
          <w:b/>
          <w:bCs/>
        </w:rPr>
        <w:t>Name: Timothy Strong</w:t>
      </w:r>
    </w:p>
    <w:p w14:paraId="490CBCAF" w14:textId="77777777" w:rsidR="00600EED" w:rsidRPr="00600EED" w:rsidRDefault="00600EED" w:rsidP="00600EED">
      <w:pPr>
        <w:rPr>
          <w:b/>
          <w:bCs/>
        </w:rPr>
      </w:pPr>
      <w:r w:rsidRPr="00600EED">
        <w:rPr>
          <w:b/>
          <w:bCs/>
        </w:rPr>
        <w:t>Date Created: January 15, 2026</w:t>
      </w:r>
    </w:p>
    <w:p w14:paraId="08AF5FF1" w14:textId="77777777" w:rsidR="00600EED" w:rsidRPr="00600EED" w:rsidRDefault="00600EED" w:rsidP="00600EED">
      <w:pPr>
        <w:rPr>
          <w:b/>
          <w:bCs/>
        </w:rPr>
      </w:pPr>
    </w:p>
    <w:p w14:paraId="66FA9E55" w14:textId="334EA3EA" w:rsidR="00600EED" w:rsidRPr="00600EED" w:rsidRDefault="00600EED" w:rsidP="00600EED">
      <w:pPr>
        <w:rPr>
          <w:b/>
          <w:bCs/>
        </w:rPr>
      </w:pPr>
      <w:r w:rsidRPr="00600EED">
        <w:rPr>
          <w:b/>
          <w:bCs/>
        </w:rPr>
        <w:t>Program Description</w:t>
      </w:r>
    </w:p>
    <w:p w14:paraId="37991A17" w14:textId="77777777" w:rsidR="00600EED" w:rsidRPr="00133A77" w:rsidRDefault="00600EED" w:rsidP="00600EED">
      <w:r w:rsidRPr="00133A77">
        <w:t>This program simulates the pre-</w:t>
      </w:r>
      <w:proofErr w:type="gramStart"/>
      <w:r w:rsidRPr="00133A77">
        <w:t>sale</w:t>
      </w:r>
      <w:proofErr w:type="gramEnd"/>
      <w:r w:rsidRPr="00133A77">
        <w:t xml:space="preserve"> of a limited number of cinema tickets. A total of 20 tickets </w:t>
      </w:r>
      <w:proofErr w:type="gramStart"/>
      <w:r w:rsidRPr="00133A77">
        <w:t>are</w:t>
      </w:r>
      <w:proofErr w:type="gramEnd"/>
      <w:r w:rsidRPr="00133A77">
        <w:t xml:space="preserve"> available, and each buyer may purchase up to 4 tickets. The program repeatedly prompts users for the number of tickets they wish to buy, validates each request, updates the number of remaining tickets, and tracks the total number of buyers. Once all tickets are sold, the program displays the total number of buyers.</w:t>
      </w:r>
    </w:p>
    <w:p w14:paraId="078ABDD3" w14:textId="77777777" w:rsidR="00600EED" w:rsidRPr="00600EED" w:rsidRDefault="00600EED" w:rsidP="00600EED">
      <w:pPr>
        <w:rPr>
          <w:b/>
          <w:bCs/>
        </w:rPr>
      </w:pPr>
    </w:p>
    <w:p w14:paraId="70A0F67B" w14:textId="77777777" w:rsidR="00600EED" w:rsidRPr="00600EED" w:rsidRDefault="00600EED" w:rsidP="00600EED">
      <w:pPr>
        <w:rPr>
          <w:b/>
          <w:bCs/>
        </w:rPr>
      </w:pPr>
      <w:r w:rsidRPr="00600EED">
        <w:rPr>
          <w:b/>
          <w:bCs/>
        </w:rPr>
        <w:t xml:space="preserve">Function: </w:t>
      </w:r>
      <w:proofErr w:type="spellStart"/>
      <w:r w:rsidRPr="00600EED">
        <w:rPr>
          <w:b/>
          <w:bCs/>
        </w:rPr>
        <w:t>sell_tickets</w:t>
      </w:r>
      <w:proofErr w:type="spellEnd"/>
    </w:p>
    <w:p w14:paraId="6B327190" w14:textId="1DE22F4D" w:rsidR="00600EED" w:rsidRPr="00600EED" w:rsidRDefault="00600EED" w:rsidP="00600EED">
      <w:pPr>
        <w:rPr>
          <w:b/>
          <w:bCs/>
        </w:rPr>
      </w:pPr>
      <w:r w:rsidRPr="00600EED">
        <w:rPr>
          <w:b/>
          <w:bCs/>
        </w:rPr>
        <w:t>Description</w:t>
      </w:r>
    </w:p>
    <w:p w14:paraId="4A7772E9" w14:textId="66845235" w:rsidR="00600EED" w:rsidRPr="00133A77" w:rsidRDefault="00600EED" w:rsidP="00600EED">
      <w:r w:rsidRPr="00133A77">
        <w:t>Handles the ticket-selling process by prompting users for ticket purchases, validating requests, updating ticket totals, and counting buyers.</w:t>
      </w:r>
    </w:p>
    <w:p w14:paraId="4941A8AC" w14:textId="1E0FE120" w:rsidR="00600EED" w:rsidRPr="00600EED" w:rsidRDefault="00600EED" w:rsidP="00600EED">
      <w:pPr>
        <w:rPr>
          <w:b/>
          <w:bCs/>
        </w:rPr>
      </w:pPr>
      <w:r w:rsidRPr="00600EED">
        <w:rPr>
          <w:b/>
          <w:bCs/>
        </w:rPr>
        <w:t>Parameters</w:t>
      </w:r>
    </w:p>
    <w:p w14:paraId="76F0B548" w14:textId="77777777" w:rsidR="00600EED" w:rsidRPr="00133A77" w:rsidRDefault="00600EED" w:rsidP="00600EED">
      <w:r w:rsidRPr="00133A77">
        <w:t>None</w:t>
      </w:r>
    </w:p>
    <w:p w14:paraId="0B679374" w14:textId="77777777" w:rsidR="00600EED" w:rsidRPr="00600EED" w:rsidRDefault="00600EED" w:rsidP="00600EED">
      <w:pPr>
        <w:rPr>
          <w:b/>
          <w:bCs/>
        </w:rPr>
      </w:pPr>
    </w:p>
    <w:p w14:paraId="075F702D" w14:textId="780FEA87" w:rsidR="00600EED" w:rsidRPr="00600EED" w:rsidRDefault="00600EED" w:rsidP="00600EED">
      <w:pPr>
        <w:rPr>
          <w:b/>
          <w:bCs/>
        </w:rPr>
      </w:pPr>
      <w:r w:rsidRPr="00600EED">
        <w:rPr>
          <w:b/>
          <w:bCs/>
        </w:rPr>
        <w:t>Variables</w:t>
      </w:r>
    </w:p>
    <w:p w14:paraId="219644DD" w14:textId="224CC066" w:rsidR="00600EED" w:rsidRPr="00133A77" w:rsidRDefault="00600EED" w:rsidP="00600EED">
      <w:proofErr w:type="spellStart"/>
      <w:r w:rsidRPr="00133A77">
        <w:t>tickets_remaining</w:t>
      </w:r>
      <w:proofErr w:type="spellEnd"/>
      <w:r w:rsidRPr="00133A77">
        <w:t xml:space="preserve"> (int): Accumulator that tracks how many tickets are left.</w:t>
      </w:r>
    </w:p>
    <w:p w14:paraId="561DB7D1" w14:textId="489F1C64" w:rsidR="00600EED" w:rsidRPr="00133A77" w:rsidRDefault="00600EED" w:rsidP="00600EED">
      <w:proofErr w:type="spellStart"/>
      <w:r w:rsidRPr="00133A77">
        <w:t>total_buyers</w:t>
      </w:r>
      <w:proofErr w:type="spellEnd"/>
      <w:r w:rsidRPr="00133A77">
        <w:t xml:space="preserve"> (int): Accumulator that tracks the number of buyers.</w:t>
      </w:r>
    </w:p>
    <w:p w14:paraId="4D21B3CD" w14:textId="77777777" w:rsidR="00600EED" w:rsidRPr="00133A77" w:rsidRDefault="00600EED" w:rsidP="00600EED">
      <w:proofErr w:type="spellStart"/>
      <w:r w:rsidRPr="00133A77">
        <w:t>tickets_requested</w:t>
      </w:r>
      <w:proofErr w:type="spellEnd"/>
      <w:r w:rsidRPr="00133A77">
        <w:t xml:space="preserve"> (int): Number of tickets requested by the user, entered as input and converted to an integer.</w:t>
      </w:r>
    </w:p>
    <w:p w14:paraId="20FBA860" w14:textId="77777777" w:rsidR="00600EED" w:rsidRPr="00600EED" w:rsidRDefault="00600EED" w:rsidP="00600EED">
      <w:pPr>
        <w:rPr>
          <w:b/>
          <w:bCs/>
        </w:rPr>
      </w:pPr>
    </w:p>
    <w:p w14:paraId="2BE7EC60" w14:textId="77777777" w:rsidR="00073E59" w:rsidRDefault="00073E59" w:rsidP="00600EED">
      <w:pPr>
        <w:rPr>
          <w:b/>
          <w:bCs/>
        </w:rPr>
      </w:pPr>
    </w:p>
    <w:p w14:paraId="65A9FA51" w14:textId="77777777" w:rsidR="00133A77" w:rsidRDefault="00133A77" w:rsidP="00600EED">
      <w:pPr>
        <w:rPr>
          <w:b/>
          <w:bCs/>
        </w:rPr>
      </w:pPr>
    </w:p>
    <w:p w14:paraId="036BFF94" w14:textId="77777777" w:rsidR="00133A77" w:rsidRDefault="00133A77" w:rsidP="00600EED">
      <w:pPr>
        <w:rPr>
          <w:b/>
          <w:bCs/>
        </w:rPr>
      </w:pPr>
    </w:p>
    <w:p w14:paraId="038920B7" w14:textId="44F4EE6F" w:rsidR="00600EED" w:rsidRPr="00600EED" w:rsidRDefault="00600EED" w:rsidP="00600EED">
      <w:pPr>
        <w:rPr>
          <w:b/>
          <w:bCs/>
        </w:rPr>
      </w:pPr>
      <w:r w:rsidRPr="00600EED">
        <w:rPr>
          <w:b/>
          <w:bCs/>
        </w:rPr>
        <w:lastRenderedPageBreak/>
        <w:t>Logic</w:t>
      </w:r>
    </w:p>
    <w:p w14:paraId="4EBA81EB" w14:textId="62D83DBE" w:rsidR="00600EED" w:rsidRPr="00133A77" w:rsidRDefault="00073E59" w:rsidP="00600EED">
      <w:r w:rsidRPr="00133A77">
        <w:t xml:space="preserve">1. </w:t>
      </w:r>
      <w:r w:rsidR="00600EED" w:rsidRPr="00133A77">
        <w:t>Initialize the number of available tickets to 20.</w:t>
      </w:r>
    </w:p>
    <w:p w14:paraId="61698082" w14:textId="29209A9D" w:rsidR="00600EED" w:rsidRPr="00133A77" w:rsidRDefault="00073E59" w:rsidP="00600EED">
      <w:r w:rsidRPr="00133A77">
        <w:t xml:space="preserve">2. </w:t>
      </w:r>
      <w:r w:rsidR="00600EED" w:rsidRPr="00133A77">
        <w:t>Use a while loop to continue selling tickets while tickets remain.</w:t>
      </w:r>
    </w:p>
    <w:p w14:paraId="242EA2EA" w14:textId="71B580CB" w:rsidR="00600EED" w:rsidRPr="00133A77" w:rsidRDefault="00073E59" w:rsidP="00600EED">
      <w:r w:rsidRPr="00133A77">
        <w:t xml:space="preserve">3. </w:t>
      </w:r>
      <w:r w:rsidR="00600EED" w:rsidRPr="00133A77">
        <w:t>Prompt the user to enter the number of tickets they want to purchase.</w:t>
      </w:r>
    </w:p>
    <w:p w14:paraId="4B4C58BB" w14:textId="0FD05470" w:rsidR="00600EED" w:rsidRPr="00133A77" w:rsidRDefault="00073E59" w:rsidP="00600EED">
      <w:r w:rsidRPr="00133A77">
        <w:t xml:space="preserve">4. </w:t>
      </w:r>
      <w:r w:rsidR="00600EED" w:rsidRPr="00133A77">
        <w:t>Use if statements to validate the request by ensuring the user requests between 1 and 4 tickets and does not exceed the number of remaining tickets.</w:t>
      </w:r>
    </w:p>
    <w:p w14:paraId="2CE72589" w14:textId="0115655C" w:rsidR="00600EED" w:rsidRPr="00133A77" w:rsidRDefault="00073E59" w:rsidP="00600EED">
      <w:r w:rsidRPr="00133A77">
        <w:t xml:space="preserve">5. </w:t>
      </w:r>
      <w:r w:rsidR="00600EED" w:rsidRPr="00133A77">
        <w:t>Deduct the requested number of tickets from the total if the request is valid.</w:t>
      </w:r>
    </w:p>
    <w:p w14:paraId="6BEACE30" w14:textId="47541668" w:rsidR="00600EED" w:rsidRPr="00133A77" w:rsidRDefault="00073E59" w:rsidP="00600EED">
      <w:r w:rsidRPr="00133A77">
        <w:t xml:space="preserve">6. </w:t>
      </w:r>
      <w:r w:rsidR="00600EED" w:rsidRPr="00133A77">
        <w:t>Increment the buyer counter after each successful purchase.</w:t>
      </w:r>
    </w:p>
    <w:p w14:paraId="371EFCBE" w14:textId="5D41A20C" w:rsidR="00600EED" w:rsidRPr="00133A77" w:rsidRDefault="00073E59" w:rsidP="00600EED">
      <w:r w:rsidRPr="00133A77">
        <w:t xml:space="preserve">7. </w:t>
      </w:r>
      <w:r w:rsidR="00600EED" w:rsidRPr="00133A77">
        <w:t>After all tickets are sold and the loop ends, call the display function to show the total number of buyers.</w:t>
      </w:r>
    </w:p>
    <w:p w14:paraId="43C2D83A" w14:textId="7EA39F5C" w:rsidR="00600EED" w:rsidRPr="00600EED" w:rsidRDefault="00600EED" w:rsidP="00600EED">
      <w:pPr>
        <w:rPr>
          <w:b/>
          <w:bCs/>
        </w:rPr>
      </w:pPr>
      <w:r w:rsidRPr="00600EED">
        <w:rPr>
          <w:b/>
          <w:bCs/>
        </w:rPr>
        <w:t>Return</w:t>
      </w:r>
    </w:p>
    <w:p w14:paraId="24EE145F" w14:textId="77777777" w:rsidR="00600EED" w:rsidRPr="00133A77" w:rsidRDefault="00600EED" w:rsidP="00600EED">
      <w:r w:rsidRPr="00133A77">
        <w:t>None</w:t>
      </w:r>
    </w:p>
    <w:p w14:paraId="5C90382F" w14:textId="77777777" w:rsidR="00600EED" w:rsidRPr="00600EED" w:rsidRDefault="00600EED" w:rsidP="00600EED">
      <w:pPr>
        <w:rPr>
          <w:b/>
          <w:bCs/>
        </w:rPr>
      </w:pPr>
    </w:p>
    <w:p w14:paraId="23C83B57" w14:textId="77777777" w:rsidR="00600EED" w:rsidRPr="00600EED" w:rsidRDefault="00600EED" w:rsidP="00600EED">
      <w:pPr>
        <w:rPr>
          <w:b/>
          <w:bCs/>
        </w:rPr>
      </w:pPr>
      <w:r w:rsidRPr="00600EED">
        <w:rPr>
          <w:b/>
          <w:bCs/>
        </w:rPr>
        <w:t xml:space="preserve">Function: </w:t>
      </w:r>
      <w:proofErr w:type="spellStart"/>
      <w:r w:rsidRPr="00600EED">
        <w:rPr>
          <w:b/>
          <w:bCs/>
        </w:rPr>
        <w:t>display_total_buyers</w:t>
      </w:r>
      <w:proofErr w:type="spellEnd"/>
    </w:p>
    <w:p w14:paraId="3BD472E6" w14:textId="4727E129" w:rsidR="00600EED" w:rsidRPr="00600EED" w:rsidRDefault="00600EED" w:rsidP="00600EED">
      <w:pPr>
        <w:rPr>
          <w:b/>
          <w:bCs/>
        </w:rPr>
      </w:pPr>
      <w:r w:rsidRPr="00600EED">
        <w:rPr>
          <w:b/>
          <w:bCs/>
        </w:rPr>
        <w:t>Description</w:t>
      </w:r>
    </w:p>
    <w:p w14:paraId="5E5E84FD" w14:textId="66F578B1" w:rsidR="00600EED" w:rsidRPr="00133A77" w:rsidRDefault="00600EED" w:rsidP="00600EED">
      <w:r w:rsidRPr="00133A77">
        <w:t>Displays a message indicating that all tickets have been sold and shows the total number of buyers.</w:t>
      </w:r>
    </w:p>
    <w:p w14:paraId="60BD57DA" w14:textId="0FC4ADA8" w:rsidR="00600EED" w:rsidRPr="00600EED" w:rsidRDefault="00600EED" w:rsidP="00600EED">
      <w:pPr>
        <w:rPr>
          <w:b/>
          <w:bCs/>
        </w:rPr>
      </w:pPr>
      <w:r w:rsidRPr="00600EED">
        <w:rPr>
          <w:b/>
          <w:bCs/>
        </w:rPr>
        <w:t>Parameters</w:t>
      </w:r>
    </w:p>
    <w:p w14:paraId="6619A9D5" w14:textId="59C53AA1" w:rsidR="00600EED" w:rsidRPr="00133A77" w:rsidRDefault="00600EED" w:rsidP="00600EED">
      <w:proofErr w:type="spellStart"/>
      <w:r w:rsidRPr="00133A77">
        <w:t>total_buyers</w:t>
      </w:r>
      <w:proofErr w:type="spellEnd"/>
      <w:r w:rsidRPr="00133A77">
        <w:t xml:space="preserve"> (int): The total number of buyers.</w:t>
      </w:r>
    </w:p>
    <w:p w14:paraId="54676C22" w14:textId="77777777" w:rsidR="00133A77" w:rsidRPr="00600EED" w:rsidRDefault="00133A77" w:rsidP="00600EED">
      <w:pPr>
        <w:rPr>
          <w:b/>
          <w:bCs/>
        </w:rPr>
      </w:pPr>
    </w:p>
    <w:p w14:paraId="555017AF" w14:textId="700D126F" w:rsidR="00600EED" w:rsidRPr="00600EED" w:rsidRDefault="00600EED" w:rsidP="00600EED">
      <w:pPr>
        <w:rPr>
          <w:b/>
          <w:bCs/>
        </w:rPr>
      </w:pPr>
      <w:r w:rsidRPr="00600EED">
        <w:rPr>
          <w:b/>
          <w:bCs/>
        </w:rPr>
        <w:t>Variables</w:t>
      </w:r>
    </w:p>
    <w:p w14:paraId="0BC12CDA" w14:textId="029F192F" w:rsidR="00600EED" w:rsidRPr="00133A77" w:rsidRDefault="00600EED" w:rsidP="00600EED">
      <w:r w:rsidRPr="00133A77">
        <w:t>None</w:t>
      </w:r>
    </w:p>
    <w:p w14:paraId="657AAA99" w14:textId="5D75D5B5" w:rsidR="00600EED" w:rsidRPr="00600EED" w:rsidRDefault="00600EED" w:rsidP="00600EED">
      <w:pPr>
        <w:rPr>
          <w:b/>
          <w:bCs/>
        </w:rPr>
      </w:pPr>
      <w:r w:rsidRPr="00600EED">
        <w:rPr>
          <w:b/>
          <w:bCs/>
        </w:rPr>
        <w:t>Logic</w:t>
      </w:r>
    </w:p>
    <w:p w14:paraId="5DEFD26F" w14:textId="78AB163F" w:rsidR="00600EED" w:rsidRPr="00600EED" w:rsidRDefault="00600EED" w:rsidP="00600EED">
      <w:pPr>
        <w:rPr>
          <w:b/>
          <w:bCs/>
        </w:rPr>
      </w:pPr>
      <w:r w:rsidRPr="00600EED">
        <w:rPr>
          <w:b/>
          <w:bCs/>
        </w:rPr>
        <w:t>Display a message indicating that ticket sales are complete.</w:t>
      </w:r>
    </w:p>
    <w:p w14:paraId="5468CF27" w14:textId="77777777" w:rsidR="00600EED" w:rsidRPr="00600EED" w:rsidRDefault="00600EED" w:rsidP="00600EED">
      <w:pPr>
        <w:rPr>
          <w:b/>
          <w:bCs/>
        </w:rPr>
      </w:pPr>
      <w:r w:rsidRPr="00600EED">
        <w:rPr>
          <w:b/>
          <w:bCs/>
        </w:rPr>
        <w:t>Display the total number of buyers.</w:t>
      </w:r>
    </w:p>
    <w:p w14:paraId="53DFFB69" w14:textId="77777777" w:rsidR="00600EED" w:rsidRDefault="00600EED" w:rsidP="00600EED">
      <w:pPr>
        <w:rPr>
          <w:b/>
          <w:bCs/>
        </w:rPr>
      </w:pPr>
    </w:p>
    <w:p w14:paraId="302EC624" w14:textId="77777777" w:rsidR="00133A77" w:rsidRPr="00600EED" w:rsidRDefault="00133A77" w:rsidP="00600EED">
      <w:pPr>
        <w:rPr>
          <w:b/>
          <w:bCs/>
        </w:rPr>
      </w:pPr>
    </w:p>
    <w:p w14:paraId="2F6D82C1" w14:textId="1B73DAB8" w:rsidR="00600EED" w:rsidRPr="00600EED" w:rsidRDefault="00600EED" w:rsidP="00600EED">
      <w:pPr>
        <w:rPr>
          <w:b/>
          <w:bCs/>
        </w:rPr>
      </w:pPr>
      <w:r w:rsidRPr="00600EED">
        <w:rPr>
          <w:b/>
          <w:bCs/>
        </w:rPr>
        <w:lastRenderedPageBreak/>
        <w:t>Return</w:t>
      </w:r>
    </w:p>
    <w:p w14:paraId="3E5D9EA9" w14:textId="0E05AB89" w:rsidR="00600EED" w:rsidRPr="00C552B9" w:rsidRDefault="00600EED" w:rsidP="00600EED">
      <w:r w:rsidRPr="00133A77">
        <w:t>None</w:t>
      </w:r>
    </w:p>
    <w:p w14:paraId="1A0873A0" w14:textId="78D02EA6" w:rsidR="00600EED" w:rsidRPr="00600EED" w:rsidRDefault="00600EED" w:rsidP="00600EED">
      <w:pPr>
        <w:rPr>
          <w:b/>
          <w:bCs/>
        </w:rPr>
      </w:pPr>
      <w:r w:rsidRPr="00600EED">
        <w:rPr>
          <w:b/>
          <w:bCs/>
        </w:rPr>
        <w:t>Main Program</w:t>
      </w:r>
    </w:p>
    <w:p w14:paraId="51488C94" w14:textId="77777777" w:rsidR="00600EED" w:rsidRPr="00133A77" w:rsidRDefault="00600EED" w:rsidP="00600EED">
      <w:proofErr w:type="gramStart"/>
      <w:r w:rsidRPr="00133A77">
        <w:t>Calls</w:t>
      </w:r>
      <w:proofErr w:type="gramEnd"/>
      <w:r w:rsidRPr="00133A77">
        <w:t xml:space="preserve"> the </w:t>
      </w:r>
      <w:proofErr w:type="spellStart"/>
      <w:r w:rsidRPr="00133A77">
        <w:t>sell_</w:t>
      </w:r>
      <w:proofErr w:type="gramStart"/>
      <w:r w:rsidRPr="00133A77">
        <w:t>tickets</w:t>
      </w:r>
      <w:proofErr w:type="spellEnd"/>
      <w:r w:rsidRPr="00133A77">
        <w:t>(</w:t>
      </w:r>
      <w:proofErr w:type="gramEnd"/>
      <w:r w:rsidRPr="00133A77">
        <w:t>) function to begin the ticket sales process.</w:t>
      </w:r>
    </w:p>
    <w:p w14:paraId="6745E03B" w14:textId="77777777" w:rsidR="00600EED" w:rsidRPr="00600EED" w:rsidRDefault="00600EED" w:rsidP="00600EED">
      <w:pPr>
        <w:rPr>
          <w:b/>
          <w:bCs/>
        </w:rPr>
      </w:pPr>
    </w:p>
    <w:p w14:paraId="7A02137D" w14:textId="1BCCA204" w:rsidR="00600EED" w:rsidRPr="00600EED" w:rsidRDefault="00600EED" w:rsidP="00600EED">
      <w:pPr>
        <w:rPr>
          <w:b/>
          <w:bCs/>
        </w:rPr>
      </w:pPr>
      <w:r w:rsidRPr="00600EED">
        <w:rPr>
          <w:b/>
          <w:bCs/>
        </w:rPr>
        <w:t>Repository Link</w:t>
      </w:r>
    </w:p>
    <w:p w14:paraId="441CB000" w14:textId="3CB2AC81" w:rsidR="00782188" w:rsidRDefault="00600EED" w:rsidP="00600EED">
      <w:r w:rsidRPr="00600EED">
        <w:rPr>
          <w:b/>
          <w:bCs/>
        </w:rPr>
        <w:t xml:space="preserve">Link: </w:t>
      </w:r>
      <w:r w:rsidRPr="00133A77">
        <w:t>https://github.com/Tjsmadlol/COP2373.git</w:t>
      </w:r>
      <w:r w:rsidR="001914A1">
        <w:rPr>
          <w:noProof/>
        </w:rPr>
        <w:drawing>
          <wp:inline distT="0" distB="0" distL="0" distR="0" wp14:anchorId="144B28D6" wp14:editId="42484372">
            <wp:extent cx="5943600" cy="2494280"/>
            <wp:effectExtent l="0" t="0" r="0" b="1270"/>
            <wp:docPr id="188262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23361" name="Picture 1882623361"/>
                    <pic:cNvPicPr/>
                  </pic:nvPicPr>
                  <pic:blipFill>
                    <a:blip r:embed="rId4">
                      <a:extLst>
                        <a:ext uri="{28A0092B-C50C-407E-A947-70E740481C1C}">
                          <a14:useLocalDpi xmlns:a14="http://schemas.microsoft.com/office/drawing/2010/main" val="0"/>
                        </a:ext>
                      </a:extLst>
                    </a:blip>
                    <a:stretch>
                      <a:fillRect/>
                    </a:stretch>
                  </pic:blipFill>
                  <pic:spPr>
                    <a:xfrm>
                      <a:off x="0" y="0"/>
                      <a:ext cx="5943600" cy="2494280"/>
                    </a:xfrm>
                    <a:prstGeom prst="rect">
                      <a:avLst/>
                    </a:prstGeom>
                  </pic:spPr>
                </pic:pic>
              </a:graphicData>
            </a:graphic>
          </wp:inline>
        </w:drawing>
      </w:r>
    </w:p>
    <w:sectPr w:rsidR="00782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4A1"/>
    <w:rsid w:val="00073E59"/>
    <w:rsid w:val="00133A77"/>
    <w:rsid w:val="00165835"/>
    <w:rsid w:val="001914A1"/>
    <w:rsid w:val="001E1AE0"/>
    <w:rsid w:val="003E75B9"/>
    <w:rsid w:val="00471673"/>
    <w:rsid w:val="00600EED"/>
    <w:rsid w:val="00782188"/>
    <w:rsid w:val="007A3A28"/>
    <w:rsid w:val="00836D81"/>
    <w:rsid w:val="00995443"/>
    <w:rsid w:val="00BF5DD2"/>
    <w:rsid w:val="00C43CE5"/>
    <w:rsid w:val="00C552B9"/>
    <w:rsid w:val="00C56A00"/>
    <w:rsid w:val="00CA70B0"/>
    <w:rsid w:val="00CE61AC"/>
    <w:rsid w:val="00DD2542"/>
    <w:rsid w:val="00E77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F1F11"/>
  <w15:chartTrackingRefBased/>
  <w15:docId w15:val="{32C25464-3319-430B-A9D2-716F2FA31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4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4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4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4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4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4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4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4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4A1"/>
    <w:rPr>
      <w:rFonts w:eastAsiaTheme="majorEastAsia" w:cstheme="majorBidi"/>
      <w:color w:val="272727" w:themeColor="text1" w:themeTint="D8"/>
    </w:rPr>
  </w:style>
  <w:style w:type="paragraph" w:styleId="Title">
    <w:name w:val="Title"/>
    <w:basedOn w:val="Normal"/>
    <w:next w:val="Normal"/>
    <w:link w:val="TitleChar"/>
    <w:uiPriority w:val="10"/>
    <w:qFormat/>
    <w:rsid w:val="00191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4A1"/>
    <w:pPr>
      <w:spacing w:before="160"/>
      <w:jc w:val="center"/>
    </w:pPr>
    <w:rPr>
      <w:i/>
      <w:iCs/>
      <w:color w:val="404040" w:themeColor="text1" w:themeTint="BF"/>
    </w:rPr>
  </w:style>
  <w:style w:type="character" w:customStyle="1" w:styleId="QuoteChar">
    <w:name w:val="Quote Char"/>
    <w:basedOn w:val="DefaultParagraphFont"/>
    <w:link w:val="Quote"/>
    <w:uiPriority w:val="29"/>
    <w:rsid w:val="001914A1"/>
    <w:rPr>
      <w:i/>
      <w:iCs/>
      <w:color w:val="404040" w:themeColor="text1" w:themeTint="BF"/>
    </w:rPr>
  </w:style>
  <w:style w:type="paragraph" w:styleId="ListParagraph">
    <w:name w:val="List Paragraph"/>
    <w:basedOn w:val="Normal"/>
    <w:uiPriority w:val="34"/>
    <w:qFormat/>
    <w:rsid w:val="001914A1"/>
    <w:pPr>
      <w:ind w:left="720"/>
      <w:contextualSpacing/>
    </w:pPr>
  </w:style>
  <w:style w:type="character" w:styleId="IntenseEmphasis">
    <w:name w:val="Intense Emphasis"/>
    <w:basedOn w:val="DefaultParagraphFont"/>
    <w:uiPriority w:val="21"/>
    <w:qFormat/>
    <w:rsid w:val="001914A1"/>
    <w:rPr>
      <w:i/>
      <w:iCs/>
      <w:color w:val="0F4761" w:themeColor="accent1" w:themeShade="BF"/>
    </w:rPr>
  </w:style>
  <w:style w:type="paragraph" w:styleId="IntenseQuote">
    <w:name w:val="Intense Quote"/>
    <w:basedOn w:val="Normal"/>
    <w:next w:val="Normal"/>
    <w:link w:val="IntenseQuoteChar"/>
    <w:uiPriority w:val="30"/>
    <w:qFormat/>
    <w:rsid w:val="00191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4A1"/>
    <w:rPr>
      <w:i/>
      <w:iCs/>
      <w:color w:val="0F4761" w:themeColor="accent1" w:themeShade="BF"/>
    </w:rPr>
  </w:style>
  <w:style w:type="character" w:styleId="IntenseReference">
    <w:name w:val="Intense Reference"/>
    <w:basedOn w:val="DefaultParagraphFont"/>
    <w:uiPriority w:val="32"/>
    <w:qFormat/>
    <w:rsid w:val="001914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strong</dc:creator>
  <cp:keywords/>
  <dc:description/>
  <cp:lastModifiedBy>Tim strong</cp:lastModifiedBy>
  <cp:revision>2</cp:revision>
  <dcterms:created xsi:type="dcterms:W3CDTF">2026-01-22T21:44:00Z</dcterms:created>
  <dcterms:modified xsi:type="dcterms:W3CDTF">2026-01-22T21:44:00Z</dcterms:modified>
</cp:coreProperties>
</file>