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CC81" w14:textId="77777777" w:rsidR="00E157FE" w:rsidRDefault="00E157FE"/>
    <w:p w14:paraId="6E610132" w14:textId="2E8DF72D" w:rsidR="00567339" w:rsidRPr="00E249CB" w:rsidRDefault="00567339" w:rsidP="00567339">
      <w:pPr>
        <w:rPr>
          <w:b/>
          <w:bCs/>
          <w:sz w:val="36"/>
          <w:szCs w:val="36"/>
          <w:u w:val="single"/>
        </w:rPr>
      </w:pPr>
      <w:r w:rsidRPr="00E249CB">
        <w:rPr>
          <w:b/>
          <w:bCs/>
          <w:sz w:val="36"/>
          <w:szCs w:val="36"/>
          <w:u w:val="single"/>
        </w:rPr>
        <w:t xml:space="preserve">Q 1 </w:t>
      </w:r>
      <w:proofErr w:type="spellStart"/>
      <w:r w:rsidRPr="00E249CB">
        <w:rPr>
          <w:b/>
          <w:bCs/>
          <w:sz w:val="36"/>
          <w:szCs w:val="36"/>
          <w:u w:val="single"/>
        </w:rPr>
        <w:t>i</w:t>
      </w:r>
      <w:proofErr w:type="spellEnd"/>
      <w:r w:rsidRPr="00E249CB">
        <w:rPr>
          <w:b/>
          <w:bCs/>
          <w:sz w:val="36"/>
          <w:szCs w:val="36"/>
          <w:u w:val="single"/>
        </w:rPr>
        <w:t xml:space="preserve"> :- </w:t>
      </w:r>
    </w:p>
    <w:p w14:paraId="0255A06A" w14:textId="30FD3862" w:rsidR="00567339" w:rsidRDefault="00567339">
      <w:r>
        <w:t>For answer to thins program, run the submitted program file (.</w:t>
      </w:r>
      <w:proofErr w:type="spellStart"/>
      <w:r>
        <w:t>py</w:t>
      </w:r>
      <w:proofErr w:type="spellEnd"/>
      <w:r>
        <w:t xml:space="preserve"> file) and you will get the answer in the terminal</w:t>
      </w:r>
      <w:r w:rsidR="005C27E7">
        <w:t xml:space="preserve"> output</w:t>
      </w:r>
      <w:r>
        <w:t xml:space="preserve">. Some </w:t>
      </w:r>
      <w:r w:rsidR="007177B2">
        <w:t xml:space="preserve">of the </w:t>
      </w:r>
      <w:r>
        <w:t xml:space="preserve">output is also visible in the snapshots submitted for the Q1. </w:t>
      </w:r>
    </w:p>
    <w:p w14:paraId="29F7BD67" w14:textId="77777777" w:rsidR="00567339" w:rsidRPr="00E249CB" w:rsidRDefault="00567339" w:rsidP="00567339">
      <w:pPr>
        <w:rPr>
          <w:b/>
          <w:bCs/>
          <w:sz w:val="36"/>
          <w:szCs w:val="36"/>
          <w:u w:val="single"/>
        </w:rPr>
      </w:pPr>
      <w:r w:rsidRPr="00E249CB">
        <w:rPr>
          <w:b/>
          <w:bCs/>
          <w:sz w:val="36"/>
          <w:szCs w:val="36"/>
          <w:u w:val="single"/>
        </w:rPr>
        <w:t xml:space="preserve">Q 1 ii :- </w:t>
      </w:r>
    </w:p>
    <w:p w14:paraId="326F87D5" w14:textId="1A77D5E6" w:rsidR="006172D7" w:rsidRDefault="00AE23E5">
      <w:r>
        <w:t>Some IP-addresses</w:t>
      </w:r>
      <w:r w:rsidR="00024A18">
        <w:t>, their</w:t>
      </w:r>
      <w:r>
        <w:t xml:space="preserve"> domain names</w:t>
      </w:r>
      <w:r w:rsidR="00024A18">
        <w:t>, and outputs</w:t>
      </w:r>
      <w:r w:rsidR="00B61249">
        <w:t xml:space="preserve"> </w:t>
      </w:r>
      <w:r w:rsidR="006172D7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477"/>
      </w:tblGrid>
      <w:tr w:rsidR="00162094" w14:paraId="706FF874" w14:textId="77777777" w:rsidTr="00162094">
        <w:tc>
          <w:tcPr>
            <w:tcW w:w="846" w:type="dxa"/>
          </w:tcPr>
          <w:p w14:paraId="14E138FD" w14:textId="60F56CA7" w:rsidR="00162094" w:rsidRDefault="00162094">
            <w:r>
              <w:t>Index</w:t>
            </w:r>
          </w:p>
        </w:tc>
        <w:tc>
          <w:tcPr>
            <w:tcW w:w="2693" w:type="dxa"/>
          </w:tcPr>
          <w:p w14:paraId="1F5401D4" w14:textId="71CDF5E1" w:rsidR="00162094" w:rsidRDefault="00162094">
            <w:r>
              <w:t>IP Address</w:t>
            </w:r>
          </w:p>
        </w:tc>
        <w:tc>
          <w:tcPr>
            <w:tcW w:w="5477" w:type="dxa"/>
          </w:tcPr>
          <w:p w14:paraId="74D6D32A" w14:textId="014771C7" w:rsidR="00162094" w:rsidRDefault="00162094">
            <w:r>
              <w:t>Domain</w:t>
            </w:r>
          </w:p>
        </w:tc>
      </w:tr>
      <w:tr w:rsidR="00162094" w14:paraId="13DCC2CD" w14:textId="77777777" w:rsidTr="00162094">
        <w:tc>
          <w:tcPr>
            <w:tcW w:w="846" w:type="dxa"/>
          </w:tcPr>
          <w:p w14:paraId="129B6045" w14:textId="295EDC0F" w:rsidR="00162094" w:rsidRDefault="00162094">
            <w:r>
              <w:t>1</w:t>
            </w:r>
          </w:p>
        </w:tc>
        <w:tc>
          <w:tcPr>
            <w:tcW w:w="2693" w:type="dxa"/>
          </w:tcPr>
          <w:p w14:paraId="6DC900B8" w14:textId="557B1CC9" w:rsidR="00162094" w:rsidRDefault="00162094">
            <w:r>
              <w:t>18.66.40.180</w:t>
            </w:r>
          </w:p>
        </w:tc>
        <w:tc>
          <w:tcPr>
            <w:tcW w:w="5477" w:type="dxa"/>
          </w:tcPr>
          <w:p w14:paraId="532D81E3" w14:textId="015A3B7D" w:rsidR="00162094" w:rsidRDefault="00162094">
            <w:r>
              <w:t>server-18-66-40-180.bom78. r.cloudfront.net</w:t>
            </w:r>
          </w:p>
        </w:tc>
      </w:tr>
      <w:tr w:rsidR="00162094" w14:paraId="1E79BC48" w14:textId="77777777" w:rsidTr="00162094">
        <w:tc>
          <w:tcPr>
            <w:tcW w:w="846" w:type="dxa"/>
          </w:tcPr>
          <w:p w14:paraId="1729E414" w14:textId="444BC204" w:rsidR="00162094" w:rsidRDefault="00162094">
            <w:r>
              <w:t>2</w:t>
            </w:r>
          </w:p>
        </w:tc>
        <w:tc>
          <w:tcPr>
            <w:tcW w:w="2693" w:type="dxa"/>
          </w:tcPr>
          <w:p w14:paraId="3D1F902F" w14:textId="2D248D30" w:rsidR="00162094" w:rsidRDefault="00162094">
            <w:r>
              <w:t>142.250.199.164</w:t>
            </w:r>
          </w:p>
        </w:tc>
        <w:tc>
          <w:tcPr>
            <w:tcW w:w="5477" w:type="dxa"/>
          </w:tcPr>
          <w:p w14:paraId="7EEB2866" w14:textId="479CE151" w:rsidR="00162094" w:rsidRDefault="00162094">
            <w:r>
              <w:t>bom07s37-in-f4.1e100.net</w:t>
            </w:r>
          </w:p>
        </w:tc>
      </w:tr>
      <w:tr w:rsidR="00162094" w14:paraId="419A7477" w14:textId="77777777" w:rsidTr="00162094">
        <w:tc>
          <w:tcPr>
            <w:tcW w:w="846" w:type="dxa"/>
          </w:tcPr>
          <w:p w14:paraId="3F38C6EF" w14:textId="372D05AA" w:rsidR="00162094" w:rsidRDefault="00162094">
            <w:r>
              <w:t>3</w:t>
            </w:r>
          </w:p>
        </w:tc>
        <w:tc>
          <w:tcPr>
            <w:tcW w:w="2693" w:type="dxa"/>
          </w:tcPr>
          <w:p w14:paraId="0034A22F" w14:textId="4175CF52" w:rsidR="00162094" w:rsidRDefault="00162094">
            <w:r>
              <w:t>146.185.79.121</w:t>
            </w:r>
          </w:p>
        </w:tc>
        <w:tc>
          <w:tcPr>
            <w:tcW w:w="5477" w:type="dxa"/>
          </w:tcPr>
          <w:p w14:paraId="7E3E9300" w14:textId="0C87C069" w:rsidR="00162094" w:rsidRDefault="00162094">
            <w:r>
              <w:t>swisscows.ch</w:t>
            </w:r>
          </w:p>
        </w:tc>
      </w:tr>
      <w:tr w:rsidR="00162094" w14:paraId="3DD98B65" w14:textId="77777777" w:rsidTr="00162094">
        <w:tc>
          <w:tcPr>
            <w:tcW w:w="846" w:type="dxa"/>
          </w:tcPr>
          <w:p w14:paraId="5D72DF0E" w14:textId="553F18E8" w:rsidR="00162094" w:rsidRDefault="00162094">
            <w:r>
              <w:t>4</w:t>
            </w:r>
          </w:p>
        </w:tc>
        <w:tc>
          <w:tcPr>
            <w:tcW w:w="2693" w:type="dxa"/>
          </w:tcPr>
          <w:p w14:paraId="1AE41685" w14:textId="1B687A25" w:rsidR="00162094" w:rsidRDefault="00162094">
            <w:r>
              <w:t>52.59.4.170</w:t>
            </w:r>
          </w:p>
        </w:tc>
        <w:tc>
          <w:tcPr>
            <w:tcW w:w="5477" w:type="dxa"/>
          </w:tcPr>
          <w:p w14:paraId="3B40BE83" w14:textId="0051B054" w:rsidR="00162094" w:rsidRDefault="00162094">
            <w:r>
              <w:t>compute.amazonaws.com</w:t>
            </w:r>
          </w:p>
        </w:tc>
      </w:tr>
      <w:tr w:rsidR="00162094" w14:paraId="484A1FA7" w14:textId="77777777" w:rsidTr="00162094">
        <w:tc>
          <w:tcPr>
            <w:tcW w:w="846" w:type="dxa"/>
          </w:tcPr>
          <w:p w14:paraId="5DC5796E" w14:textId="70AB676D" w:rsidR="00162094" w:rsidRDefault="00162094">
            <w:r>
              <w:t>5</w:t>
            </w:r>
          </w:p>
        </w:tc>
        <w:tc>
          <w:tcPr>
            <w:tcW w:w="2693" w:type="dxa"/>
          </w:tcPr>
          <w:p w14:paraId="7BD065B2" w14:textId="01D1EBEA" w:rsidR="00162094" w:rsidRDefault="00162094">
            <w:r>
              <w:t>142.250.192.66</w:t>
            </w:r>
          </w:p>
        </w:tc>
        <w:tc>
          <w:tcPr>
            <w:tcW w:w="5477" w:type="dxa"/>
          </w:tcPr>
          <w:p w14:paraId="04DA5DB8" w14:textId="420B2335" w:rsidR="00162094" w:rsidRDefault="00162094">
            <w:r>
              <w:t>bom12s16-in-f2.1e100.net</w:t>
            </w:r>
          </w:p>
        </w:tc>
      </w:tr>
      <w:tr w:rsidR="00162094" w14:paraId="592C3515" w14:textId="77777777" w:rsidTr="00162094">
        <w:tc>
          <w:tcPr>
            <w:tcW w:w="846" w:type="dxa"/>
          </w:tcPr>
          <w:p w14:paraId="5EAD3244" w14:textId="7AABB70E" w:rsidR="00162094" w:rsidRDefault="00162094">
            <w:r>
              <w:t>6</w:t>
            </w:r>
          </w:p>
        </w:tc>
        <w:tc>
          <w:tcPr>
            <w:tcW w:w="2693" w:type="dxa"/>
          </w:tcPr>
          <w:p w14:paraId="356E4A6C" w14:textId="2134EB28" w:rsidR="00162094" w:rsidRDefault="00162094">
            <w:r>
              <w:t>13.35.222.59</w:t>
            </w:r>
          </w:p>
        </w:tc>
        <w:tc>
          <w:tcPr>
            <w:tcW w:w="5477" w:type="dxa"/>
          </w:tcPr>
          <w:p w14:paraId="6329E467" w14:textId="325F250D" w:rsidR="00162094" w:rsidRDefault="00162094">
            <w:r>
              <w:t>server-13-35-222-59.del54.r.cloudfront.net</w:t>
            </w:r>
          </w:p>
        </w:tc>
      </w:tr>
      <w:tr w:rsidR="00162094" w14:paraId="622946EB" w14:textId="77777777" w:rsidTr="00162094">
        <w:tc>
          <w:tcPr>
            <w:tcW w:w="846" w:type="dxa"/>
          </w:tcPr>
          <w:p w14:paraId="0FFD5587" w14:textId="289A9B09" w:rsidR="00162094" w:rsidRDefault="00162094">
            <w:r>
              <w:t>7</w:t>
            </w:r>
          </w:p>
        </w:tc>
        <w:tc>
          <w:tcPr>
            <w:tcW w:w="2693" w:type="dxa"/>
          </w:tcPr>
          <w:p w14:paraId="04C6C8EE" w14:textId="496EA5EA" w:rsidR="00162094" w:rsidRDefault="00162094">
            <w:r>
              <w:t>192.168.122.197</w:t>
            </w:r>
          </w:p>
        </w:tc>
        <w:tc>
          <w:tcPr>
            <w:tcW w:w="5477" w:type="dxa"/>
          </w:tcPr>
          <w:p w14:paraId="5916FE5E" w14:textId="589ECF6D" w:rsidR="00162094" w:rsidRDefault="00162094">
            <w:r>
              <w:t>swisscows.com</w:t>
            </w:r>
          </w:p>
        </w:tc>
      </w:tr>
    </w:tbl>
    <w:p w14:paraId="689C4E4E" w14:textId="77777777" w:rsidR="00162094" w:rsidRDefault="00162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454"/>
      </w:tblGrid>
      <w:tr w:rsidR="00621B47" w14:paraId="58B6D0DC" w14:textId="77777777" w:rsidTr="00621B47">
        <w:tc>
          <w:tcPr>
            <w:tcW w:w="421" w:type="dxa"/>
          </w:tcPr>
          <w:p w14:paraId="78617FD3" w14:textId="3A70BB68" w:rsidR="00621B47" w:rsidRDefault="00621B47" w:rsidP="005960DB">
            <w:pPr>
              <w:jc w:val="center"/>
            </w:pPr>
            <w:r>
              <w:t>1</w:t>
            </w:r>
          </w:p>
        </w:tc>
        <w:tc>
          <w:tcPr>
            <w:tcW w:w="8454" w:type="dxa"/>
          </w:tcPr>
          <w:p w14:paraId="692CA927" w14:textId="77777777" w:rsidR="00621B47" w:rsidRDefault="00621B47" w:rsidP="005960DB">
            <w:r>
              <w:t>dig -x 18.66.40.180 +</w:t>
            </w:r>
            <w:proofErr w:type="spellStart"/>
            <w:r>
              <w:t>noall</w:t>
            </w:r>
            <w:proofErr w:type="spellEnd"/>
            <w:r>
              <w:t xml:space="preserve"> +answer</w:t>
            </w:r>
          </w:p>
          <w:p w14:paraId="4F71B843" w14:textId="7D6CAD93" w:rsidR="00621B47" w:rsidRDefault="00621B47" w:rsidP="005960DB">
            <w:r>
              <w:t>180.40.66.18.in-addr.arpa. 14009 IN     PTR     server-18-66-40-180.bom78.</w:t>
            </w:r>
            <w:r w:rsidR="00162094">
              <w:t xml:space="preserve"> r.cloudfront.net</w:t>
            </w:r>
            <w:r>
              <w:t>.</w:t>
            </w:r>
          </w:p>
        </w:tc>
      </w:tr>
      <w:tr w:rsidR="00621B47" w14:paraId="24F3508A" w14:textId="77777777" w:rsidTr="00621B47">
        <w:tc>
          <w:tcPr>
            <w:tcW w:w="421" w:type="dxa"/>
          </w:tcPr>
          <w:p w14:paraId="78775EB0" w14:textId="11D248D2" w:rsidR="00621B47" w:rsidRDefault="00621B47" w:rsidP="005960DB">
            <w:pPr>
              <w:jc w:val="center"/>
            </w:pPr>
            <w:r>
              <w:t>2</w:t>
            </w:r>
          </w:p>
        </w:tc>
        <w:tc>
          <w:tcPr>
            <w:tcW w:w="8454" w:type="dxa"/>
          </w:tcPr>
          <w:p w14:paraId="2AC3107E" w14:textId="77777777" w:rsidR="00621B47" w:rsidRDefault="00621B47" w:rsidP="005960DB">
            <w:r>
              <w:t>dig -x 142.250.199.164 +</w:t>
            </w:r>
            <w:proofErr w:type="spellStart"/>
            <w:r>
              <w:t>noall</w:t>
            </w:r>
            <w:proofErr w:type="spellEnd"/>
            <w:r>
              <w:t xml:space="preserve"> +answer</w:t>
            </w:r>
          </w:p>
          <w:p w14:paraId="16786CD1" w14:textId="636AAB0B" w:rsidR="00621B47" w:rsidRDefault="00621B47" w:rsidP="005960DB">
            <w:r>
              <w:t>164.199.250.142.in-addr.arpa. 60865 IN  PTR     bom07s37-in-f4.1e100.net.</w:t>
            </w:r>
          </w:p>
        </w:tc>
      </w:tr>
      <w:tr w:rsidR="00621B47" w14:paraId="70224391" w14:textId="77777777" w:rsidTr="00621B47">
        <w:tc>
          <w:tcPr>
            <w:tcW w:w="421" w:type="dxa"/>
          </w:tcPr>
          <w:p w14:paraId="256583F8" w14:textId="4B405111" w:rsidR="00621B47" w:rsidRDefault="00621B47" w:rsidP="005960DB">
            <w:pPr>
              <w:jc w:val="center"/>
            </w:pPr>
            <w:r>
              <w:t>3</w:t>
            </w:r>
          </w:p>
        </w:tc>
        <w:tc>
          <w:tcPr>
            <w:tcW w:w="8454" w:type="dxa"/>
          </w:tcPr>
          <w:p w14:paraId="58B52A68" w14:textId="77777777" w:rsidR="00621B47" w:rsidRDefault="00621B47" w:rsidP="005960DB">
            <w:r>
              <w:t>dig -x 146.185.79.121 +</w:t>
            </w:r>
            <w:proofErr w:type="spellStart"/>
            <w:r>
              <w:t>noall</w:t>
            </w:r>
            <w:proofErr w:type="spellEnd"/>
            <w:r>
              <w:t xml:space="preserve"> +answer</w:t>
            </w:r>
          </w:p>
          <w:p w14:paraId="3928CD6B" w14:textId="2795E969" w:rsidR="00621B47" w:rsidRDefault="00621B47" w:rsidP="005960DB">
            <w:r>
              <w:t>121.79.185.146.in-addr.arpa. 21590 IN   CNAME   121.79-185-146.in-addr.</w:t>
            </w:r>
            <w:r w:rsidR="00162094">
              <w:t xml:space="preserve"> swisscows.ch</w:t>
            </w:r>
            <w:r>
              <w:t>.</w:t>
            </w:r>
          </w:p>
          <w:p w14:paraId="42847FA9" w14:textId="0668A86B" w:rsidR="00621B47" w:rsidRDefault="00621B47" w:rsidP="005960DB">
            <w:r>
              <w:t>121.79-185-146.in-addr.swisscows.ch. 3591 IN PTR swisscows.com.</w:t>
            </w:r>
          </w:p>
        </w:tc>
      </w:tr>
      <w:tr w:rsidR="00621B47" w14:paraId="199D9A74" w14:textId="77777777" w:rsidTr="00621B47">
        <w:tc>
          <w:tcPr>
            <w:tcW w:w="421" w:type="dxa"/>
          </w:tcPr>
          <w:p w14:paraId="6D871553" w14:textId="7D72DC87" w:rsidR="00621B47" w:rsidRDefault="00621B47" w:rsidP="005960DB">
            <w:pPr>
              <w:jc w:val="center"/>
            </w:pPr>
            <w:r>
              <w:t>4</w:t>
            </w:r>
          </w:p>
        </w:tc>
        <w:tc>
          <w:tcPr>
            <w:tcW w:w="8454" w:type="dxa"/>
          </w:tcPr>
          <w:p w14:paraId="4105F99C" w14:textId="77777777" w:rsidR="00621B47" w:rsidRDefault="00621B47" w:rsidP="005960DB">
            <w:r>
              <w:t>dig -x 52.59.4.170 +</w:t>
            </w:r>
            <w:proofErr w:type="spellStart"/>
            <w:r>
              <w:t>noall</w:t>
            </w:r>
            <w:proofErr w:type="spellEnd"/>
            <w:r>
              <w:t xml:space="preserve"> +answer</w:t>
            </w:r>
          </w:p>
          <w:p w14:paraId="7249F089" w14:textId="46BB8D1E" w:rsidR="00621B47" w:rsidRDefault="00621B47" w:rsidP="005960DB">
            <w:r>
              <w:t>170.4.59.52.in-addr.arpa. 287   IN      PTR     ec2-52-59-4-170.eu-central-1.compute.amazonaws.com.</w:t>
            </w:r>
          </w:p>
        </w:tc>
      </w:tr>
      <w:tr w:rsidR="00621B47" w14:paraId="370A5577" w14:textId="77777777" w:rsidTr="00621B47">
        <w:tc>
          <w:tcPr>
            <w:tcW w:w="421" w:type="dxa"/>
          </w:tcPr>
          <w:p w14:paraId="4E3B1028" w14:textId="3A8321B4" w:rsidR="00621B47" w:rsidRDefault="00621B47" w:rsidP="005960DB">
            <w:pPr>
              <w:jc w:val="center"/>
            </w:pPr>
            <w:r>
              <w:t>5</w:t>
            </w:r>
          </w:p>
        </w:tc>
        <w:tc>
          <w:tcPr>
            <w:tcW w:w="8454" w:type="dxa"/>
          </w:tcPr>
          <w:p w14:paraId="5A011ABE" w14:textId="77777777" w:rsidR="00621B47" w:rsidRDefault="00621B47" w:rsidP="005960DB">
            <w:r>
              <w:t>dig -x 142.250.192.66 +</w:t>
            </w:r>
            <w:proofErr w:type="spellStart"/>
            <w:r>
              <w:t>noall</w:t>
            </w:r>
            <w:proofErr w:type="spellEnd"/>
            <w:r>
              <w:t xml:space="preserve"> +answer</w:t>
            </w:r>
          </w:p>
          <w:p w14:paraId="4AE7BB54" w14:textId="6249DD4C" w:rsidR="00621B47" w:rsidRDefault="00621B47" w:rsidP="005960DB">
            <w:r>
              <w:t>66.192.250.142.in-addr.arpa. 71542 IN   PTR     bom12s16-in-f2.1e100.net.</w:t>
            </w:r>
          </w:p>
        </w:tc>
      </w:tr>
      <w:tr w:rsidR="00621B47" w14:paraId="2C87D59D" w14:textId="77777777" w:rsidTr="00621B47">
        <w:tc>
          <w:tcPr>
            <w:tcW w:w="421" w:type="dxa"/>
          </w:tcPr>
          <w:p w14:paraId="227D88CE" w14:textId="53B0B734" w:rsidR="00621B47" w:rsidRDefault="00621B47" w:rsidP="005960DB">
            <w:pPr>
              <w:jc w:val="center"/>
            </w:pPr>
            <w:r>
              <w:t>6</w:t>
            </w:r>
          </w:p>
        </w:tc>
        <w:tc>
          <w:tcPr>
            <w:tcW w:w="8454" w:type="dxa"/>
          </w:tcPr>
          <w:p w14:paraId="0A615C4C" w14:textId="77777777" w:rsidR="00621B47" w:rsidRDefault="00621B47" w:rsidP="005960DB">
            <w:r>
              <w:t>dig -x 13.35.222.59 +</w:t>
            </w:r>
            <w:proofErr w:type="spellStart"/>
            <w:r>
              <w:t>noall</w:t>
            </w:r>
            <w:proofErr w:type="spellEnd"/>
            <w:r>
              <w:t xml:space="preserve"> +answer</w:t>
            </w:r>
          </w:p>
          <w:p w14:paraId="44F600C1" w14:textId="677167BD" w:rsidR="00621B47" w:rsidRDefault="00621B47" w:rsidP="005960DB">
            <w:r>
              <w:t>59.222.35.13.in-addr.arpa. 7899 IN      PTR     server-13-35-222-59.del54.r.cloudfront.net.</w:t>
            </w:r>
          </w:p>
        </w:tc>
      </w:tr>
      <w:tr w:rsidR="00621B47" w14:paraId="10E433E6" w14:textId="77777777" w:rsidTr="00621B47">
        <w:tc>
          <w:tcPr>
            <w:tcW w:w="421" w:type="dxa"/>
          </w:tcPr>
          <w:p w14:paraId="721AB848" w14:textId="3D71244D" w:rsidR="00621B47" w:rsidRDefault="00621B47" w:rsidP="005960DB">
            <w:pPr>
              <w:jc w:val="center"/>
            </w:pPr>
            <w:r>
              <w:t>7</w:t>
            </w:r>
          </w:p>
        </w:tc>
        <w:tc>
          <w:tcPr>
            <w:tcW w:w="8454" w:type="dxa"/>
          </w:tcPr>
          <w:p w14:paraId="7CEBEF67" w14:textId="77777777" w:rsidR="00621B47" w:rsidRDefault="00621B47" w:rsidP="005960DB">
            <w:r>
              <w:t>dig -x 192.168.122.197 +</w:t>
            </w:r>
            <w:proofErr w:type="spellStart"/>
            <w:r>
              <w:t>noall</w:t>
            </w:r>
            <w:proofErr w:type="spellEnd"/>
            <w:r>
              <w:t xml:space="preserve"> +answer</w:t>
            </w:r>
          </w:p>
          <w:p w14:paraId="061C909B" w14:textId="04A5A8D0" w:rsidR="00621B47" w:rsidRDefault="00621B47" w:rsidP="005960DB">
            <w:r>
              <w:t>121.79-185-146.in-addr.swisscows.ch. 3485 IN PTR swisscows.com.</w:t>
            </w:r>
          </w:p>
        </w:tc>
      </w:tr>
    </w:tbl>
    <w:p w14:paraId="35287BF4" w14:textId="77777777" w:rsidR="00C8747F" w:rsidRDefault="00C8747F" w:rsidP="003E3BB9"/>
    <w:p w14:paraId="558356A1" w14:textId="77777777" w:rsidR="005960DB" w:rsidRDefault="005960DB" w:rsidP="003E3BB9"/>
    <w:p w14:paraId="77999ECC" w14:textId="77777777" w:rsidR="00317075" w:rsidRDefault="00317075">
      <w:r>
        <w:br w:type="page"/>
      </w:r>
    </w:p>
    <w:p w14:paraId="7B8C9783" w14:textId="144008AD" w:rsidR="003E3BB9" w:rsidRDefault="00C8747F" w:rsidP="003E3BB9">
      <w:r>
        <w:lastRenderedPageBreak/>
        <w:t xml:space="preserve">Example screenshots : </w:t>
      </w:r>
    </w:p>
    <w:p w14:paraId="7C887ED2" w14:textId="6C273738" w:rsidR="00C8747F" w:rsidRDefault="00C8747F" w:rsidP="003E3BB9">
      <w:r>
        <w:rPr>
          <w:noProof/>
        </w:rPr>
        <w:drawing>
          <wp:inline distT="0" distB="0" distL="0" distR="0" wp14:anchorId="248FC255" wp14:editId="2EC58FB7">
            <wp:extent cx="5731510" cy="963295"/>
            <wp:effectExtent l="0" t="0" r="2540" b="8255"/>
            <wp:docPr id="142878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561F" w14:textId="77777777" w:rsidR="00C8747F" w:rsidRDefault="00C8747F" w:rsidP="003E3BB9"/>
    <w:p w14:paraId="4A1CCC00" w14:textId="2B983029" w:rsidR="00C8747F" w:rsidRDefault="00C8747F" w:rsidP="003E3BB9">
      <w:r>
        <w:rPr>
          <w:noProof/>
        </w:rPr>
        <w:drawing>
          <wp:inline distT="0" distB="0" distL="0" distR="0" wp14:anchorId="5A9F5E17" wp14:editId="01F192C5">
            <wp:extent cx="5725795" cy="1148715"/>
            <wp:effectExtent l="0" t="0" r="8255" b="0"/>
            <wp:docPr id="100872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4A39E" w14:textId="77777777" w:rsidR="003E3BB9" w:rsidRDefault="003E3BB9" w:rsidP="003E3BB9"/>
    <w:sectPr w:rsidR="003E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F55CA"/>
    <w:multiLevelType w:val="hybridMultilevel"/>
    <w:tmpl w:val="C8446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20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A8"/>
    <w:rsid w:val="00024A18"/>
    <w:rsid w:val="000D0BDA"/>
    <w:rsid w:val="00162094"/>
    <w:rsid w:val="00317075"/>
    <w:rsid w:val="003E3BB9"/>
    <w:rsid w:val="0056313F"/>
    <w:rsid w:val="00567339"/>
    <w:rsid w:val="005960DB"/>
    <w:rsid w:val="005C27E7"/>
    <w:rsid w:val="006172D7"/>
    <w:rsid w:val="00621B47"/>
    <w:rsid w:val="00652346"/>
    <w:rsid w:val="006A3955"/>
    <w:rsid w:val="006C130C"/>
    <w:rsid w:val="007177B2"/>
    <w:rsid w:val="0076316B"/>
    <w:rsid w:val="007D6FD9"/>
    <w:rsid w:val="009342EA"/>
    <w:rsid w:val="00940204"/>
    <w:rsid w:val="00AE23E5"/>
    <w:rsid w:val="00B32470"/>
    <w:rsid w:val="00B61249"/>
    <w:rsid w:val="00BC73D8"/>
    <w:rsid w:val="00C618A8"/>
    <w:rsid w:val="00C8747F"/>
    <w:rsid w:val="00D633A2"/>
    <w:rsid w:val="00DE4FA8"/>
    <w:rsid w:val="00DE6A66"/>
    <w:rsid w:val="00DF0C67"/>
    <w:rsid w:val="00E157FE"/>
    <w:rsid w:val="00E249CB"/>
    <w:rsid w:val="00F13087"/>
    <w:rsid w:val="00FA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2C3C"/>
  <w15:chartTrackingRefBased/>
  <w15:docId w15:val="{A0AF1E51-662D-40BF-8891-C26285E2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2D7"/>
    <w:pPr>
      <w:ind w:left="720"/>
      <w:contextualSpacing/>
    </w:pPr>
  </w:style>
  <w:style w:type="table" w:styleId="TableGrid">
    <w:name w:val="Table Grid"/>
    <w:basedOn w:val="TableNormal"/>
    <w:uiPriority w:val="39"/>
    <w:rsid w:val="0062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</dc:creator>
  <cp:keywords/>
  <dc:description/>
  <cp:lastModifiedBy>Meet V</cp:lastModifiedBy>
  <cp:revision>42</cp:revision>
  <dcterms:created xsi:type="dcterms:W3CDTF">2023-09-09T13:28:00Z</dcterms:created>
  <dcterms:modified xsi:type="dcterms:W3CDTF">2023-09-10T16:33:00Z</dcterms:modified>
</cp:coreProperties>
</file>