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biunxxhq62e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(Merge algorithm and predicted complexity)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the most part, most of the code was built upon previous assignments, mainly AVL tree. There were also red black trees that took me a bit longer to learn how to do, but I managed to get it done.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Long story short for merging, I tried for a long time to come up with a good merging strategy, but I felt like I was just unable to think of a good strategy that would give good times. One I thought was directly iterating through both trees at the same time, but I couldn’t figure out the pointer logic I wanted to 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the end of the day, I had to turn in something that works. I just flattened tree B, and inserted it sequentially into tree 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could have done small optimizations like checking sizes first and figuring out which to merge first, but I am out of time.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My prediction is that my time complexity is O(M log(N+M)), where N is nodes in tree A and B is nodes in tree B. O(M) cause flattening the tree to a vector, and logN+M for insert traversal.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08wzuobpudw" w:id="1"/>
      <w:bookmarkEnd w:id="1"/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 driver.cpp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checked valgrind for no memory leaks.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a new method to pull from workload files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merged each file using chrono to capture time in milliseconds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auxiliary bytes at the end of driver.cpp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 final valgrind check to ensure no memory leaks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4ysvfiqsacko" w:id="2"/>
      <w:bookmarkEnd w:id="2"/>
      <w:r w:rsidDel="00000000" w:rsidR="00000000" w:rsidRPr="00000000">
        <w:rPr>
          <w:rtl w:val="0"/>
        </w:rPr>
        <w:t xml:space="preserve">Measurement items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W1 was measuring two trees of equal value, one odd one even, merging together.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W2 was merging a small tree into a larger tree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W3 was testing 2 trees of equal size where there is a lot of overlap of the same keys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W4 is where none of the keys overlap and tree B was higher than tree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Here are the numbers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W1 equal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Time: 2306.36 ms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Auxbytes: 524288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Size before (A, B): 131072 131072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size: 262144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W2 tiny big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Time: 20.4489 ms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Auxbytes: 4096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Size before (A, B): 1048576 1023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size: 1049088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W3 overlap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Time: 2240.55 ms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Auxbytes: 524288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Size before (A, B): 131072 131072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size: 196608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W4 disjoint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Time: 2603.59 ms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Auxbytes: 524288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Size before (A, B): 131072 131072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Final size: 262144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lu10o892aru8" w:id="3"/>
      <w:bookmarkEnd w:id="3"/>
      <w:r w:rsidDel="00000000" w:rsidR="00000000" w:rsidRPr="00000000">
        <w:rPr>
          <w:rtl w:val="0"/>
        </w:rPr>
        <w:t xml:space="preserve">Codename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teejay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