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0"/>
        <w:gridCol w:w="5873"/>
        <w:gridCol w:w="857"/>
      </w:tblGrid>
      <w:tr w:rsidR="00DE4E7E" w:rsidRPr="00DE4E7E" w14:paraId="77FE6662" w14:textId="77777777" w:rsidTr="00DE4E7E">
        <w:tc>
          <w:tcPr>
            <w:tcW w:w="0" w:type="auto"/>
            <w:hideMark/>
          </w:tcPr>
          <w:p w14:paraId="7DC7546A" w14:textId="77777777" w:rsidR="00DE4E7E" w:rsidRPr="00DE4E7E" w:rsidRDefault="00DE4E7E" w:rsidP="00DE4E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2FE5720" w14:textId="77777777" w:rsidR="00DE4E7E" w:rsidRPr="00DE4E7E" w:rsidRDefault="00DE4E7E" w:rsidP="00DE4E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526140C3" w14:textId="77777777" w:rsidR="00DE4E7E" w:rsidRPr="00DE4E7E" w:rsidRDefault="00DE4E7E" w:rsidP="00DE4E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DE4E7E" w:rsidRPr="00DE4E7E" w14:paraId="24805C90" w14:textId="77777777" w:rsidTr="00DE4E7E">
        <w:tc>
          <w:tcPr>
            <w:tcW w:w="0" w:type="auto"/>
            <w:hideMark/>
          </w:tcPr>
          <w:p w14:paraId="75AAACDE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Management &amp; Rule of Three</w:t>
            </w:r>
          </w:p>
        </w:tc>
        <w:tc>
          <w:tcPr>
            <w:tcW w:w="0" w:type="auto"/>
            <w:hideMark/>
          </w:tcPr>
          <w:p w14:paraId="2FB6B6D0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Destructor, copy constructor, assignment operator </w:t>
            </w:r>
            <w:proofErr w:type="gram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</w:t>
            </w:r>
            <w:proofErr w:type="gram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deep copies; no shared pointers; proper deletion; self-assignment safe</w:t>
            </w:r>
          </w:p>
        </w:tc>
        <w:tc>
          <w:tcPr>
            <w:tcW w:w="0" w:type="auto"/>
            <w:hideMark/>
          </w:tcPr>
          <w:p w14:paraId="0F900E46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3.0</w:t>
            </w:r>
          </w:p>
        </w:tc>
      </w:tr>
      <w:tr w:rsidR="00DE4E7E" w:rsidRPr="00DE4E7E" w14:paraId="1628ABBF" w14:textId="77777777" w:rsidTr="00DE4E7E">
        <w:tc>
          <w:tcPr>
            <w:tcW w:w="0" w:type="auto"/>
            <w:hideMark/>
          </w:tcPr>
          <w:p w14:paraId="6B6BBE93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merge (O(</w:t>
            </w:r>
            <w:proofErr w:type="spellStart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n+m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 Splicing)</w:t>
            </w:r>
          </w:p>
        </w:tc>
        <w:tc>
          <w:tcPr>
            <w:tcW w:w="0" w:type="auto"/>
            <w:hideMark/>
          </w:tcPr>
          <w:p w14:paraId="1F7B0B6F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Pointer splicing (no re-inserting); no new allocations; duplicate removal from </w:t>
            </w:r>
            <w:r w:rsidRPr="00DE4E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</w:t>
            </w: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DE4E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</w:t>
            </w: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becomes empty; self-merge safe</w:t>
            </w:r>
          </w:p>
        </w:tc>
        <w:tc>
          <w:tcPr>
            <w:tcW w:w="0" w:type="auto"/>
            <w:hideMark/>
          </w:tcPr>
          <w:p w14:paraId="4E7268BB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2.0</w:t>
            </w:r>
          </w:p>
        </w:tc>
      </w:tr>
      <w:tr w:rsidR="00DE4E7E" w:rsidRPr="00DE4E7E" w14:paraId="5E1287E7" w14:textId="77777777" w:rsidTr="00DE4E7E">
        <w:tc>
          <w:tcPr>
            <w:tcW w:w="0" w:type="auto"/>
            <w:hideMark/>
          </w:tcPr>
          <w:p w14:paraId="315181C0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insert / remove / peek</w:t>
            </w:r>
          </w:p>
        </w:tc>
        <w:tc>
          <w:tcPr>
            <w:tcW w:w="0" w:type="auto"/>
            <w:hideMark/>
          </w:tcPr>
          <w:p w14:paraId="1EEB618B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sorted insert with deep copy; duplicate rejection; correct deletion; failure behavior </w:t>
            </w:r>
            <w:proofErr w:type="gram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</w:t>
            </w:r>
            <w:proofErr w:type="gram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nullptr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handling</w:t>
            </w:r>
          </w:p>
        </w:tc>
        <w:tc>
          <w:tcPr>
            <w:tcW w:w="0" w:type="auto"/>
            <w:hideMark/>
          </w:tcPr>
          <w:p w14:paraId="4709CD37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2.0</w:t>
            </w:r>
          </w:p>
        </w:tc>
      </w:tr>
      <w:tr w:rsidR="00DE4E7E" w:rsidRPr="00DE4E7E" w14:paraId="043CEB3D" w14:textId="77777777" w:rsidTr="00DE4E7E">
        <w:tc>
          <w:tcPr>
            <w:tcW w:w="0" w:type="auto"/>
            <w:hideMark/>
          </w:tcPr>
          <w:p w14:paraId="07F4895B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Structural Invariants</w:t>
            </w:r>
          </w:p>
        </w:tc>
        <w:tc>
          <w:tcPr>
            <w:tcW w:w="0" w:type="auto"/>
            <w:hideMark/>
          </w:tcPr>
          <w:p w14:paraId="4B4612C4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 always sorted; no duplicates; </w:t>
            </w:r>
            <w:proofErr w:type="gram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size(</w:t>
            </w:r>
            <w:proofErr w:type="gram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accurate</w:t>
            </w:r>
          </w:p>
        </w:tc>
        <w:tc>
          <w:tcPr>
            <w:tcW w:w="0" w:type="auto"/>
            <w:hideMark/>
          </w:tcPr>
          <w:p w14:paraId="5A4AD792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DE4E7E" w:rsidRPr="00DE4E7E" w14:paraId="35BC368E" w14:textId="77777777" w:rsidTr="00DE4E7E">
        <w:tc>
          <w:tcPr>
            <w:tcW w:w="0" w:type="auto"/>
            <w:hideMark/>
          </w:tcPr>
          <w:p w14:paraId="3019258E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buildList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+ </w:t>
            </w:r>
            <w:proofErr w:type="spellStart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deleteList</w:t>
            </w:r>
            <w:proofErr w:type="spellEnd"/>
          </w:p>
        </w:tc>
        <w:tc>
          <w:tcPr>
            <w:tcW w:w="0" w:type="auto"/>
            <w:hideMark/>
          </w:tcPr>
          <w:p w14:paraId="4FC27A5F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buildList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clears first and loads correctly; </w:t>
            </w:r>
            <w:proofErr w:type="spellStart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deleteList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frees all memory and resets list</w:t>
            </w:r>
          </w:p>
        </w:tc>
        <w:tc>
          <w:tcPr>
            <w:tcW w:w="0" w:type="auto"/>
            <w:hideMark/>
          </w:tcPr>
          <w:p w14:paraId="72DD7AC8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DE4E7E" w:rsidRPr="00DE4E7E" w14:paraId="2667F363" w14:textId="77777777" w:rsidTr="00DE4E7E">
        <w:tc>
          <w:tcPr>
            <w:tcW w:w="0" w:type="auto"/>
            <w:hideMark/>
          </w:tcPr>
          <w:p w14:paraId="1085AEA5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Formatting &amp; Equality Operators</w:t>
            </w:r>
          </w:p>
        </w:tc>
        <w:tc>
          <w:tcPr>
            <w:tcW w:w="0" w:type="auto"/>
            <w:hideMark/>
          </w:tcPr>
          <w:p w14:paraId="7389A73C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operator==</w:t>
            </w: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DE4E7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operator!=</w:t>
            </w:r>
            <w:proofErr w:type="gramEnd"/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correct; output formatting matches spec</w:t>
            </w:r>
          </w:p>
        </w:tc>
        <w:tc>
          <w:tcPr>
            <w:tcW w:w="0" w:type="auto"/>
            <w:hideMark/>
          </w:tcPr>
          <w:p w14:paraId="02E1AAF4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</w:t>
            </w:r>
          </w:p>
        </w:tc>
      </w:tr>
      <w:tr w:rsidR="00DE4E7E" w:rsidRPr="00DE4E7E" w14:paraId="3DD60960" w14:textId="77777777" w:rsidTr="00DE4E7E">
        <w:tc>
          <w:tcPr>
            <w:tcW w:w="0" w:type="auto"/>
            <w:hideMark/>
          </w:tcPr>
          <w:p w14:paraId="7CF0DEE7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Safety (</w:t>
            </w:r>
            <w:proofErr w:type="spellStart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ASan</w:t>
            </w:r>
            <w:proofErr w:type="spellEnd"/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A42EC4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memory leaks, double delete, or use-after-free</w:t>
            </w:r>
          </w:p>
        </w:tc>
        <w:tc>
          <w:tcPr>
            <w:tcW w:w="0" w:type="auto"/>
            <w:hideMark/>
          </w:tcPr>
          <w:p w14:paraId="18A2EFCB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0.5</w:t>
            </w:r>
          </w:p>
        </w:tc>
      </w:tr>
      <w:tr w:rsidR="00DE4E7E" w:rsidRPr="00DE4E7E" w14:paraId="6C37F340" w14:textId="77777777" w:rsidTr="00DE4E7E">
        <w:tc>
          <w:tcPr>
            <w:tcW w:w="0" w:type="auto"/>
            <w:hideMark/>
          </w:tcPr>
          <w:p w14:paraId="57327E6B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28A0D8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7CAF4D5D" w14:textId="77777777" w:rsidR="00DE4E7E" w:rsidRPr="00DE4E7E" w:rsidRDefault="00DE4E7E" w:rsidP="00DE4E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E4E7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10.0</w:t>
            </w:r>
          </w:p>
        </w:tc>
      </w:tr>
    </w:tbl>
    <w:p w14:paraId="0DA2AEBA" w14:textId="77777777" w:rsidR="00DE4E7E" w:rsidRDefault="00DE4E7E"/>
    <w:p w14:paraId="55594DF6" w14:textId="64664013" w:rsidR="00DE4E7E" w:rsidRDefault="00DE4E7E">
      <w:r>
        <w:t xml:space="preserve">Note: if your files don’t compile, you get 20% of total pts at most. </w:t>
      </w:r>
    </w:p>
    <w:sectPr w:rsidR="00DE4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7E"/>
    <w:rsid w:val="00DE4E7E"/>
    <w:rsid w:val="00FB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C6E21"/>
  <w15:chartTrackingRefBased/>
  <w15:docId w15:val="{513F9CF1-B4BC-0A48-BB81-6613F562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7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4E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4E7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E4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819</Characters>
  <Application>Microsoft Office Word</Application>
  <DocSecurity>0</DocSecurity>
  <Lines>40</Lines>
  <Paragraphs>32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Wang</dc:creator>
  <cp:keywords/>
  <dc:description/>
  <cp:lastModifiedBy>Joanna Wang</cp:lastModifiedBy>
  <cp:revision>1</cp:revision>
  <dcterms:created xsi:type="dcterms:W3CDTF">2026-02-13T19:36:00Z</dcterms:created>
  <dcterms:modified xsi:type="dcterms:W3CDTF">2026-02-13T19:37:00Z</dcterms:modified>
</cp:coreProperties>
</file>