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65" w:rsidRPr="00EA4165" w:rsidRDefault="00EA4165" w:rsidP="00EA4165">
      <w:pPr>
        <w:pStyle w:val="1"/>
        <w:jc w:val="center"/>
      </w:pPr>
      <w:bookmarkStart w:id="0" w:name="_GoBack"/>
      <w:r w:rsidRPr="00EA4165">
        <w:rPr>
          <w:rFonts w:hint="eastAsia"/>
        </w:rPr>
        <w:t>PCB</w:t>
      </w:r>
      <w:r w:rsidRPr="00EA4165">
        <w:rPr>
          <w:rFonts w:hint="eastAsia"/>
        </w:rPr>
        <w:t>中</w:t>
      </w:r>
      <w:r w:rsidRPr="00EA4165">
        <w:rPr>
          <w:rFonts w:hint="eastAsia"/>
        </w:rPr>
        <w:t>via</w:t>
      </w:r>
      <w:r w:rsidRPr="00EA4165">
        <w:rPr>
          <w:rFonts w:hint="eastAsia"/>
        </w:rPr>
        <w:t>过孔的设计及注意事项</w:t>
      </w:r>
      <w:bookmarkEnd w:id="0"/>
    </w:p>
    <w:p w:rsidR="00EA4165" w:rsidRPr="00EA4165" w:rsidRDefault="00EA4165" w:rsidP="00EA4165">
      <w:pPr>
        <w:rPr>
          <w:rFonts w:hint="eastAsia"/>
        </w:rPr>
      </w:pPr>
      <w:r w:rsidRPr="00EA4165">
        <w:t> </w:t>
      </w:r>
      <w:r w:rsidRPr="00EA4165">
        <w:t>过孔（</w:t>
      </w:r>
      <w:r w:rsidRPr="00EA4165">
        <w:t>via</w:t>
      </w:r>
      <w:r w:rsidRPr="00EA4165">
        <w:t>）是多层</w:t>
      </w:r>
      <w:r w:rsidRPr="00EA4165">
        <w:t>PCB</w:t>
      </w:r>
      <w:r w:rsidRPr="00EA4165">
        <w:t>的重要组成部分之一，钻孔的费用通常占</w:t>
      </w:r>
      <w:r w:rsidRPr="00EA4165">
        <w:t>PCB</w:t>
      </w:r>
      <w:r w:rsidRPr="00EA4165">
        <w:t>制板费用的</w:t>
      </w:r>
      <w:r w:rsidRPr="00EA4165">
        <w:t>30%</w:t>
      </w:r>
      <w:r w:rsidRPr="00EA4165">
        <w:t>到</w:t>
      </w:r>
      <w:r w:rsidRPr="00EA4165">
        <w:t>40%</w:t>
      </w:r>
      <w:r w:rsidRPr="00EA4165">
        <w:t>。简单的说来，</w:t>
      </w:r>
      <w:r w:rsidRPr="00EA4165">
        <w:t>PCB</w:t>
      </w:r>
      <w:r w:rsidRPr="00EA4165">
        <w:t>上的每一个孔都可以称之为过孔。从作用上看，过孔可以分成两类：</w:t>
      </w:r>
      <w:r w:rsidRPr="00EA4165">
        <w:br/>
      </w:r>
      <w:r w:rsidRPr="00EA4165">
        <w:rPr>
          <w:b/>
          <w:bCs/>
        </w:rPr>
        <w:t>一是用作各层间的电气连接；</w:t>
      </w:r>
      <w:r w:rsidRPr="00EA4165">
        <w:rPr>
          <w:b/>
          <w:bCs/>
        </w:rPr>
        <w:br/>
      </w:r>
      <w:r w:rsidRPr="00EA4165">
        <w:rPr>
          <w:b/>
          <w:bCs/>
        </w:rPr>
        <w:t>二是用作器件的固定或定位。</w:t>
      </w:r>
      <w:r w:rsidRPr="00EA4165">
        <w:rPr>
          <w:b/>
          <w:bCs/>
        </w:rPr>
        <w:br/>
      </w:r>
      <w:r w:rsidRPr="00EA4165">
        <w:t>如果从</w:t>
      </w:r>
      <w:proofErr w:type="gramStart"/>
      <w:r w:rsidRPr="00EA4165">
        <w:t>工艺制程上</w:t>
      </w:r>
      <w:proofErr w:type="gramEnd"/>
      <w:r w:rsidRPr="00EA4165">
        <w:t>来说，这些过</w:t>
      </w:r>
      <w:proofErr w:type="gramStart"/>
      <w:r w:rsidRPr="00EA4165">
        <w:t>孔一般</w:t>
      </w:r>
      <w:proofErr w:type="gramEnd"/>
      <w:r w:rsidRPr="00EA4165">
        <w:t>又分为三类，即盲孔</w:t>
      </w:r>
      <w:r w:rsidRPr="00EA4165">
        <w:t>(blind via)</w:t>
      </w:r>
      <w:r w:rsidRPr="00EA4165">
        <w:t>、</w:t>
      </w:r>
      <w:proofErr w:type="gramStart"/>
      <w:r w:rsidRPr="00EA4165">
        <w:t>埋孔</w:t>
      </w:r>
      <w:proofErr w:type="gramEnd"/>
      <w:r w:rsidRPr="00EA4165">
        <w:t>(buried via)</w:t>
      </w:r>
      <w:r w:rsidRPr="00EA4165">
        <w:t>和通孔</w:t>
      </w:r>
      <w:r w:rsidRPr="00EA4165">
        <w:t>(through via)</w:t>
      </w:r>
      <w:r w:rsidRPr="00EA4165">
        <w:t>。盲孔位于印刷线路板的顶层和底层表面，具有一定深度，用于表层线路和下面的内层线路的连接，孔的深度通常不超过一定的比率</w:t>
      </w:r>
      <w:r w:rsidRPr="00EA4165">
        <w:t>(</w:t>
      </w:r>
      <w:r w:rsidRPr="00EA4165">
        <w:t>孔径</w:t>
      </w:r>
      <w:r w:rsidRPr="00EA4165">
        <w:t>)</w:t>
      </w:r>
      <w:r w:rsidRPr="00EA4165">
        <w:t>。</w:t>
      </w:r>
      <w:proofErr w:type="gramStart"/>
      <w:r w:rsidRPr="00EA4165">
        <w:t>埋孔是</w:t>
      </w:r>
      <w:proofErr w:type="gramEnd"/>
      <w:r w:rsidRPr="00EA4165">
        <w:t>指位于印刷线路板内层的连接孔，它不会延伸到线路板的表面。上述两类孔都位于线路板的内层，层压前利用通孔成型工艺完成，在过</w:t>
      </w:r>
      <w:proofErr w:type="gramStart"/>
      <w:r w:rsidRPr="00EA4165">
        <w:t>孔形成</w:t>
      </w:r>
      <w:proofErr w:type="gramEnd"/>
      <w:r w:rsidRPr="00EA4165">
        <w:t>过程中可能还会重叠做好几个内层。第三种称为通孔，这种孔穿过整个线路板，可用于实现内部互连或作为元件的安装定位孔。由于通孔在工艺上更易于实现，成本较低，所以绝大部分</w:t>
      </w:r>
      <w:proofErr w:type="gramStart"/>
      <w:r w:rsidRPr="00EA4165">
        <w:t>印刷电路板均使用</w:t>
      </w:r>
      <w:proofErr w:type="gramEnd"/>
      <w:r w:rsidRPr="00EA4165">
        <w:t>它，而不用另外两种过孔。以下所说的过孔，没有特殊说明的，均作为通孔考虑。</w:t>
      </w:r>
      <w:r w:rsidRPr="00EA4165">
        <w:br/>
      </w:r>
      <w:r w:rsidRPr="00EA4165">
        <w:br/>
      </w:r>
      <w:r w:rsidRPr="00EA4165">
        <w:t>从设计的角度来看，一个过</w:t>
      </w:r>
      <w:proofErr w:type="gramStart"/>
      <w:r w:rsidRPr="00EA4165">
        <w:t>孔主要</w:t>
      </w:r>
      <w:proofErr w:type="gramEnd"/>
      <w:r w:rsidRPr="00EA4165">
        <w:t>由两个部分组成，一是中间的钻孔（</w:t>
      </w:r>
      <w:r w:rsidRPr="00EA4165">
        <w:t>drill hole</w:t>
      </w:r>
      <w:r w:rsidRPr="00EA4165">
        <w:t>）</w:t>
      </w:r>
      <w:r w:rsidRPr="00EA4165">
        <w:t>,</w:t>
      </w:r>
      <w:r w:rsidRPr="00EA4165">
        <w:t>二是钻孔周围的焊盘区，见下图。这两部分的尺寸大小决定了过孔的大小。很显然，在高速</w:t>
      </w:r>
      <w:r w:rsidRPr="00EA4165">
        <w:t>,</w:t>
      </w:r>
      <w:r w:rsidRPr="00EA4165">
        <w:t>高密度的</w:t>
      </w:r>
      <w:r w:rsidRPr="00EA4165">
        <w:t>PCB</w:t>
      </w:r>
      <w:r w:rsidRPr="00EA4165">
        <w:t>设计时，设计者总是希望过孔越小越好，这样板上可以留有更多的布线空间，此外，过孔越小，其自身的寄生电容也越小，更适合用于高速电路。但孔尺寸的减小同时带来</w:t>
      </w:r>
      <w:r w:rsidRPr="00EA4165">
        <w:br/>
      </w:r>
      <w:r w:rsidRPr="00EA4165">
        <w:t>了成本的增加，而且过孔的尺寸不可能无限制的减小，它受到钻孔</w:t>
      </w:r>
      <w:r w:rsidRPr="00EA4165">
        <w:t>(drill)</w:t>
      </w:r>
      <w:r w:rsidRPr="00EA4165">
        <w:t>和电镀（</w:t>
      </w:r>
      <w:r w:rsidRPr="00EA4165">
        <w:t>plating</w:t>
      </w:r>
      <w:r w:rsidRPr="00EA4165">
        <w:t>）等工艺技术的限制：孔越小，钻孔需花费的时间越长，也越容易偏离中心位置；且当孔的深度超过钻孔直径的</w:t>
      </w:r>
      <w:r w:rsidRPr="00EA4165">
        <w:t>6</w:t>
      </w:r>
      <w:r w:rsidRPr="00EA4165">
        <w:t>倍时，就无法保证</w:t>
      </w:r>
      <w:proofErr w:type="gramStart"/>
      <w:r w:rsidRPr="00EA4165">
        <w:t>孔壁能均匀</w:t>
      </w:r>
      <w:proofErr w:type="gramEnd"/>
      <w:r w:rsidRPr="00EA4165">
        <w:t>镀铜。比如，现在正常的一块</w:t>
      </w:r>
      <w:r w:rsidRPr="00EA4165">
        <w:t>6</w:t>
      </w:r>
      <w:r w:rsidRPr="00EA4165">
        <w:t>层</w:t>
      </w:r>
      <w:r w:rsidRPr="00EA4165">
        <w:t>PCB</w:t>
      </w:r>
      <w:r w:rsidRPr="00EA4165">
        <w:t>板的厚度（通孔深度）为</w:t>
      </w:r>
      <w:r w:rsidRPr="00EA4165">
        <w:t>50Mil</w:t>
      </w:r>
      <w:r w:rsidRPr="00EA4165">
        <w:t>左右，所以</w:t>
      </w:r>
      <w:r w:rsidRPr="00EA4165">
        <w:t>PCB</w:t>
      </w:r>
      <w:r w:rsidRPr="00EA4165">
        <w:t>厂家能提供的钻孔直径最小只能达到</w:t>
      </w:r>
      <w:r w:rsidRPr="00EA4165">
        <w:t>8Mil</w:t>
      </w:r>
      <w:r w:rsidRPr="00EA4165">
        <w:t>。</w:t>
      </w:r>
      <w:r w:rsidRPr="00EA4165">
        <w:br/>
      </w:r>
      <w:r w:rsidRPr="00EA4165">
        <w:br/>
      </w:r>
      <w:r w:rsidRPr="00EA4165">
        <w:rPr>
          <w:b/>
          <w:bCs/>
        </w:rPr>
        <w:t>二、过孔的寄生电容</w:t>
      </w:r>
      <w:r w:rsidRPr="00EA4165">
        <w:rPr>
          <w:b/>
          <w:bCs/>
        </w:rPr>
        <w:br/>
      </w:r>
      <w:r w:rsidRPr="00EA4165">
        <w:t>过</w:t>
      </w:r>
      <w:proofErr w:type="gramStart"/>
      <w:r w:rsidRPr="00EA4165">
        <w:t>孔本身</w:t>
      </w:r>
      <w:proofErr w:type="gramEnd"/>
      <w:r w:rsidRPr="00EA4165">
        <w:t>存在着对地的寄生电容，如果已知过孔在铺地层上的隔离孔直径为</w:t>
      </w:r>
      <w:r w:rsidRPr="00EA4165">
        <w:t>D2,</w:t>
      </w:r>
      <w:r w:rsidRPr="00EA4165">
        <w:t>过孔焊盘的直径为</w:t>
      </w:r>
      <w:r w:rsidRPr="00EA4165">
        <w:t>D1,PCB</w:t>
      </w:r>
      <w:r w:rsidRPr="00EA4165">
        <w:t>板的厚度为</w:t>
      </w:r>
      <w:r w:rsidRPr="00EA4165">
        <w:t>T,</w:t>
      </w:r>
      <w:r w:rsidRPr="00EA4165">
        <w:t>板基材介电常数为</w:t>
      </w:r>
      <w:r w:rsidRPr="00EA4165">
        <w:t>ε,</w:t>
      </w:r>
      <w:r w:rsidRPr="00EA4165">
        <w:t>则过孔的寄生电容大小近似于：</w:t>
      </w:r>
      <w:r w:rsidRPr="00EA4165">
        <w:t>C=1.41εTD1/(D2-D1)</w:t>
      </w:r>
      <w:r w:rsidRPr="00EA4165">
        <w:br/>
      </w:r>
      <w:r w:rsidRPr="00EA4165">
        <w:t>过孔的寄生电容会给电路造成的主要影响是延长了信号的上升时间，降低了电路的速度。举例来说，对于一块厚度为</w:t>
      </w:r>
      <w:r w:rsidRPr="00EA4165">
        <w:t>50Mil</w:t>
      </w:r>
      <w:r w:rsidRPr="00EA4165">
        <w:t>的</w:t>
      </w:r>
      <w:r w:rsidRPr="00EA4165">
        <w:t>PCB</w:t>
      </w:r>
      <w:r w:rsidRPr="00EA4165">
        <w:t>板，如果使用内径为</w:t>
      </w:r>
      <w:r w:rsidRPr="00EA4165">
        <w:t>10Mil</w:t>
      </w:r>
      <w:r w:rsidRPr="00EA4165">
        <w:t>，焊盘直径为</w:t>
      </w:r>
      <w:r w:rsidRPr="00EA4165">
        <w:t>20Mil</w:t>
      </w:r>
      <w:r w:rsidRPr="00EA4165">
        <w:t>的过孔，焊盘与</w:t>
      </w:r>
      <w:proofErr w:type="gramStart"/>
      <w:r w:rsidRPr="00EA4165">
        <w:t>地铺铜区的</w:t>
      </w:r>
      <w:proofErr w:type="gramEnd"/>
      <w:r w:rsidRPr="00EA4165">
        <w:t>距离为</w:t>
      </w:r>
      <w:r w:rsidRPr="00EA4165">
        <w:t>32Mil,</w:t>
      </w:r>
      <w:r w:rsidRPr="00EA4165">
        <w:t>则我们可以通过上面的公式近似算出过孔的寄生电容大致是：</w:t>
      </w:r>
      <w:r w:rsidRPr="00EA4165">
        <w:t>C=1.41x4.4x0.050x0.020/(0.032-0.020)=0.517pF</w:t>
      </w:r>
      <w:r w:rsidRPr="00EA4165">
        <w:t>，这部分电容引起的上升时间变化量</w:t>
      </w:r>
      <w:r w:rsidRPr="00EA4165">
        <w:br/>
      </w:r>
      <w:r w:rsidRPr="00EA4165">
        <w:t>为：</w:t>
      </w:r>
      <w:r w:rsidRPr="00EA4165">
        <w:t xml:space="preserve">T10-90=2.2C(Z0/2)=2.2x0.517x(55/2)=31.28ps </w:t>
      </w:r>
      <w:r w:rsidRPr="00EA4165">
        <w:t>。从这些数值可以看出，尽管单个过孔的寄生电容引起的上升延变缓的效用不是很明显，但是如果走线中多次使用过</w:t>
      </w:r>
      <w:proofErr w:type="gramStart"/>
      <w:r w:rsidRPr="00EA4165">
        <w:t>孔进行</w:t>
      </w:r>
      <w:proofErr w:type="gramEnd"/>
      <w:r w:rsidRPr="00EA4165">
        <w:t>层间的切换，设计者还是要慎重考虑的。</w:t>
      </w:r>
      <w:r w:rsidRPr="00EA4165">
        <w:br/>
      </w:r>
      <w:r w:rsidRPr="00EA4165">
        <w:br/>
      </w:r>
      <w:r w:rsidRPr="00EA4165">
        <w:rPr>
          <w:b/>
          <w:bCs/>
        </w:rPr>
        <w:t>三、过孔的寄生电感</w:t>
      </w:r>
      <w:r w:rsidRPr="00EA4165">
        <w:rPr>
          <w:b/>
          <w:bCs/>
        </w:rPr>
        <w:br/>
      </w:r>
      <w:r w:rsidRPr="00EA4165">
        <w:t>同样，过</w:t>
      </w:r>
      <w:proofErr w:type="gramStart"/>
      <w:r w:rsidRPr="00EA4165">
        <w:t>孔存在</w:t>
      </w:r>
      <w:proofErr w:type="gramEnd"/>
      <w:r w:rsidRPr="00EA4165">
        <w:t>寄生电容的同时也存在着寄生电感，在高速数字电路的设计中，过孔的寄生电感带来的危害往往大于寄生电容的影响。它的寄生串联电感会削弱旁路电容的贡献，减弱整个电源系统的滤波效用。我们可以用下面的公式来简单地计算一个过孔近似的寄生电感：</w:t>
      </w:r>
      <w:r w:rsidRPr="00EA4165">
        <w:t>L=5.08h[ln(4h/d)+1]</w:t>
      </w:r>
      <w:r w:rsidRPr="00EA4165">
        <w:t>其中</w:t>
      </w:r>
      <w:r w:rsidRPr="00EA4165">
        <w:t>L</w:t>
      </w:r>
      <w:r w:rsidRPr="00EA4165">
        <w:t>指过孔的电感，</w:t>
      </w:r>
      <w:r w:rsidRPr="00EA4165">
        <w:t>h</w:t>
      </w:r>
      <w:r w:rsidRPr="00EA4165">
        <w:t>是过孔的长度，</w:t>
      </w:r>
      <w:r w:rsidRPr="00EA4165">
        <w:t>d</w:t>
      </w:r>
      <w:r w:rsidRPr="00EA4165">
        <w:t>是中心钻孔的直径。</w:t>
      </w:r>
      <w:proofErr w:type="gramStart"/>
      <w:r w:rsidRPr="00EA4165">
        <w:t>从式中</w:t>
      </w:r>
      <w:proofErr w:type="gramEnd"/>
      <w:r w:rsidRPr="00EA4165">
        <w:t>可以看出，过孔的直径对电感的影响较小，而对电感影响最大的是过孔的长度。仍然采用上面</w:t>
      </w:r>
      <w:r w:rsidRPr="00EA4165">
        <w:lastRenderedPageBreak/>
        <w:t>的例子，可以计算出过孔的电感为：</w:t>
      </w:r>
      <w:r w:rsidRPr="00EA4165">
        <w:t xml:space="preserve">L=5.08x0.050[ln(4x0.050/0.010)+1]=1.015nH </w:t>
      </w:r>
      <w:r w:rsidRPr="00EA4165">
        <w:t>。如果信号的上升时间是</w:t>
      </w:r>
      <w:r w:rsidRPr="00EA4165">
        <w:t>1ns</w:t>
      </w:r>
      <w:r w:rsidRPr="00EA4165">
        <w:t>，那么其等效阻抗大小为：</w:t>
      </w:r>
      <w:r w:rsidRPr="00EA4165">
        <w:t>XL=πL/T10-90=3.19Ω</w:t>
      </w:r>
      <w:r w:rsidRPr="00EA4165">
        <w:t>。这样的阻抗在有高频电流的通过已经不能够被忽略，特别要注意，旁路电容在连接电源层和地层的时候需要通过两个过孔，这样过孔的寄生电感就会成倍增加。</w:t>
      </w:r>
      <w:r w:rsidRPr="00EA4165">
        <w:br/>
      </w:r>
      <w:r w:rsidRPr="00EA4165">
        <w:br/>
      </w:r>
      <w:r w:rsidRPr="00EA4165">
        <w:rPr>
          <w:b/>
          <w:bCs/>
        </w:rPr>
        <w:t>四、高速</w:t>
      </w:r>
      <w:r w:rsidRPr="00EA4165">
        <w:rPr>
          <w:b/>
          <w:bCs/>
        </w:rPr>
        <w:t>PCB</w:t>
      </w:r>
      <w:r w:rsidRPr="00EA4165">
        <w:rPr>
          <w:b/>
          <w:bCs/>
        </w:rPr>
        <w:t>中的过孔设计</w:t>
      </w:r>
      <w:r w:rsidRPr="00EA4165">
        <w:rPr>
          <w:b/>
          <w:bCs/>
        </w:rPr>
        <w:br/>
      </w:r>
      <w:r w:rsidRPr="00EA4165">
        <w:t>通过上面对过孔寄生特性的分析，我们可以看到，在高速</w:t>
      </w:r>
      <w:r w:rsidRPr="00EA4165">
        <w:t>PCB</w:t>
      </w:r>
      <w:r w:rsidRPr="00EA4165">
        <w:t>设计中，看似简单的过</w:t>
      </w:r>
      <w:proofErr w:type="gramStart"/>
      <w:r w:rsidRPr="00EA4165">
        <w:t>孔往往</w:t>
      </w:r>
      <w:proofErr w:type="gramEnd"/>
      <w:r w:rsidRPr="00EA4165">
        <w:t>也会给电路的设计带来很大的负面效应。为了减小过孔的寄生效应带来的不利影响，在设计中可以尽量做到：</w:t>
      </w:r>
      <w:r w:rsidRPr="00EA4165">
        <w:br/>
        <w:t>1</w:t>
      </w:r>
      <w:r w:rsidRPr="00EA4165">
        <w:t>、从成本和信号质量两方面考虑，选择合理尺寸的过孔大小。比如对</w:t>
      </w:r>
      <w:r w:rsidRPr="00EA4165">
        <w:t>6-10</w:t>
      </w:r>
      <w:r w:rsidRPr="00EA4165">
        <w:t>层的内存模块</w:t>
      </w:r>
      <w:r w:rsidRPr="00EA4165">
        <w:t>PCB</w:t>
      </w:r>
      <w:r w:rsidRPr="00EA4165">
        <w:t>设计来说，选用</w:t>
      </w:r>
      <w:r w:rsidRPr="00EA4165">
        <w:t>10/20Mil</w:t>
      </w:r>
      <w:r w:rsidRPr="00EA4165">
        <w:t>（钻孔</w:t>
      </w:r>
      <w:r w:rsidRPr="00EA4165">
        <w:t>/</w:t>
      </w:r>
      <w:r w:rsidRPr="00EA4165">
        <w:t>焊盘）的过孔较好，对于一些高密度的小尺寸的板子，也可以尝试使用</w:t>
      </w:r>
      <w:r w:rsidRPr="00EA4165">
        <w:t>8/18Mil</w:t>
      </w:r>
      <w:r w:rsidRPr="00EA4165">
        <w:t>的过孔。目前技术条件下，很难使用更小尺寸的过孔了。对于电源或地线的</w:t>
      </w:r>
      <w:proofErr w:type="gramStart"/>
      <w:r w:rsidRPr="00EA4165">
        <w:t>过孔则可以</w:t>
      </w:r>
      <w:proofErr w:type="gramEnd"/>
      <w:r w:rsidRPr="00EA4165">
        <w:t>考虑使用较大尺寸，以减小阻抗。</w:t>
      </w:r>
      <w:r w:rsidRPr="00EA4165">
        <w:br/>
        <w:t>2</w:t>
      </w:r>
      <w:r w:rsidRPr="00EA4165">
        <w:t>、上面讨论的两个公式可以得出，使用较薄的</w:t>
      </w:r>
      <w:r w:rsidRPr="00EA4165">
        <w:t>PCB</w:t>
      </w:r>
      <w:r w:rsidRPr="00EA4165">
        <w:t>板有利于减小过孔的两种寄生参数。</w:t>
      </w:r>
      <w:r w:rsidRPr="00EA4165">
        <w:br/>
        <w:t>3</w:t>
      </w:r>
      <w:r w:rsidRPr="00EA4165">
        <w:t>、</w:t>
      </w:r>
      <w:r w:rsidRPr="00EA4165">
        <w:t>PCB</w:t>
      </w:r>
      <w:r w:rsidRPr="00EA4165">
        <w:t>板上的信号走线尽量不换层，也就是说尽量不要使用不必要的过孔。</w:t>
      </w:r>
      <w:r w:rsidRPr="00EA4165">
        <w:br/>
        <w:t>4</w:t>
      </w:r>
      <w:r w:rsidRPr="00EA4165">
        <w:t>、电源和地的管脚要</w:t>
      </w:r>
      <w:proofErr w:type="gramStart"/>
      <w:r w:rsidRPr="00EA4165">
        <w:t>就近打</w:t>
      </w:r>
      <w:proofErr w:type="gramEnd"/>
      <w:r w:rsidRPr="00EA4165">
        <w:t>过孔，过孔和管脚之间的引线越短越好，因为它们会</w:t>
      </w:r>
      <w:r w:rsidRPr="00EA4165">
        <w:br/>
      </w:r>
      <w:r w:rsidRPr="00EA4165">
        <w:t>导致电感的增加。同时电源和地的引线要尽可能粗，以减少阻抗。</w:t>
      </w:r>
      <w:r w:rsidRPr="00EA4165">
        <w:br/>
        <w:t>5</w:t>
      </w:r>
      <w:r w:rsidRPr="00EA4165">
        <w:t>、在</w:t>
      </w:r>
      <w:proofErr w:type="gramStart"/>
      <w:r w:rsidRPr="00EA4165">
        <w:t>信号换层的</w:t>
      </w:r>
      <w:proofErr w:type="gramEnd"/>
      <w:r w:rsidRPr="00EA4165">
        <w:t>过孔附近放置一些接地的过孔，以便为信号提供最近的回路。甚至可以在</w:t>
      </w:r>
      <w:r w:rsidRPr="00EA4165">
        <w:t>PCB</w:t>
      </w:r>
      <w:r w:rsidRPr="00EA4165">
        <w:t>板上大量放置一些多余的接地过孔。当然，在设计时还需要灵活多变。前面讨论的过孔模型是每层均有焊盘的情况，也有的时候，我们可以将某些层的焊盘减小甚至去掉。特别是在过孔密度非常大的情况下，可能会导致</w:t>
      </w:r>
      <w:proofErr w:type="gramStart"/>
      <w:r w:rsidRPr="00EA4165">
        <w:t>在铺铜层</w:t>
      </w:r>
      <w:proofErr w:type="gramEnd"/>
      <w:r w:rsidRPr="00EA4165">
        <w:t>形成一个隔断回路的断槽，解决这样的问</w:t>
      </w:r>
      <w:r w:rsidRPr="00EA4165">
        <w:br/>
      </w:r>
      <w:proofErr w:type="gramStart"/>
      <w:r w:rsidRPr="00EA4165">
        <w:t>题除了</w:t>
      </w:r>
      <w:proofErr w:type="gramEnd"/>
      <w:r w:rsidRPr="00EA4165">
        <w:t>移动过孔的位置，我们还可以考虑将过孔在该铺铜层的焊盘尺寸减小。</w:t>
      </w:r>
    </w:p>
    <w:p w:rsidR="00393833" w:rsidRPr="00EA4165" w:rsidRDefault="00393833"/>
    <w:sectPr w:rsidR="00393833" w:rsidRPr="00EA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43DBC"/>
    <w:multiLevelType w:val="hybridMultilevel"/>
    <w:tmpl w:val="39C0E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DD"/>
    <w:rsid w:val="00393833"/>
    <w:rsid w:val="00EA4165"/>
    <w:rsid w:val="00E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6669B-3A65-49F5-B9D3-8201A24A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16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A41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2016-08-30T01:38:00Z</dcterms:created>
  <dcterms:modified xsi:type="dcterms:W3CDTF">2016-08-30T01:40:00Z</dcterms:modified>
</cp:coreProperties>
</file>