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0" cy="7905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288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4931640625" w:line="240" w:lineRule="auto"/>
        <w:ind w:left="3399.69482421875" w:right="0" w:firstLine="0"/>
        <w:jc w:val="left"/>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MINI - PROJECT REPORT 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89697265625" w:line="240" w:lineRule="auto"/>
        <w:ind w:left="3077.4874877929688"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“Mini Project Plagiarism Detector”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50146484375" w:line="240" w:lineRule="auto"/>
        <w:ind w:left="5149.005126953125" w:right="0" w:firstLine="0"/>
        <w:jc w:val="left"/>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4638671875" w:line="240" w:lineRule="auto"/>
        <w:ind w:left="3949.9151611328125"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tl w:val="0"/>
        </w:rPr>
        <w:t xml:space="preserve">      Tanmay Joshi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0888671875" w:line="240" w:lineRule="auto"/>
        <w:ind w:left="5235.9954833984375"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&amp;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0888671875" w:line="240" w:lineRule="auto"/>
        <w:ind w:left="4429.794921875"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Rohan Bhange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121337890625" w:line="240" w:lineRule="auto"/>
        <w:ind w:left="4250.52001953125" w:right="0" w:firstLine="0"/>
        <w:jc w:val="left"/>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Guidance of </w:t>
      </w:r>
      <w:r w:rsidDel="00000000" w:rsidR="00000000" w:rsidRPr="00000000">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484130859375" w:line="240" w:lineRule="auto"/>
        <w:ind w:left="4095.155029296875" w:right="0" w:firstLine="0"/>
        <w:jc w:val="left"/>
        <w:rPr>
          <w:rFonts w:ascii="Times New Roman" w:cs="Times New Roman" w:eastAsia="Times New Roman" w:hAnsi="Times New Roman"/>
          <w:b w:val="1"/>
          <w:i w:val="1"/>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99950408935547"/>
          <w:szCs w:val="31.999950408935547"/>
          <w:u w:val="none"/>
          <w:shd w:fill="auto" w:val="clear"/>
          <w:vertAlign w:val="baseline"/>
          <w:rtl w:val="0"/>
        </w:rPr>
        <w:t xml:space="preserve">Prof. </w:t>
      </w:r>
      <w:r w:rsidDel="00000000" w:rsidR="00000000" w:rsidRPr="00000000">
        <w:rPr>
          <w:rFonts w:ascii="Times New Roman" w:cs="Times New Roman" w:eastAsia="Times New Roman" w:hAnsi="Times New Roman"/>
          <w:b w:val="1"/>
          <w:i w:val="1"/>
          <w:sz w:val="31.999950408935547"/>
          <w:szCs w:val="31.999950408935547"/>
          <w:rtl w:val="0"/>
        </w:rPr>
        <w:t xml:space="preserve">Kiran Bidua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7657470703125" w:line="240" w:lineRule="auto"/>
        <w:ind w:left="0" w:right="0" w:firstLine="0"/>
        <w:jc w:val="center"/>
        <w:rPr>
          <w:rFonts w:ascii="Calibri" w:cs="Calibri" w:eastAsia="Calibri" w:hAnsi="Calibri"/>
          <w:b w:val="0"/>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DEPARTMENT OF COMPUTER SCIENCE &amp; ENGINEERING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78564453125" w:line="240" w:lineRule="auto"/>
        <w:ind w:left="0" w:right="3716.89453125" w:firstLine="0"/>
        <w:jc w:val="right"/>
        <w:rPr>
          <w:rFonts w:ascii="Calibri" w:cs="Calibri" w:eastAsia="Calibri" w:hAnsi="Calibri"/>
          <w:b w:val="1"/>
          <w:i w:val="0"/>
          <w:smallCaps w:val="0"/>
          <w:strike w:val="0"/>
          <w:color w:val="000000"/>
          <w:sz w:val="31.999950408935547"/>
          <w:szCs w:val="31.999950408935547"/>
          <w:u w:val="none"/>
          <w:shd w:fill="auto" w:val="clear"/>
          <w:vertAlign w:val="baseline"/>
        </w:rPr>
      </w:pPr>
      <w:r w:rsidDel="00000000" w:rsidR="00000000" w:rsidRPr="00000000">
        <w:rPr>
          <w:rFonts w:ascii="Calibri" w:cs="Calibri" w:eastAsia="Calibri" w:hAnsi="Calibri"/>
          <w:b w:val="1"/>
          <w:i w:val="0"/>
          <w:smallCaps w:val="0"/>
          <w:strike w:val="0"/>
          <w:color w:val="000000"/>
          <w:sz w:val="31.999950408935547"/>
          <w:szCs w:val="31.999950408935547"/>
          <w:u w:val="none"/>
          <w:shd w:fill="auto" w:val="clear"/>
          <w:vertAlign w:val="baseline"/>
          <w:rtl w:val="0"/>
        </w:rPr>
        <w:t xml:space="preserve">MIT SCHOOL of Engineering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04345703125"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Loni Kalbhor Pune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626037597656" w:line="240" w:lineRule="auto"/>
        <w:ind w:left="0" w:right="40.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7.7886962890625" w:firstLine="0"/>
        <w:jc w:val="right"/>
        <w:rPr>
          <w:rFonts w:ascii="Calibri" w:cs="Calibri" w:eastAsia="Calibri" w:hAnsi="Calibri"/>
          <w:b w:val="1"/>
          <w:i w:val="0"/>
          <w:smallCaps w:val="0"/>
          <w:strike w:val="0"/>
          <w:color w:val="000000"/>
          <w:sz w:val="31.999950408935547"/>
          <w:szCs w:val="31.999950408935547"/>
          <w:u w:val="none"/>
          <w:shd w:fill="auto" w:val="clear"/>
          <w:vertAlign w:val="baseline"/>
        </w:rPr>
      </w:pPr>
      <w:r w:rsidDel="00000000" w:rsidR="00000000" w:rsidRPr="00000000">
        <w:rPr>
          <w:rFonts w:ascii="Calibri" w:cs="Calibri" w:eastAsia="Calibri" w:hAnsi="Calibri"/>
          <w:b w:val="1"/>
          <w:i w:val="0"/>
          <w:smallCaps w:val="0"/>
          <w:strike w:val="0"/>
          <w:color w:val="000000"/>
          <w:sz w:val="31.999950408935547"/>
          <w:szCs w:val="31.999950408935547"/>
          <w:u w:val="none"/>
          <w:shd w:fill="auto" w:val="clear"/>
          <w:vertAlign w:val="baseline"/>
          <w:rtl w:val="0"/>
        </w:rPr>
        <w:t xml:space="preserve">M.I.T. SCHOOL OF ENGINEERING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830078125" w:line="240" w:lineRule="auto"/>
        <w:ind w:left="0" w:right="3155.01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DEPARTMENT OF COMPUTER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4052734375" w:line="240" w:lineRule="auto"/>
        <w:ind w:left="0" w:right="4183.10302734375" w:firstLine="0"/>
        <w:jc w:val="right"/>
        <w:rPr>
          <w:rFonts w:ascii="Times New Roman" w:cs="Times New Roman" w:eastAsia="Times New Roman" w:hAnsi="Times New Roman"/>
          <w:b w:val="0"/>
          <w:i w:val="0"/>
          <w:smallCaps w:val="0"/>
          <w:strike w:val="0"/>
          <w:color w:val="000000"/>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50408935547"/>
          <w:szCs w:val="19.999950408935547"/>
          <w:u w:val="none"/>
          <w:shd w:fill="auto" w:val="clear"/>
          <w:vertAlign w:val="baseline"/>
          <w:rtl w:val="0"/>
        </w:rPr>
        <w:t xml:space="preserve">LONI – KALBHOR PUNE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091796875" w:line="240" w:lineRule="auto"/>
        <w:ind w:left="0" w:right="4122.3736572265625" w:firstLine="0"/>
        <w:jc w:val="righ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CERTIFICATE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5087890625" w:line="240" w:lineRule="auto"/>
        <w:ind w:left="0" w:right="3904.720458984375" w:firstLine="0"/>
        <w:jc w:val="righ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Pr>
        <w:drawing>
          <wp:inline distB="19050" distT="19050" distL="19050" distR="19050">
            <wp:extent cx="1828800" cy="79057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8288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8251953125" w:line="240" w:lineRule="auto"/>
        <w:ind w:left="0" w:right="2336.2750244140625" w:firstLine="0"/>
        <w:jc w:val="right"/>
        <w:rPr>
          <w:rFonts w:ascii="Calibri" w:cs="Calibri" w:eastAsia="Calibri" w:hAnsi="Calibri"/>
          <w:b w:val="0"/>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This is to certify that the Mini- Project report entitled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99560546875" w:line="240" w:lineRule="auto"/>
        <w:ind w:left="0" w:right="3007.557373046875" w:firstLine="0"/>
        <w:jc w:val="right"/>
        <w:rPr>
          <w:rFonts w:ascii="Calibri" w:cs="Calibri" w:eastAsia="Calibri" w:hAnsi="Calibri"/>
          <w:b w:val="0"/>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339966"/>
          <w:sz w:val="28.000049591064453"/>
          <w:szCs w:val="28.000049591064453"/>
          <w:u w:val="none"/>
          <w:shd w:fill="auto" w:val="clear"/>
          <w:vertAlign w:val="baseline"/>
          <w:rtl w:val="0"/>
        </w:rPr>
        <w:t xml:space="preserve">MINI PROJECT PLAGIARISM DETECTOR</w:t>
      </w: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586669921875" w:line="240" w:lineRule="auto"/>
        <w:ind w:left="0" w:right="4623.367919921875" w:firstLine="0"/>
        <w:jc w:val="right"/>
        <w:rPr>
          <w:rFonts w:ascii="Calibri" w:cs="Calibri" w:eastAsia="Calibri" w:hAnsi="Calibri"/>
          <w:b w:val="0"/>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submitted by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393310546875" w:line="240" w:lineRule="auto"/>
        <w:ind w:left="0" w:right="2516.260986328125" w:firstLine="0"/>
        <w:jc w:val="right"/>
        <w:rPr>
          <w:rFonts w:ascii="Calibri" w:cs="Calibri" w:eastAsia="Calibri" w:hAnsi="Calibri"/>
          <w:b w:val="1"/>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1"/>
          <w:sz w:val="28.000049591064453"/>
          <w:szCs w:val="28.000049591064453"/>
          <w:rtl w:val="0"/>
        </w:rPr>
        <w:t xml:space="preserve">Tanmay Joshi MITU20BTCSD035</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89990234375" w:line="240" w:lineRule="auto"/>
        <w:ind w:left="0" w:right="2487.4310302734375" w:firstLine="0"/>
        <w:jc w:val="right"/>
        <w:rPr>
          <w:rFonts w:ascii="Calibri" w:cs="Calibri" w:eastAsia="Calibri" w:hAnsi="Calibri"/>
          <w:b w:val="1"/>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1"/>
          <w:i w:val="0"/>
          <w:smallCaps w:val="0"/>
          <w:strike w:val="0"/>
          <w:color w:val="000000"/>
          <w:sz w:val="28.000049591064453"/>
          <w:szCs w:val="28.000049591064453"/>
          <w:u w:val="none"/>
          <w:shd w:fill="auto" w:val="clear"/>
          <w:vertAlign w:val="baseline"/>
          <w:rtl w:val="0"/>
        </w:rPr>
        <w:t xml:space="preserve">Rohan Bhange MITU19BTML0023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616455078125" w:line="242.9399013519287" w:lineRule="auto"/>
        <w:ind w:left="1805.0399780273438" w:right="394.312744140625" w:firstLine="13.16009521484375"/>
        <w:jc w:val="both"/>
        <w:rPr>
          <w:rFonts w:ascii="Calibri" w:cs="Calibri" w:eastAsia="Calibri" w:hAnsi="Calibri"/>
          <w:b w:val="0"/>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0"/>
          <w:i w:val="0"/>
          <w:smallCaps w:val="0"/>
          <w:strike w:val="0"/>
          <w:color w:val="000000"/>
          <w:sz w:val="28.000049591064453"/>
          <w:szCs w:val="28.000049591064453"/>
          <w:u w:val="none"/>
          <w:shd w:fill="auto" w:val="clear"/>
          <w:vertAlign w:val="baseline"/>
          <w:rtl w:val="0"/>
        </w:rPr>
        <w:t xml:space="preserve">is a record of Bonafede work carried out by them, under my guidance, in partial fulfilment of the requirement for the Second Year of Engineering (Computer) at M.I.T. School of Engineering, Pune under MIT Art, Design &amp; Technology University.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57275390625" w:line="240" w:lineRule="auto"/>
        <w:ind w:left="178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Place: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01318359375" w:line="240" w:lineRule="auto"/>
        <w:ind w:left="0" w:right="441.097412109375" w:firstLine="0"/>
        <w:jc w:val="right"/>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Prof. </w:t>
      </w:r>
      <w:r w:rsidDel="00000000" w:rsidR="00000000" w:rsidRPr="00000000">
        <w:rPr>
          <w:rFonts w:ascii="Times New Roman" w:cs="Times New Roman" w:eastAsia="Times New Roman" w:hAnsi="Times New Roman"/>
          <w:b w:val="1"/>
          <w:sz w:val="28.000049591064453"/>
          <w:szCs w:val="28.000049591064453"/>
          <w:rtl w:val="0"/>
        </w:rPr>
        <w:t xml:space="preserve">Kiran Bidua </w:t>
      </w: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Dr. RajneeshKaur Sachdeo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7908935546875" w:line="240" w:lineRule="auto"/>
        <w:ind w:left="1794.0200805664062" w:right="0" w:firstLine="0"/>
        <w:jc w:val="left"/>
        <w:rPr>
          <w:rFonts w:ascii="Times New Roman" w:cs="Times New Roman" w:eastAsia="Times New Roman" w:hAnsi="Times New Roman"/>
          <w:b w:val="1"/>
          <w:i w:val="0"/>
          <w:smallCaps w:val="0"/>
          <w:strike w:val="0"/>
          <w:color w:val="000000"/>
          <w:sz w:val="22.000049591064453"/>
          <w:szCs w:val="22.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0049591064453"/>
          <w:szCs w:val="22.000049591064453"/>
          <w:u w:val="none"/>
          <w:shd w:fill="auto" w:val="clear"/>
          <w:vertAlign w:val="baseline"/>
          <w:rtl w:val="0"/>
        </w:rPr>
        <w:t xml:space="preserve">Guide, Dean Engineering,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9619140625" w:line="280.88759422302246" w:lineRule="auto"/>
        <w:ind w:left="1787.5999450683594" w:right="1321.99951171875" w:hanging="1.399993896484375"/>
        <w:jc w:val="left"/>
        <w:rPr>
          <w:rFonts w:ascii="Calibri" w:cs="Calibri" w:eastAsia="Calibri" w:hAnsi="Calibri"/>
          <w:b w:val="1"/>
          <w:i w:val="0"/>
          <w:smallCaps w:val="0"/>
          <w:strike w:val="0"/>
          <w:color w:val="000000"/>
          <w:sz w:val="22.000049591064453"/>
          <w:szCs w:val="22.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tl w:val="0"/>
        </w:rPr>
        <w:t xml:space="preserve">Department of CSE Head, Department of CSE M.I.T. School of Engineering MIT School of Engineering </w:t>
      </w:r>
      <w:r w:rsidDel="00000000" w:rsidR="00000000" w:rsidRPr="00000000">
        <w:rPr>
          <w:rFonts w:ascii="Calibri" w:cs="Calibri" w:eastAsia="Calibri" w:hAnsi="Calibri"/>
          <w:b w:val="1"/>
          <w:i w:val="0"/>
          <w:smallCaps w:val="0"/>
          <w:strike w:val="0"/>
          <w:color w:val="000000"/>
          <w:sz w:val="19.999950408935547"/>
          <w:szCs w:val="19.999950408935547"/>
          <w:u w:val="none"/>
          <w:shd w:fill="auto" w:val="clear"/>
          <w:vertAlign w:val="baseline"/>
          <w:rtl w:val="0"/>
        </w:rPr>
        <w:t xml:space="preserve">Loni Kalbhor, Pune </w:t>
      </w:r>
      <w:r w:rsidDel="00000000" w:rsidR="00000000" w:rsidRPr="00000000">
        <w:rPr>
          <w:rFonts w:ascii="Calibri" w:cs="Calibri" w:eastAsia="Calibri" w:hAnsi="Calibri"/>
          <w:b w:val="1"/>
          <w:i w:val="0"/>
          <w:smallCaps w:val="0"/>
          <w:strike w:val="0"/>
          <w:color w:val="000000"/>
          <w:sz w:val="22.000049591064453"/>
          <w:szCs w:val="22.000049591064453"/>
          <w:u w:val="none"/>
          <w:shd w:fill="auto" w:val="clear"/>
          <w:vertAlign w:val="baseline"/>
          <w:rtl w:val="0"/>
        </w:rPr>
        <w:t xml:space="preserve">Loni-Kalbhor, Pune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04052734375" w:line="240" w:lineRule="auto"/>
        <w:ind w:left="0" w:right="3.64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8.0859375" w:firstLine="0"/>
        <w:jc w:val="righ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ACKNOWLEDGEMENT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509765625" w:line="342.91791915893555" w:lineRule="auto"/>
        <w:ind w:left="1801.6799926757812" w:right="463.111572265625" w:hanging="13.040008544921875"/>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We would like to express our humble gratitude towards our mentor Prof.</w:t>
      </w:r>
      <w:r w:rsidDel="00000000" w:rsidR="00000000" w:rsidRPr="00000000">
        <w:rPr>
          <w:rFonts w:ascii="Times New Roman" w:cs="Times New Roman" w:eastAsia="Times New Roman" w:hAnsi="Times New Roman"/>
          <w:sz w:val="28.000049591064453"/>
          <w:szCs w:val="28.000049591064453"/>
          <w:rtl w:val="0"/>
        </w:rPr>
        <w:t xml:space="preserve">Kiran Bidua as well</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 as our principal Dr. Kishore Ravande who gave </w:t>
      </w:r>
      <w:r w:rsidDel="00000000" w:rsidR="00000000" w:rsidRPr="00000000">
        <w:rPr>
          <w:rFonts w:ascii="Times New Roman" w:cs="Times New Roman" w:eastAsia="Times New Roman" w:hAnsi="Times New Roman"/>
          <w:sz w:val="28.000049591064453"/>
          <w:szCs w:val="28.000049591064453"/>
          <w:rtl w:val="0"/>
        </w:rPr>
        <w:t xml:space="preserve">us</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 this golden opportunity to work on this </w:t>
      </w:r>
      <w:r w:rsidDel="00000000" w:rsidR="00000000" w:rsidRPr="00000000">
        <w:rPr>
          <w:rFonts w:ascii="Times New Roman" w:cs="Times New Roman" w:eastAsia="Times New Roman" w:hAnsi="Times New Roman"/>
          <w:sz w:val="28.000049591064453"/>
          <w:szCs w:val="28.000049591064453"/>
          <w:rtl w:val="0"/>
        </w:rPr>
        <w:t xml:space="preserve">interesting project</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 helped us gain in depth knowledge about natural language processing which is the future of this fast-paced world. It also helped analyse the Pros and Cons of a particular application and its market viability. We provide valuable information through our analysis which will help upcoming app developers plan meticulously as to how their application has to be designed. Both members contributed greatly to the timely completion of this project which would have been difficult without the assistance of our guide.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90234375" w:line="240" w:lineRule="auto"/>
        <w:ind w:left="0" w:right="1.400146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5199279785156"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TABLE OF CONTENTS </w:t>
      </w:r>
    </w:p>
    <w:tbl>
      <w:tblPr>
        <w:tblStyle w:val="Table1"/>
        <w:tblW w:w="9019.99984741211" w:type="dxa"/>
        <w:jc w:val="left"/>
        <w:tblInd w:w="177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9992370605469"/>
        <w:gridCol w:w="8140.0006103515625"/>
        <w:tblGridChange w:id="0">
          <w:tblGrid>
            <w:gridCol w:w="879.9992370605469"/>
            <w:gridCol w:w="8140.0006103515625"/>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1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019775390625" w:firstLine="0"/>
              <w:jc w:val="righ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CONTENTS PAGE NO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799560546875" w:firstLine="0"/>
              <w:jc w:val="right"/>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6103515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ABSTRACT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695800781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LIST OF TABLES</w:t>
            </w:r>
          </w:p>
        </w:tc>
      </w:tr>
      <w:tr>
        <w:trPr>
          <w:cantSplit w:val="0"/>
          <w:trHeight w:val="73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695800781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LIST OF FIGURES</w:t>
            </w:r>
          </w:p>
        </w:tc>
      </w:tr>
      <w:tr>
        <w:trPr>
          <w:cantSplit w:val="0"/>
          <w:trHeight w:val="5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80712890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INTRODUCTION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3.29467773437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0712890625" w:line="240" w:lineRule="auto"/>
              <w:ind w:left="0" w:right="1363.29467773437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8061523437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PROBLEM DEFINITION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7978515625" w:line="240" w:lineRule="auto"/>
              <w:ind w:left="0" w:right="1356.965942382812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4072265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FEATURES OF PROJECT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3671875" w:line="240" w:lineRule="auto"/>
              <w:ind w:left="0" w:right="1356.965942382812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860717773437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PLATFORM / TECHNOLOGY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9287109375" w:line="240" w:lineRule="auto"/>
              <w:ind w:left="0" w:right="1356.965942382812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4072265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FLOWCHART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8505859375" w:line="240" w:lineRule="auto"/>
              <w:ind w:left="308.3605957031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OUTPUT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9.506225585937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94921875" w:line="240" w:lineRule="auto"/>
              <w:ind w:left="0" w:right="1309.506225585937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34057617187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CODE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51171875" w:line="240" w:lineRule="auto"/>
              <w:ind w:left="309.0206909179687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GLOSSARY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3876953125" w:line="240" w:lineRule="auto"/>
              <w:ind w:left="0" w:right="1309.506225585937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48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4072265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REFERENCES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7080078125" w:line="240" w:lineRule="auto"/>
              <w:ind w:left="323.980712890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CONCLUSION AND FUTURE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8.0126953125" w:firstLine="0"/>
              <w:jc w:val="right"/>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000049591064453"/>
                <w:szCs w:val="19.000049591064453"/>
                <w:u w:val="none"/>
                <w:shd w:fill="auto" w:val="clear"/>
                <w:vertAlign w:val="baseline"/>
                <w:rtl w:val="0"/>
              </w:rPr>
              <w:t xml:space="preserve">49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34765625" w:line="240" w:lineRule="auto"/>
              <w:ind w:left="674.6005249023438"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ENHANCEMENTS </w:t>
            </w:r>
          </w:p>
        </w:tc>
      </w:tr>
      <w:tr>
        <w:trPr>
          <w:cantSplit w:val="0"/>
          <w:trHeight w:val="97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GLOSSARY</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52490234375" w:right="0" w:firstLine="0"/>
              <w:jc w:val="left"/>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33.33325068155925"/>
                <w:szCs w:val="33.33325068155925"/>
                <w:u w:val="none"/>
                <w:shd w:fill="auto" w:val="clear"/>
                <w:vertAlign w:val="superscript"/>
                <w:rtl w:val="0"/>
              </w:rPr>
              <w:t xml:space="preserve">REFERENCE AND BIBLIOGRAPHY </w:t>
            </w:r>
            <w:r w:rsidDel="00000000" w:rsidR="00000000" w:rsidRPr="00000000">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tl w:val="0"/>
              </w:rPr>
              <w:t xml:space="preserve">48</w:t>
            </w:r>
          </w:p>
        </w:tc>
      </w:tr>
      <w:tr>
        <w:trPr>
          <w:cantSplit w:val="0"/>
          <w:trHeight w:val="100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9.901123046875" w:firstLine="0"/>
              <w:jc w:val="right"/>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99950408935547"/>
                <w:szCs w:val="19.999950408935547"/>
                <w:u w:val="none"/>
                <w:shd w:fill="auto" w:val="clear"/>
                <w:vertAlign w:val="baseline"/>
                <w:rtl w:val="0"/>
              </w:rPr>
              <w:t xml:space="preserve">50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6103515625" w:right="0" w:firstLine="0"/>
              <w:jc w:val="left"/>
              <w:rPr>
                <w:rFonts w:ascii="Arial" w:cs="Arial" w:eastAsia="Arial" w:hAnsi="Arial"/>
                <w:b w:val="1"/>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1"/>
                <w:i w:val="0"/>
                <w:smallCaps w:val="0"/>
                <w:strike w:val="0"/>
                <w:color w:val="000000"/>
                <w:sz w:val="19.999950408935547"/>
                <w:szCs w:val="19.999950408935547"/>
                <w:u w:val="none"/>
                <w:shd w:fill="auto" w:val="clear"/>
                <w:vertAlign w:val="baseline"/>
                <w:rtl w:val="0"/>
              </w:rPr>
              <w:t xml:space="preserve">ANNEXURE A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902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880020141601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4C">
      <w:pPr>
        <w:widowControl w:val="0"/>
        <w:numPr>
          <w:ilvl w:val="0"/>
          <w:numId w:val="1"/>
        </w:numPr>
        <w:pBdr>
          <w:top w:color="auto" w:space="0" w:sz="0" w:val="none"/>
          <w:bottom w:color="auto" w:space="0" w:sz="0" w:val="none"/>
          <w:right w:color="auto" w:space="0" w:sz="0" w:val="none"/>
          <w:between w:color="auto" w:space="0" w:sz="0" w:val="none"/>
        </w:pBdr>
        <w:spacing w:line="248.08639526367188" w:lineRule="auto"/>
        <w:ind w:left="10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7"/>
          <w:szCs w:val="37"/>
          <w:rtl w:val="0"/>
        </w:rPr>
        <w:t xml:space="preserve">T</w:t>
      </w:r>
      <w:r w:rsidDel="00000000" w:rsidR="00000000" w:rsidRPr="00000000">
        <w:rPr>
          <w:rFonts w:ascii="Times New Roman" w:cs="Times New Roman" w:eastAsia="Times New Roman" w:hAnsi="Times New Roman"/>
          <w:sz w:val="25"/>
          <w:szCs w:val="25"/>
          <w:rtl w:val="0"/>
        </w:rPr>
        <w:t xml:space="preserve">o protect users from numerous password inference attacks, we invent a novel context aware privacy enhancing keyboard (Xboard) for Android touch-based devices. Usually Xboard would show a QWERTY keyboard when users input text like an email or a message. Nevertheless, whenever users enter a password in the input box on his or her touch-enabled device, a keyboard will be shown to them with the positions of the characters shuffled at random.</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421875" w:line="248.08639526367188" w:lineRule="auto"/>
        <w:ind w:left="659.4400024414062" w:right="522.388916015625" w:firstLine="8.960037231445312"/>
        <w:jc w:val="left"/>
        <w:rPr>
          <w:rFonts w:ascii="Times New Roman" w:cs="Times New Roman" w:eastAsia="Times New Roman" w:hAnsi="Times New Roman"/>
          <w:sz w:val="28.000049591064453"/>
          <w:szCs w:val="28.000049591064453"/>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58056640625"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200012207031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hd w:fill="edebe9" w:val="clear"/>
        <w:spacing w:line="238.5049295425415"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Our project focuses on creating a secure keyboard which deals with the issues of privacy, data breach.​</w:t>
      </w:r>
    </w:p>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hd w:fill="edebe9" w:val="clear"/>
        <w:spacing w:line="238.5049295425415"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A high fidelity UI keyboard, with numerous functions for customization and ease of use will be implemented.​</w:t>
      </w:r>
    </w:p>
    <w:p w:rsidR="00000000" w:rsidDel="00000000" w:rsidP="00000000" w:rsidRDefault="00000000" w:rsidRPr="00000000" w14:paraId="00000052">
      <w:pPr>
        <w:widowControl w:val="0"/>
        <w:pBdr>
          <w:top w:color="auto" w:space="0" w:sz="0" w:val="none"/>
          <w:bottom w:color="auto" w:space="0" w:sz="0" w:val="none"/>
          <w:right w:color="auto" w:space="0" w:sz="0" w:val="none"/>
          <w:between w:color="auto" w:space="0" w:sz="0" w:val="none"/>
        </w:pBdr>
        <w:shd w:fill="edebe9" w:val="clear"/>
        <w:spacing w:line="238.5049295425415"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Beyond its appearance and customization features it will be loaded with the security features unlike no other keyboards promises in the market.​</w:t>
      </w:r>
    </w:p>
    <w:p w:rsidR="00000000" w:rsidDel="00000000" w:rsidP="00000000" w:rsidRDefault="00000000" w:rsidRPr="00000000" w14:paraId="00000053">
      <w:pPr>
        <w:widowControl w:val="0"/>
        <w:pBdr>
          <w:top w:color="auto" w:space="0" w:sz="0" w:val="none"/>
          <w:bottom w:color="auto" w:space="0" w:sz="0" w:val="none"/>
          <w:right w:color="auto" w:space="0" w:sz="0" w:val="none"/>
          <w:between w:color="auto" w:space="0" w:sz="0" w:val="none"/>
        </w:pBdr>
        <w:shd w:fill="edebe9" w:val="clear"/>
        <w:spacing w:line="238.5049295425415"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Cryptography algorithms will be implemented and it will be equipped with an option to choose type of encryption based on the level of security they provide for secure messaging.​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220703125" w:line="238.5049295425415" w:lineRule="auto"/>
        <w:ind w:left="661.6799926757812" w:right="468.5009765625" w:firstLine="7.8400421142578125"/>
        <w:jc w:val="left"/>
        <w:rPr>
          <w:rFonts w:ascii="Times New Roman" w:cs="Times New Roman" w:eastAsia="Times New Roman" w:hAnsi="Times New Roman"/>
          <w:sz w:val="28.000049591064453"/>
          <w:szCs w:val="28.000049591064453"/>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916625976562" w:line="240" w:lineRule="auto"/>
        <w:ind w:left="0" w:right="1.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000015258789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PROBLEM STATEMENT </w:t>
      </w:r>
    </w:p>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Let's Talk about messing and texting.... now a days there is a large number of youngsters use texting apps like WhatsApp, Instagram etc..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edebe9" w:val="clear"/>
        <w:spacing w:line="248.0862522125244"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Let's say you are texting, you are sending some messages and you will want that the message is only read by the person intended to. And have "received" exactly what you have "sent".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OfCourse it is ensured in Face-to-Face case.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edebe9" w:val="clear"/>
        <w:spacing w:line="248.08625221252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 we have a question : What if the channel you are communicating through is under the influence of a bad person or a third person that can and will manipulate your conversation.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322265625" w:line="248.0862522125244" w:lineRule="auto"/>
        <w:ind w:left="659.4400024414062" w:right="1072.296142578125" w:firstLine="5.319976806640625"/>
        <w:jc w:val="left"/>
        <w:rPr>
          <w:rFonts w:ascii="Times New Roman" w:cs="Times New Roman" w:eastAsia="Times New Roman" w:hAnsi="Times New Roman"/>
          <w:sz w:val="28.000049591064453"/>
          <w:szCs w:val="28.000049591064453"/>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8740234375" w:line="240" w:lineRule="auto"/>
        <w:ind w:left="667.919998168945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FEATURES OF THE PROJECT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31005859375" w:line="240" w:lineRule="auto"/>
        <w:ind w:left="668.4000396728516" w:right="0" w:firstLine="0"/>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The project has the following basic features: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60400390625" w:line="454.4318389892578" w:lineRule="auto"/>
        <w:ind w:left="672.0400238037109" w:right="1528.115234375" w:firstLine="1.399993896484375"/>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tl w:val="0"/>
        </w:rPr>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1. Flexible:</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ab/>
        <w:t xml:space="preserve">Works in all of your favorite messaging apps like WhatsApp, Signal,  </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ab/>
        <w:t xml:space="preserve">Messenger, etc.</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2. Cryptography:</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ab/>
        <w:t xml:space="preserve">Secure all your messages using AES(Advanced Encryption Standard) algorithm.</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3.Cryptography:</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     Decrypt all your messages using same algorithm AES(Advanced Encryption Standard).</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4.Usability:</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     Simple to use, user friendly UI design.</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5.One tap Encryption: </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    Encrypt or Decrypt all your messages that you "Sent" or "Received" in a single tap of a button.</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6. Send Secure Emails:</w:t>
      </w:r>
      <w:r w:rsidDel="00000000" w:rsidR="00000000" w:rsidRPr="00000000">
        <w:rPr>
          <w:rFonts w:ascii="Times New Roman" w:cs="Times New Roman" w:eastAsia="Times New Roman" w:hAnsi="Times New Roman"/>
          <w:sz w:val="31"/>
          <w:szCs w:val="31"/>
          <w:rtl w:val="0"/>
        </w:rPr>
        <w:t xml:space="preserve">​</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edebe9" w:val="clear"/>
        <w:spacing w:line="240" w:lineRule="auto"/>
        <w:ind w:left="56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    Send your Important files and messages under a secured channel.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220947265625" w:line="240" w:lineRule="auto"/>
        <w:ind w:left="0" w:right="1.400146484375"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000015258789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PLATFORM / TECHNOLOGY USED IN THE PROJECT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1640625" w:line="240" w:lineRule="auto"/>
        <w:ind w:left="677.2799682617188" w:right="0" w:firstLine="0"/>
        <w:jc w:val="left"/>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JAVA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8974609375" w:line="248.08856964111328" w:lineRule="auto"/>
        <w:ind w:left="659.4400024414062" w:right="657.4169921875" w:firstLine="6.439971923828125"/>
        <w:jc w:val="left"/>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Java is a high-level, class-based, object-oriented programming language that is designed</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to have as few implementation dependencies as possible. It is a general-purpose</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rogramming language intended to let application developers write once, run anywhere</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(WORA), meaning that compiled Java code can run on all platforms that support Java</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without the need for recompilation. Java applications are typically compiled to bytecode</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that can run on any Java virtual machine (JVM) regardless of the underlying computer</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highlight w:val="white"/>
          <w:u w:val="none"/>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202124"/>
          <w:sz w:val="28.000049591064453"/>
          <w:szCs w:val="28.000049591064453"/>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21875" w:line="240" w:lineRule="auto"/>
        <w:ind w:left="665.3199768066406" w:right="0" w:firstLine="0"/>
        <w:jc w:val="left"/>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00049591064453"/>
          <w:szCs w:val="28.000049591064453"/>
          <w:u w:val="none"/>
          <w:shd w:fill="auto" w:val="clear"/>
          <w:vertAlign w:val="baseline"/>
          <w:rtl w:val="0"/>
        </w:rPr>
        <w:t xml:space="preserve">Libraries used: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0732421875" w:line="240" w:lineRule="auto"/>
        <w:ind w:left="692.7600860595703" w:right="0" w:firstLine="0"/>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1.commons math3 3.6.1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82421875" w:line="240" w:lineRule="auto"/>
        <w:ind w:left="665.8799743652344" w:right="0" w:firstLine="0"/>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2.mysql connector java 8.0.25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671.4800262451172" w:right="0" w:firstLine="0"/>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3.opennlp 1.9.3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88525390625" w:line="240" w:lineRule="auto"/>
        <w:ind w:left="664.47998046875" w:right="0" w:firstLine="0"/>
        <w:jc w:val="left"/>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u w:val="none"/>
          <w:shd w:fill="auto" w:val="clear"/>
          <w:vertAlign w:val="baseline"/>
          <w:rtl w:val="0"/>
        </w:rPr>
        <w:t xml:space="preserve">4.pdfbox 2.0.24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053466796875" w:line="240" w:lineRule="auto"/>
        <w:ind w:left="0" w:right="1.119384765625" w:firstLine="0"/>
        <w:jc w:val="right"/>
        <w:rPr>
          <w:rFonts w:ascii="Arial" w:cs="Arial" w:eastAsia="Arial" w:hAnsi="Arial"/>
          <w:b w:val="0"/>
          <w:i w:val="0"/>
          <w:smallCaps w:val="0"/>
          <w:strike w:val="0"/>
          <w:color w:val="000000"/>
          <w:sz w:val="28"/>
          <w:szCs w:val="28"/>
          <w:u w:val="none"/>
          <w:shd w:fill="auto" w:val="clear"/>
          <w:vertAlign w:val="baseline"/>
        </w:rPr>
        <w:sectPr>
          <w:pgSz w:h="16840" w:w="11920" w:orient="portrait"/>
          <w:pgMar w:bottom="359.07997131347656" w:top="419.9072265625" w:left="360" w:right="311.119384765625" w:header="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FLOWCHART: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1005859375" w:line="277.18780517578125"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40" w:w="11920" w:orient="portrait"/>
          <w:pgMar w:bottom="359.07997131347656" w:top="419.907226562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4857750" cy="6134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5775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OUTPUT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60498046875" w:line="240" w:lineRule="auto"/>
        <w:ind w:left="939.5999145507812"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The Login Screen. </w:t>
      </w:r>
    </w:p>
    <w:tbl>
      <w:tblPr>
        <w:tblStyle w:val="Table2"/>
        <w:tblW w:w="8910.0" w:type="dxa"/>
        <w:jc w:val="left"/>
        <w:tblInd w:w="1020.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rHeight w:val="4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5772150" cy="7891404"/>
                  <wp:effectExtent b="0" l="0" r="0" t="0"/>
                  <wp:docPr id="1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72150" cy="78914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5199279785156"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tl w:val="0"/>
        </w:rPr>
        <w:t xml:space="preserve">After Sign up</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 </w:t>
      </w:r>
    </w:p>
    <w:tbl>
      <w:tblPr>
        <w:tblStyle w:val="Table3"/>
        <w:tblW w:w="9330.0" w:type="dxa"/>
        <w:jc w:val="left"/>
        <w:tblInd w:w="1020.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5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5791200" cy="7577196"/>
                  <wp:effectExtent b="0" l="0" r="0" t="0"/>
                  <wp:docPr id="1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91200" cy="75771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1.999950408935547"/>
          <w:szCs w:val="31.999950408935547"/>
        </w:rPr>
      </w:pPr>
      <w:r w:rsidDel="00000000" w:rsidR="00000000" w:rsidRPr="00000000">
        <w:rPr>
          <w:rFonts w:ascii="Times New Roman" w:cs="Times New Roman" w:eastAsia="Times New Roman" w:hAnsi="Times New Roman"/>
          <w:sz w:val="31.999950408935547"/>
          <w:szCs w:val="31.999950408935547"/>
          <w:rtl w:val="0"/>
        </w:rPr>
        <w:t xml:space="preserve">Select Keyboard :</w:t>
      </w:r>
    </w:p>
    <w:tbl>
      <w:tblPr>
        <w:tblStyle w:val="Table4"/>
        <w:tblW w:w="10485.0" w:type="dxa"/>
        <w:jc w:val="left"/>
        <w:tblInd w:w="48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6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6524625" cy="9291696"/>
                  <wp:effectExtent b="0" l="0" r="0" t="0"/>
                  <wp:docPr id="1"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6524625" cy="92916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0067176818848" w:lineRule="auto"/>
        <w:ind w:left="361.9200134277344" w:right="787.95166015625" w:firstLine="9.599990844726562"/>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tl w:val="0"/>
        </w:rPr>
        <w:t xml:space="preserve">Choose Xboard as default keyboard :</w:t>
      </w:r>
      <w:r w:rsidDel="00000000" w:rsidR="00000000" w:rsidRPr="00000000">
        <w:rPr>
          <w:rtl w:val="0"/>
        </w:rPr>
      </w:r>
    </w:p>
    <w:tbl>
      <w:tblPr>
        <w:tblStyle w:val="Table5"/>
        <w:tblW w:w="10485.0" w:type="dxa"/>
        <w:jc w:val="left"/>
        <w:tblInd w:w="48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6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6524625" cy="8567679"/>
                  <wp:effectExtent b="0" l="0" r="0" t="0"/>
                  <wp:docPr id="9"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524625" cy="85676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99871826172" w:right="0" w:firstLine="0"/>
        <w:jc w:val="left"/>
        <w:rPr>
          <w:rFonts w:ascii="Times New Roman" w:cs="Times New Roman" w:eastAsia="Times New Roman" w:hAnsi="Times New Roman"/>
          <w:sz w:val="31.999950408935547"/>
          <w:szCs w:val="31.999950408935547"/>
        </w:rPr>
      </w:pPr>
      <w:r w:rsidDel="00000000" w:rsidR="00000000" w:rsidRPr="00000000">
        <w:rPr>
          <w:sz w:val="28"/>
          <w:szCs w:val="28"/>
          <w:rtl w:val="0"/>
        </w:rPr>
        <w:t xml:space="preserve">Encryption Message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99871826172"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tl w:val="0"/>
        </w:rPr>
      </w:r>
    </w:p>
    <w:tbl>
      <w:tblPr>
        <w:tblStyle w:val="Table6"/>
        <w:tblW w:w="10485.0" w:type="dxa"/>
        <w:jc w:val="left"/>
        <w:tblInd w:w="48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61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6524625" cy="7919979"/>
                  <wp:effectExtent b="0" l="0" r="0" t="0"/>
                  <wp:docPr id="15"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6524625" cy="79199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399871826172"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tl w:val="0"/>
        </w:rPr>
        <w:t xml:space="preserve">Decryption Message : </w:t>
      </w:r>
      <w:r w:rsidDel="00000000" w:rsidR="00000000" w:rsidRPr="00000000">
        <w:rPr>
          <w:rtl w:val="0"/>
        </w:rPr>
      </w:r>
    </w:p>
    <w:tbl>
      <w:tblPr>
        <w:tblStyle w:val="Table7"/>
        <w:tblW w:w="10485.0" w:type="dxa"/>
        <w:jc w:val="left"/>
        <w:tblInd w:w="48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6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sz w:val="31.999950408935547"/>
                <w:szCs w:val="31.999950408935547"/>
              </w:rPr>
              <w:drawing>
                <wp:inline distB="114300" distT="114300" distL="114300" distR="114300">
                  <wp:extent cx="6524625" cy="9558396"/>
                  <wp:effectExtent b="0" l="0" r="0" t="0"/>
                  <wp:docPr id="13"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6524625" cy="95583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77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200225830078" w:right="0" w:firstLine="0"/>
        <w:jc w:val="left"/>
        <w:rPr>
          <w:rFonts w:ascii="Times New Roman" w:cs="Times New Roman" w:eastAsia="Times New Roman" w:hAnsi="Times New Roman"/>
          <w:b w:val="1"/>
          <w:i w:val="1"/>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99950408935547"/>
          <w:szCs w:val="31.999950408935547"/>
          <w:u w:val="none"/>
          <w:shd w:fill="auto" w:val="clear"/>
          <w:vertAlign w:val="baseline"/>
          <w:rtl w:val="0"/>
        </w:rPr>
        <w:t xml:space="preserve">BACKEND CODE PROCESSES: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0654296875" w:line="240" w:lineRule="auto"/>
        <w:ind w:left="380.1599884033203"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Step by step description.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8388671875" w:line="240" w:lineRule="auto"/>
        <w:ind w:left="372.9599761962890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Text pre-processing.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5654296875" w:line="240" w:lineRule="auto"/>
        <w:ind w:left="363.1999969482422"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text pre-processing involves the following steps: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40966796875" w:line="240" w:lineRule="auto"/>
        <w:ind w:left="367.9999542236328"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Punctuation removal</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919921875" w:line="248.08874130249023" w:lineRule="auto"/>
        <w:ind w:left="372.4800109863281" w:right="711.05224609375" w:hanging="4.480056762695312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In this step all punctuation marks are removed from the text. The remove_punc function handles this process.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91064453125" w:line="240" w:lineRule="auto"/>
        <w:ind w:left="373.720016479492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627a"/>
          <w:sz w:val="28.000049591064453"/>
          <w:szCs w:val="28.000049591064453"/>
          <w:highlight w:val="white"/>
          <w:u w:val="none"/>
          <w:vertAlign w:val="baseline"/>
          <w:rtl w:val="0"/>
        </w:rPr>
        <w:t xml:space="preserve">remove_punc</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content)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364547729492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content = content.replaceAll(</w:t>
      </w:r>
      <w:r w:rsidDel="00000000" w:rsidR="00000000" w:rsidRPr="00000000">
        <w:rPr>
          <w:rFonts w:ascii="Times New Roman" w:cs="Times New Roman" w:eastAsia="Times New Roman" w:hAnsi="Times New Roman"/>
          <w:b w:val="0"/>
          <w:i w:val="0"/>
          <w:smallCaps w:val="0"/>
          <w:strike w:val="0"/>
          <w:color w:val="067d17"/>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7a6"/>
          <w:sz w:val="28.000049591064453"/>
          <w:szCs w:val="28.000049591064453"/>
          <w:u w:val="none"/>
          <w:shd w:fill="edfced"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67d17"/>
          <w:sz w:val="28.000049591064453"/>
          <w:szCs w:val="28.000049591064453"/>
          <w:u w:val="none"/>
          <w:shd w:fill="edfced" w:val="clear"/>
          <w:vertAlign w:val="baseline"/>
          <w:rtl w:val="0"/>
        </w:rPr>
        <w:t xml:space="preserve">p{Punct}</w:t>
      </w:r>
      <w:r w:rsidDel="00000000" w:rsidR="00000000" w:rsidRPr="00000000">
        <w:rPr>
          <w:rFonts w:ascii="Times New Roman" w:cs="Times New Roman" w:eastAsia="Times New Roman" w:hAnsi="Times New Roman"/>
          <w:b w:val="0"/>
          <w:i w:val="0"/>
          <w:smallCaps w:val="0"/>
          <w:strike w:val="0"/>
          <w:color w:val="067d17"/>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67d17"/>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245056152344"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content;</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800476074219"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245361328125" w:line="229.88356590270996" w:lineRule="auto"/>
        <w:ind w:left="371.83998107910156" w:right="931.624755859375" w:hanging="9.919967651367188"/>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563c1"/>
          <w:sz w:val="31.999950408935547"/>
          <w:szCs w:val="31.999950408935547"/>
          <w:highlight w:val="white"/>
          <w:u w:val="single"/>
          <w:vertAlign w:val="baseline"/>
          <w:rtl w:val="0"/>
        </w:rPr>
        <w:t xml:space="preserve">\\p{Punct}</w:t>
      </w:r>
      <w:r w:rsidDel="00000000" w:rsidR="00000000" w:rsidRPr="00000000">
        <w:rPr>
          <w:rFonts w:ascii="Times New Roman" w:cs="Times New Roman" w:eastAsia="Times New Roman" w:hAnsi="Times New Roman"/>
          <w:b w:val="0"/>
          <w:i w:val="0"/>
          <w:smallCaps w:val="0"/>
          <w:strike w:val="0"/>
          <w:color w:val="0563c1"/>
          <w:sz w:val="31.999950408935547"/>
          <w:szCs w:val="31.99995040893554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is the regex for punctuation marks which are replaced by the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empty string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1552734375" w:line="240" w:lineRule="auto"/>
        <w:ind w:left="376.6399383544922" w:right="0" w:firstLine="0"/>
        <w:jc w:val="left"/>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8"/>
          <w:sz w:val="31.999950408935547"/>
          <w:szCs w:val="31.999950408935547"/>
          <w:highlight w:val="white"/>
          <w:u w:val="none"/>
          <w:vertAlign w:val="baseline"/>
          <w:rtl w:val="0"/>
        </w:rPr>
        <w:t xml:space="preserve">Stopword Removal:</w:t>
      </w:r>
      <w:r w:rsidDel="00000000" w:rsidR="00000000" w:rsidRPr="00000000">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0791015625" w:line="229.88967418670654" w:lineRule="auto"/>
        <w:ind w:left="369.28001403808594" w:right="474.700927734375" w:firstLine="6.399993896484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stop words are words which are filtered out before or after processing of natural</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language data (text). These are actually the most common words in any language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(like articles, prepositions, pronouns, conjunctions, etc) and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does not add much</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information to the text</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Examples of a few stop words in English are “the”, “a”,</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“an”, “so”, “what”.By removing these words, we remove the low-level</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information from our text in order to give more focus to the important</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information.</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921142578125" w:line="240" w:lineRule="auto"/>
        <w:ind w:left="371.7600250244140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4"/>
          <w:szCs w:val="24"/>
          <w:highlight w:val="white"/>
          <w:u w:val="none"/>
          <w:vertAlign w:val="baseline"/>
          <w:rtl w:val="0"/>
        </w:rPr>
        <w:t xml:space="preserve">remove_stopwords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content)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throws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IOException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920013427734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stopwords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525463104248" w:lineRule="auto"/>
        <w:ind w:left="601.9200134277344" w:right="1768.0194091796875" w:firstLine="9.840011596679688"/>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stopwords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Files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4"/>
          <w:szCs w:val="24"/>
          <w:highlight w:val="white"/>
          <w:u w:val="none"/>
          <w:vertAlign w:val="baseline"/>
          <w:rtl w:val="0"/>
        </w:rPr>
        <w:t xml:space="preserve">readAllLines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Paths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4"/>
          <w:szCs w:val="24"/>
          <w:highlight w:val="white"/>
          <w:u w:val="none"/>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"src/sample/stopwords.txt"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allWords1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4"/>
          <w:szCs w:val="24"/>
          <w:highlight w:val="white"/>
          <w:u w:val="none"/>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(content.toLowerCase().split(</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67d17"/>
          <w:sz w:val="24"/>
          <w:szCs w:val="24"/>
          <w:u w:val="none"/>
          <w:shd w:fill="edfced"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86474609375" w:line="240" w:lineRule="auto"/>
        <w:ind w:left="1097.039947509765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.collect(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Collectors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4"/>
          <w:szCs w:val="24"/>
          <w:highlight w:val="white"/>
          <w:u w:val="none"/>
          <w:vertAlign w:val="baseline"/>
          <w:rtl w:val="0"/>
        </w:rPr>
        <w:t xml:space="preserve">toCollection</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639984130859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allWords1</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.removeAll(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stopwords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43997192382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allWords1</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.toArray(</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400299072265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871269226074" w:lineRule="auto"/>
        <w:ind w:left="361.9200134277344" w:right="543.28369140625" w:firstLine="3.519973754882812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Here the String the holding the content read from a file is split along the whitespace character and then converted to an ArrayList object. The stopwords are read from a file in the directory and is stored in another arrayList object. The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646392822266" w:line="240" w:lineRule="auto"/>
        <w:ind w:left="0" w:right="2.3596191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9141540527" w:lineRule="auto"/>
        <w:ind w:left="371.52000427246094" w:right="1175.992431640625" w:hanging="9.599990844726562"/>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removeAll method is finally called and all stopwords are removed, the final arrayList is returned as an Array of Strings.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888671875" w:line="240" w:lineRule="auto"/>
        <w:ind w:left="366.08001708984375"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Lemmatization: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8916015625" w:line="248.08825492858887" w:lineRule="auto"/>
        <w:ind w:left="361.9200134277344" w:right="378.841552734375" w:firstLine="4.479980468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Lemmatization is an algorithmic process of determining and reducing the word to its lemma based on its meaning and context the word is used in. All inflected forms of a word are reduced to their lemma so that they can be analysed as one word. In order to perform lemmatization the context and meaning of the words need to be understood which is done via Part Of Speech tagging. The tags for words are nouns, verbs, adjectives etc. Words along with their tags are then used for lemmatization.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455078125" w:line="240" w:lineRule="auto"/>
        <w:ind w:left="2535"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drawing>
          <wp:inline distB="19050" distT="19050" distL="19050" distR="19050">
            <wp:extent cx="3543300" cy="838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43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25927734375" w:line="240" w:lineRule="auto"/>
        <w:ind w:left="371.7600250244140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4"/>
          <w:szCs w:val="24"/>
          <w:highlight w:val="white"/>
          <w:u w:val="none"/>
          <w:vertAlign w:val="baseline"/>
          <w:rtl w:val="0"/>
        </w:rPr>
        <w:t xml:space="preserve">POS_tagging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tokens)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throws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IOException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75395202637" w:lineRule="auto"/>
        <w:ind w:left="604.0799713134766" w:right="1520.9857177734375" w:firstLine="1.920013427734375"/>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InputStream inputStreamPOSTagger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FileInputStream(</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"src/sample/en-pos-maxent.bin"</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POSModel posModel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POSModel(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inputStreamPOSTagger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390625" w:line="240" w:lineRule="auto"/>
        <w:ind w:left="604.0799713134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POSTaggerME posTagger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POSTaggerME(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posModel</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43997192382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posTagger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.tag(tokens);</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400299072265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8603515625" w:line="229.88356590270996" w:lineRule="auto"/>
        <w:ind w:left="365.4399871826172" w:right="397.1337890625" w:hanging="2.239990234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accepts the Array of words contained in the file and determines their</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POS tag using a file that contains English words with their corresponding tags.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tags for the corresponding words are then returned by the function.</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006591796875" w:line="240" w:lineRule="auto"/>
        <w:ind w:left="371.7600250244140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4"/>
          <w:szCs w:val="24"/>
          <w:highlight w:val="white"/>
          <w:u w:val="none"/>
          <w:vertAlign w:val="baseline"/>
          <w:rtl w:val="0"/>
        </w:rPr>
        <w:t xml:space="preserve">lemmatization</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tags,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tokens)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throws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IOException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1200103759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50388336182" w:lineRule="auto"/>
        <w:ind w:left="604.0799713134766" w:right="2189.775390625" w:firstLine="1.920013427734375"/>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InputStream DictLemmatizer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FileInputStream(</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"src/sample/lemmatizer-dict.txt"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DictionaryLemmatizer lemmatizer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DictionaryLemmatizer(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DictLemmatizer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607.2000122070312"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lemmatizer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.lemmatize(tokens, tags);</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i &lt;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4"/>
          <w:szCs w:val="24"/>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5999145507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[i].equals(</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000122070312"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 = tokens[i];</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43997192382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lemmas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400299072265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619682312" w:lineRule="auto"/>
        <w:ind w:left="362.5599670410156" w:right="717.18505859375" w:firstLine="7.0400238037109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accepts the words and corresponding tags and the lemmatize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method of DictionaryLemmatizer object to generate the required lemmas using</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lemmatizer-dict text file that contains a list of words, POStags and the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corresponding lemmas. The method however returns “O” for words (proper</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873016357422" w:line="240" w:lineRule="auto"/>
        <w:ind w:left="0" w:right="0.11962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71438598633" w:lineRule="auto"/>
        <w:ind w:left="363.1999969482422" w:right="728.280029296875" w:hanging="1.279983520507812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nouns) whose lemmas don’t exist. Therefore the for loop replaces the “O” with</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corresponding original proper nouns.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998046875" w:line="240" w:lineRule="auto"/>
        <w:ind w:left="367.20001220703125" w:right="0" w:firstLine="0"/>
        <w:jc w:val="left"/>
        <w:rPr>
          <w:rFonts w:ascii="Times New Roman" w:cs="Times New Roman" w:eastAsia="Times New Roman" w:hAnsi="Times New Roman"/>
          <w:b w:val="1"/>
          <w:i w:val="0"/>
          <w:smallCaps w:val="0"/>
          <w:strike w:val="0"/>
          <w:color w:val="080808"/>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8"/>
          <w:sz w:val="36"/>
          <w:szCs w:val="36"/>
          <w:highlight w:val="white"/>
          <w:u w:val="none"/>
          <w:vertAlign w:val="baseline"/>
          <w:rtl w:val="0"/>
        </w:rPr>
        <w:t xml:space="preserve">Model Building</w:t>
      </w:r>
      <w:r w:rsidDel="00000000" w:rsidR="00000000" w:rsidRPr="00000000">
        <w:rPr>
          <w:rFonts w:ascii="Times New Roman" w:cs="Times New Roman" w:eastAsia="Times New Roman" w:hAnsi="Times New Roman"/>
          <w:b w:val="1"/>
          <w:i w:val="0"/>
          <w:smallCaps w:val="0"/>
          <w:strike w:val="0"/>
          <w:color w:val="080808"/>
          <w:sz w:val="36"/>
          <w:szCs w:val="3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5556640625" w:line="229.89609718322754" w:lineRule="auto"/>
        <w:ind w:left="363.1999969482422" w:right="661.436767578125" w:firstLine="2.239990234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Building a mathematical model from the data that can mathematically represent</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data is the in these steps: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716796875" w:line="240" w:lineRule="auto"/>
        <w:ind w:left="364.47998046875" w:right="0" w:firstLine="0"/>
        <w:jc w:val="left"/>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8"/>
          <w:sz w:val="31.999950408935547"/>
          <w:szCs w:val="31.999950408935547"/>
          <w:highlight w:val="white"/>
          <w:u w:val="none"/>
          <w:vertAlign w:val="baseline"/>
          <w:rtl w:val="0"/>
        </w:rPr>
        <w:t xml:space="preserve">Ngrams Generation:</w:t>
      </w:r>
      <w:r w:rsidDel="00000000" w:rsidR="00000000" w:rsidRPr="00000000">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9248046875" w:line="229.89076137542725" w:lineRule="auto"/>
        <w:ind w:left="356.15997314453125" w:right="616.456298828125" w:hanging="5.76004028320312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grams of a list of words consist of all possible combinations of n</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consecutive words from that list. For e.g. 2-grams of the sentence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“This project</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detects plagiarism”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this project”, “project detects”, “detects plagiarism”.</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Experiments show the most suitable n-grams length lies between 2 and 7 </w:t>
      </w:r>
      <w:r w:rsidDel="00000000" w:rsidR="00000000" w:rsidRPr="00000000">
        <w:rPr>
          <w:rFonts w:ascii="Times New Roman" w:cs="Times New Roman" w:eastAsia="Times New Roman" w:hAnsi="Times New Roman"/>
          <w:b w:val="1"/>
          <w:i w:val="0"/>
          <w:smallCaps w:val="0"/>
          <w:strike w:val="0"/>
          <w:color w:val="080808"/>
          <w:sz w:val="31.999950408935547"/>
          <w:szCs w:val="31.999950408935547"/>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Smaller values of n are unable to detect over lapping text, while larger values of</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n cannot detect fine grained modifications.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94091796875" w:line="240" w:lineRule="auto"/>
        <w:ind w:left="373.720016479492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8.000049591064453"/>
          <w:szCs w:val="28.000049591064453"/>
          <w:highlight w:val="white"/>
          <w:u w:val="none"/>
          <w:vertAlign w:val="baseline"/>
          <w:rtl w:val="0"/>
        </w:rPr>
        <w:t xml:space="preserve">n_gram</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tokens)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8419036865" w:lineRule="auto"/>
        <w:ind w:left="384.0800476074219" w:right="765.341796875" w:firstLine="257.4444580078125"/>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NGramGenerator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generate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asList</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67d17"/>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).toArray(</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994384765625" w:line="229.89576816558838" w:lineRule="auto"/>
        <w:ind w:left="359.6800231933594" w:right="755.9619140625" w:firstLine="3.519973754882812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takes the array of words that have been lemmatized and generates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i-grams and returns the bi-grams as an array.</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531005859375" w:line="240" w:lineRule="auto"/>
        <w:ind w:left="362.5599670410156"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Vocabulary Building: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14990234375" w:line="248.0855941772461" w:lineRule="auto"/>
        <w:ind w:left="361.9200134277344" w:right="447.13623046875" w:firstLine="0.96000671386718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Vocabulary is a tool that enables us to build mathematical models to represent our documents numerically. The vocabulary is a set of all unique terms (bi-grams in this case) present in all the documents. The vocabulary is an unordered set and has no repeating elements. After the n-grams for each document are generated they are added to the vocabulary.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77197265625" w:line="240" w:lineRule="auto"/>
        <w:ind w:left="1093.7200927734375"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static void </w:t>
      </w:r>
      <w:r w:rsidDel="00000000" w:rsidR="00000000" w:rsidRPr="00000000">
        <w:rPr>
          <w:rFonts w:ascii="Times New Roman" w:cs="Times New Roman" w:eastAsia="Times New Roman" w:hAnsi="Times New Roman"/>
          <w:b w:val="0"/>
          <w:i w:val="0"/>
          <w:smallCaps w:val="0"/>
          <w:strike w:val="0"/>
          <w:color w:val="00627a"/>
          <w:sz w:val="28.000049591064453"/>
          <w:szCs w:val="28.000049591064453"/>
          <w:highlight w:val="white"/>
          <w:u w:val="none"/>
          <w:vertAlign w:val="baseline"/>
          <w:rtl w:val="0"/>
        </w:rPr>
        <w:t xml:space="preserve">create_bow</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ngrams)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3427734375" w:line="240" w:lineRule="auto"/>
        <w:ind w:left="647.124557495117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.addAll(</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asList</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(ngrams));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800476074219"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9098587036" w:lineRule="auto"/>
        <w:ind w:left="1084.1600036621094" w:right="638.7744140625" w:firstLine="5.4399108886718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adds the bi-grams from each document to the bag_of_words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Which is a static variable representing our vocabulary.</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344253540039" w:line="240" w:lineRule="auto"/>
        <w:ind w:left="0" w:right="1.799316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999542236328" w:right="0" w:firstLine="0"/>
        <w:jc w:val="left"/>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8"/>
          <w:sz w:val="31.999950408935547"/>
          <w:szCs w:val="31.999950408935547"/>
          <w:highlight w:val="white"/>
          <w:u w:val="none"/>
          <w:vertAlign w:val="baseline"/>
          <w:rtl w:val="0"/>
        </w:rPr>
        <w:t xml:space="preserve">Phrase Extraction:</w:t>
      </w:r>
      <w:r w:rsidDel="00000000" w:rsidR="00000000" w:rsidRPr="00000000">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1.9200134277344" w:right="405.396728515625" w:firstLine="18.239974975585938"/>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Since we are dealing with a large number of documents, a </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highlight w:val="white"/>
          <w:u w:val="none"/>
          <w:vertAlign w:val="baseline"/>
          <w:rtl w:val="0"/>
        </w:rPr>
        <w:t xml:space="preserve">feature selection</w:t>
      </w:r>
      <w:r w:rsidDel="00000000" w:rsidR="00000000" w:rsidRPr="00000000">
        <w:rPr>
          <w:rFonts w:ascii="Times New Roman" w:cs="Times New Roman" w:eastAsia="Times New Roman" w:hAnsi="Times New Roman"/>
          <w:b w:val="0"/>
          <w:i w:val="1"/>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method must be employed to reduce the number of phrases to reduce processing</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time. The most simple and from our point of view the best method for plagiarism</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detection is a Document Frequency (DF) feature selection. According to the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document frequency we can simply determine if the given phrase is important or</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not. The phrases existing just in one document are removed right away since they</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cannot be plagiarized in any other document.</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376953125" w:line="240" w:lineRule="auto"/>
        <w:ind w:left="373.720016479492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static void </w:t>
      </w:r>
      <w:r w:rsidDel="00000000" w:rsidR="00000000" w:rsidRPr="00000000">
        <w:rPr>
          <w:rFonts w:ascii="Times New Roman" w:cs="Times New Roman" w:eastAsia="Times New Roman" w:hAnsi="Times New Roman"/>
          <w:b w:val="0"/>
          <w:i w:val="0"/>
          <w:smallCaps w:val="0"/>
          <w:strike w:val="0"/>
          <w:color w:val="00627a"/>
          <w:sz w:val="28.000049591064453"/>
          <w:szCs w:val="28.000049591064453"/>
          <w:highlight w:val="white"/>
          <w:u w:val="none"/>
          <w:vertAlign w:val="baseline"/>
          <w:rtl w:val="0"/>
        </w:rPr>
        <w:t xml:space="preserve">document_frequency</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017578125" w:line="240" w:lineRule="auto"/>
        <w:ind w:left="649.0845489501953"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1644897460938"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doc_freq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new 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8.000049591064453"/>
          <w:szCs w:val="28.000049591064453"/>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7645416259766"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i &lt;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8.000049591064453"/>
          <w:szCs w:val="28.000049591064453"/>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0074768066406"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9274597167969"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df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6074523925781"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doc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all_ngrams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51965332031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String s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doc</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4948120117188"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.equals(</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4.5393371582031"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9393615722656"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break</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454895019531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783447265625" w:line="240" w:lineRule="auto"/>
        <w:ind w:left="1223.612060546875"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767395019531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924560546875"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56590270996" w:lineRule="auto"/>
        <w:ind w:left="369.59999084472656" w:right="684.671630859375" w:firstLine="0"/>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generates the document frequency for all terms in the vocabulary.</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document frequencies are stored in a global variable called doc_freq.</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596435546875" w:line="240" w:lineRule="auto"/>
        <w:ind w:left="371.7600250244140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static void </w:t>
      </w:r>
      <w:r w:rsidDel="00000000" w:rsidR="00000000" w:rsidRPr="00000000">
        <w:rPr>
          <w:rFonts w:ascii="Times New Roman" w:cs="Times New Roman" w:eastAsia="Times New Roman" w:hAnsi="Times New Roman"/>
          <w:b w:val="0"/>
          <w:i w:val="0"/>
          <w:smallCaps w:val="0"/>
          <w:strike w:val="0"/>
          <w:color w:val="00627a"/>
          <w:sz w:val="24"/>
          <w:szCs w:val="24"/>
          <w:highlight w:val="white"/>
          <w:u w:val="none"/>
          <w:vertAlign w:val="baseline"/>
          <w:rtl w:val="0"/>
        </w:rPr>
        <w:t xml:space="preserve">phrase_extraction</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1200103759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StandardDeviation std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StandardDeviation();</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0799713134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Mean m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1200103759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67d17"/>
          <w:sz w:val="24"/>
          <w:szCs w:val="24"/>
          <w:highlight w:val="white"/>
          <w:u w:val="none"/>
          <w:vertAlign w:val="baseline"/>
          <w:rtl w:val="0"/>
        </w:rPr>
        <w:t xml:space="preserve">"printing doc frq"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12001037597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199981689453"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std_dev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std</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.evaluate(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199981689453"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.evaluate(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4"/>
          <w:szCs w:val="24"/>
          <w:highlight w:val="white"/>
          <w:u w:val="none"/>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920013427734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tmp_arr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ArrayList&lt;&gt;(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4"/>
          <w:szCs w:val="24"/>
          <w:highlight w:val="white"/>
          <w:u w:val="none"/>
          <w:vertAlign w:val="baseline"/>
          <w:rtl w:val="0"/>
        </w:rPr>
        <w:t xml:space="preserve">asList</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tmp_arr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;i&gt;=</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119964599609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599914550781" w:right="0" w:firstLine="0"/>
        <w:jc w:val="left"/>
        <w:rPr>
          <w:rFonts w:ascii="Times New Roman" w:cs="Times New Roman" w:eastAsia="Times New Roman" w:hAnsi="Times New Roman"/>
          <w:b w:val="0"/>
          <w:i w:val="1"/>
          <w:smallCaps w:val="0"/>
          <w:strike w:val="0"/>
          <w:color w:val="8c8c8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c8c8c"/>
          <w:sz w:val="24"/>
          <w:szCs w:val="24"/>
          <w:highlight w:val="white"/>
          <w:u w:val="none"/>
          <w:vertAlign w:val="baseline"/>
          <w:rtl w:val="0"/>
        </w:rPr>
        <w:t xml:space="preserve">//|| doc_freq[i]&gt;std_dev+mean</w:t>
      </w:r>
      <w:r w:rsidDel="00000000" w:rsidR="00000000" w:rsidRPr="00000000">
        <w:rPr>
          <w:rFonts w:ascii="Times New Roman" w:cs="Times New Roman" w:eastAsia="Times New Roman" w:hAnsi="Times New Roman"/>
          <w:b w:val="0"/>
          <w:i w:val="1"/>
          <w:smallCaps w:val="0"/>
          <w:strike w:val="0"/>
          <w:color w:val="8c8c8c"/>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00054931640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tmp_arr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.remove(i);</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78012084961" w:line="240" w:lineRule="auto"/>
        <w:ind w:left="0" w:right="1.51977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0800018310547" w:right="0" w:firstLine="0"/>
        <w:jc w:val="left"/>
        <w:rPr>
          <w:rFonts w:ascii="Times New Roman" w:cs="Times New Roman" w:eastAsia="Times New Roman" w:hAnsi="Times New Roman"/>
          <w:b w:val="0"/>
          <w:i w:val="1"/>
          <w:smallCaps w:val="0"/>
          <w:strike w:val="0"/>
          <w:color w:val="8c8c8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c8c8c"/>
          <w:sz w:val="24"/>
          <w:szCs w:val="24"/>
          <w:highlight w:val="white"/>
          <w:u w:val="none"/>
          <w:vertAlign w:val="baseline"/>
          <w:rtl w:val="0"/>
        </w:rPr>
        <w:t xml:space="preserve">// to calculate phrases removed for normalization at end.</w:t>
      </w:r>
      <w:r w:rsidDel="00000000" w:rsidR="00000000" w:rsidRPr="00000000">
        <w:rPr>
          <w:rFonts w:ascii="Times New Roman" w:cs="Times New Roman" w:eastAsia="Times New Roman" w:hAnsi="Times New Roman"/>
          <w:b w:val="0"/>
          <w:i w:val="1"/>
          <w:smallCaps w:val="0"/>
          <w:strike w:val="0"/>
          <w:color w:val="8c8c8c"/>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199981689453"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removed;</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;i&lt;</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all_ngrams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.size();i++){</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43997192382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removed=</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 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all_ngrams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.get(i)){</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95999145507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tmp_arr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.contains(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98828125" w:line="240" w:lineRule="auto"/>
        <w:ind w:left="1321.43997192382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removed++;</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6399536132812"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8400268554688"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phr_red</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ph_org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[i]-removed;</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240005493164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tmp_arr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.toArray(</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18359375" w:line="240" w:lineRule="auto"/>
        <w:ind w:left="380.6400299072265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7119903564" w:lineRule="auto"/>
        <w:ind w:left="362.5599670410156" w:right="420.927734375" w:firstLine="7.0400238037109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function uses the document frequency to remove all words from the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vocabulary that occur in only one document. The number of terms removed from</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each document because of feature selection is computed and stored as well for</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later use in normalizing the results.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732421875" w:line="240" w:lineRule="auto"/>
        <w:ind w:left="0" w:right="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599670410156" w:right="0" w:firstLine="0"/>
        <w:jc w:val="left"/>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8"/>
          <w:sz w:val="31.999950408935547"/>
          <w:szCs w:val="31.999950408935547"/>
          <w:highlight w:val="white"/>
          <w:u w:val="none"/>
          <w:vertAlign w:val="baseline"/>
          <w:rtl w:val="0"/>
        </w:rPr>
        <w:t xml:space="preserve">Vector Space Model:</w:t>
      </w:r>
      <w:r w:rsidDel="00000000" w:rsidR="00000000" w:rsidRPr="00000000">
        <w:rPr>
          <w:rFonts w:ascii="Times New Roman" w:cs="Times New Roman" w:eastAsia="Times New Roman" w:hAnsi="Times New Roman"/>
          <w:b w:val="1"/>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9755859375" w:line="229.8900032043457" w:lineRule="auto"/>
        <w:ind w:left="362.5599670410156" w:right="507.11181640625" w:firstLine="7.0400238037109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The vector space model is an algebraic model for representing text documents as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vectors of terms. Each dimension of the vector space corresponds to a term. In</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case the terms are the elements of our vocabulary.</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048828125" w:line="240" w:lineRule="auto"/>
        <w:ind w:left="0" w:right="0" w:firstLine="0"/>
        <w:jc w:val="center"/>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drawing>
          <wp:inline distB="19050" distT="19050" distL="19050" distR="19050">
            <wp:extent cx="4991100" cy="3743325"/>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911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7626724243164" w:lineRule="auto"/>
        <w:ind w:left="375.6800079345703" w:right="1184.68017578125" w:firstLine="75.50041198730469"/>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Our documents will be represented as n dimensional vectors where n is the size of the vocabulary.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920654296875" w:line="240" w:lineRule="auto"/>
        <w:ind w:left="371.52000427246094"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Term Frequency-Inverse Document Frequency: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2783203125" w:line="248.09120178222656" w:lineRule="auto"/>
        <w:ind w:left="361.9200134277344" w:right="565.6689453125" w:firstLine="7.67997741699218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The values along each dimension for a document vector are determined using TF-IDF weighting. TF-IDF is a statistical measure that evaluates how relevant a word is to a document in a collection of documents. This is done by multiplying two metrics: how many times a word appears in a document, and the inverse document frequency of the word across a set of documents. The formula used in this project is a light variation of the traditional one.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2215576171875" w:line="240" w:lineRule="auto"/>
        <w:ind w:left="0" w:right="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2963066101074" w:lineRule="auto"/>
        <w:ind w:left="352.63999938964844" w:right="418.880615234375" w:firstLine="7.360000610351562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648450" cy="18669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648450" cy="18669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31.999950408935547"/>
          <w:szCs w:val="31.999950408935547"/>
          <w:u w:val="none"/>
          <w:shd w:fill="auto" w:val="clear"/>
          <w:vertAlign w:val="baseline"/>
          <w:rtl w:val="0"/>
        </w:rPr>
        <w:t xml:space="preserve">PF i,j </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represents the occurrence frequency of phrase </w:t>
      </w:r>
      <w:r w:rsidDel="00000000" w:rsidR="00000000" w:rsidRPr="00000000">
        <w:rPr>
          <w:rFonts w:ascii="Times New Roman" w:cs="Times New Roman" w:eastAsia="Times New Roman" w:hAnsi="Times New Roman"/>
          <w:b w:val="0"/>
          <w:i w:val="1"/>
          <w:smallCaps w:val="0"/>
          <w:strike w:val="0"/>
          <w:color w:val="000000"/>
          <w:sz w:val="31.999950408935547"/>
          <w:szCs w:val="31.999950408935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in document </w:t>
      </w:r>
      <w:r w:rsidDel="00000000" w:rsidR="00000000" w:rsidRPr="00000000">
        <w:rPr>
          <w:rFonts w:ascii="Times New Roman" w:cs="Times New Roman" w:eastAsia="Times New Roman" w:hAnsi="Times New Roman"/>
          <w:b w:val="0"/>
          <w:i w:val="1"/>
          <w:smallCaps w:val="0"/>
          <w:strike w:val="0"/>
          <w:color w:val="000000"/>
          <w:sz w:val="31.999950408935547"/>
          <w:szCs w:val="31.99995040893554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99950408935547"/>
          <w:szCs w:val="31.999950408935547"/>
          <w:u w:val="none"/>
          <w:shd w:fill="auto" w:val="clear"/>
          <w:vertAlign w:val="baseline"/>
          <w:rtl w:val="0"/>
        </w:rPr>
        <w:t xml:space="preserve">DFj </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represents the number of documents where phrase </w:t>
      </w:r>
      <w:r w:rsidDel="00000000" w:rsidR="00000000" w:rsidRPr="00000000">
        <w:rPr>
          <w:rFonts w:ascii="Times New Roman" w:cs="Times New Roman" w:eastAsia="Times New Roman" w:hAnsi="Times New Roman"/>
          <w:b w:val="0"/>
          <w:i w:val="1"/>
          <w:smallCaps w:val="0"/>
          <w:strike w:val="0"/>
          <w:color w:val="000000"/>
          <w:sz w:val="31.999950408935547"/>
          <w:szCs w:val="31.999950408935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occurs.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8271484375" w:line="229.87525463104248" w:lineRule="auto"/>
        <w:ind w:left="607.9199981689453" w:right="2079.8858642578125" w:hanging="236.15997314453125"/>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static double</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4"/>
          <w:szCs w:val="24"/>
          <w:highlight w:val="white"/>
          <w:u w:val="none"/>
          <w:vertAlign w:val="baseline"/>
          <w:rtl w:val="0"/>
        </w:rPr>
        <w:t xml:space="preserve">phrase_frequency</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doc,</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k) { </w:t>
      </w:r>
      <w:r w:rsidDel="00000000" w:rsidR="00000000" w:rsidRPr="00000000">
        <w:rPr>
          <w:rFonts w:ascii="Times New Roman" w:cs="Times New Roman" w:eastAsia="Times New Roman" w:hAnsi="Times New Roman"/>
          <w:b w:val="0"/>
          <w:i w:val="1"/>
          <w:smallCaps w:val="0"/>
          <w:strike w:val="0"/>
          <w:color w:val="8c8c8c"/>
          <w:sz w:val="24"/>
          <w:szCs w:val="24"/>
          <w:highlight w:val="white"/>
          <w:u w:val="none"/>
          <w:vertAlign w:val="baseline"/>
          <w:rtl w:val="0"/>
        </w:rPr>
        <w:t xml:space="preserve">// divide by new length jeesus christ.</w:t>
      </w:r>
      <w:r w:rsidDel="00000000" w:rsidR="00000000" w:rsidRPr="00000000">
        <w:rPr>
          <w:rFonts w:ascii="Times New Roman" w:cs="Times New Roman" w:eastAsia="Times New Roman" w:hAnsi="Times New Roman"/>
          <w:b w:val="0"/>
          <w:i w:val="1"/>
          <w:smallCaps w:val="0"/>
          <w:strike w:val="0"/>
          <w:color w:val="8c8c8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count =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07.9199981689453"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pf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new double</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4"/>
          <w:szCs w:val="24"/>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j =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j &lt; </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4"/>
          <w:szCs w:val="24"/>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j++)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98828125" w:line="240" w:lineRule="auto"/>
        <w:ind w:left="848.160018920898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count =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599700927734"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4"/>
          <w:szCs w:val="24"/>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i &lt; doc.</w:t>
      </w:r>
      <w:r w:rsidDel="00000000" w:rsidR="00000000" w:rsidRPr="00000000">
        <w:rPr>
          <w:rFonts w:ascii="Times New Roman" w:cs="Times New Roman" w:eastAsia="Times New Roman" w:hAnsi="Times New Roman"/>
          <w:b w:val="0"/>
          <w:i w:val="0"/>
          <w:smallCaps w:val="0"/>
          <w:strike w:val="0"/>
          <w:color w:val="871094"/>
          <w:sz w:val="24"/>
          <w:szCs w:val="24"/>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1086.959991455078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4"/>
          <w:szCs w:val="24"/>
          <w:highlight w:val="white"/>
          <w:u w:val="none"/>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4"/>
          <w:szCs w:val="24"/>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[j].equals(doc[i]))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159942626953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6399536132812"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5200347900391"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pf</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[j] = count;</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299072266" w:right="0" w:firstLine="0"/>
        <w:jc w:val="left"/>
        <w:rPr>
          <w:rFonts w:ascii="Times New Roman" w:cs="Times New Roman" w:eastAsia="Times New Roman" w:hAnsi="Times New Roman"/>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8564453125" w:line="240" w:lineRule="auto"/>
        <w:ind w:left="365.4399871826172" w:right="0" w:firstLine="0"/>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Pharse frequency generates PF mentioned above.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482421875" w:line="240" w:lineRule="auto"/>
        <w:ind w:left="373.720016479492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static 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27a"/>
          <w:sz w:val="28.000049591064453"/>
          <w:szCs w:val="28.000049591064453"/>
          <w:highlight w:val="white"/>
          <w:u w:val="none"/>
          <w:vertAlign w:val="baseline"/>
          <w:rtl w:val="0"/>
        </w:rPr>
        <w:t xml:space="preserve">tfidf_vectorization</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doc_pf)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0845489501953"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tfidf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new 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8.000049591064453"/>
          <w:szCs w:val="28.000049591064453"/>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0845489501953"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(doc_pf).max().getAsDouble();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7645416259766"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i &lt;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bag_of_words_arr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71094"/>
          <w:sz w:val="28.000049591064453"/>
          <w:szCs w:val="28.000049591064453"/>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795654296875" w:line="240" w:lineRule="auto"/>
        <w:ind w:left="927.8074645996094"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(doc_pf[i]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320007324219"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tfidf</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7673950195312"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0474548339844"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9324493408" w:lineRule="auto"/>
        <w:ind w:left="943.7673950195312" w:right="866.591796875" w:firstLine="258.5646057128906"/>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tfidf</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0.5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((doc_pf[i] *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log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doc_freq</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log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06640625" w:line="240" w:lineRule="auto"/>
        <w:ind w:left="663.924560546875"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245056152344"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tfidf</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800476074219"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928466796875" w:line="240" w:lineRule="auto"/>
        <w:ind w:left="0" w:right="2.3596191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369087219238" w:lineRule="auto"/>
        <w:ind w:left="360.3199768066406" w:right="573.646240234375" w:firstLine="9.280014038085938"/>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The tfidf_vecotization function then calculates and returns the document vector using the formula mentioned above and stores it in a two dimensional matrix for further use.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97314453125" w:line="240" w:lineRule="auto"/>
        <w:ind w:left="380.8000183105469" w:right="0" w:firstLine="0"/>
        <w:jc w:val="left"/>
        <w:rPr>
          <w:rFonts w:ascii="Times New Roman" w:cs="Times New Roman" w:eastAsia="Times New Roman" w:hAnsi="Times New Roman"/>
          <w:b w:val="1"/>
          <w:i w:val="0"/>
          <w:smallCaps w:val="0"/>
          <w:strike w:val="0"/>
          <w:color w:val="000000"/>
          <w:sz w:val="40.00004959106445"/>
          <w:szCs w:val="40.000049591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0004959106445"/>
          <w:szCs w:val="40.00004959106445"/>
          <w:u w:val="none"/>
          <w:shd w:fill="auto" w:val="clear"/>
          <w:vertAlign w:val="baseline"/>
          <w:rtl w:val="0"/>
        </w:rPr>
        <w:t xml:space="preserve">Similarity Calculation: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92724609375" w:line="248.0628204345703" w:lineRule="auto"/>
        <w:ind w:left="362.5599670410156" w:right="838.7353515625" w:firstLine="7.04002380371093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The final part involves processes to calculate the similarity between document vectors.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96875" w:line="240" w:lineRule="auto"/>
        <w:ind w:left="446.06048583984375" w:right="0" w:firstLine="0"/>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Latent semantic analysis: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8.08865547180176" w:lineRule="auto"/>
        <w:ind w:left="359.35997009277344" w:right="535.62744140625" w:firstLine="7.04002380371093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Latent semantic analysis (LSA) is a technique in natural language processing, in particular distributional semantics, of analysing relationships between a set of documents and the terms they contain by producing a set of concepts related to the documents and terms. matrix containing word counts per document (rows represent unique words and columns represent each document) is constructed from a large piece of text and a mathematical technique called singular value decomposition (SVD) is used to reduce the number of rows while preserving the similarity structure among columns.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24755859375" w:line="200.17064094543457" w:lineRule="auto"/>
        <w:ind w:left="364.1600036621094" w:right="73.880615234375" w:firstLine="340.8399963378906"/>
        <w:jc w:val="left"/>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drawing>
          <wp:inline distB="19050" distT="19050" distL="19050" distR="19050">
            <wp:extent cx="6648450" cy="3152775"/>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648450" cy="3152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99950408935547"/>
          <w:szCs w:val="31.999950408935547"/>
          <w:u w:val="none"/>
          <w:shd w:fill="auto" w:val="clear"/>
          <w:vertAlign w:val="baseline"/>
          <w:rtl w:val="0"/>
        </w:rPr>
        <w:t xml:space="preserve">Document Similarity Normalization: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397979736328" w:line="240" w:lineRule="auto"/>
        <w:ind w:left="0" w:right="40.1599121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9141540527" w:lineRule="auto"/>
        <w:ind w:left="361.9200134277344" w:right="1249.671630859375" w:firstLine="3.519973754882812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Before we use matrix VT, single elements of all document profiles must be rescaled with the corresponding singular values.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59765625" w:line="240" w:lineRule="auto"/>
        <w:ind w:left="365.4399871826172"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B = Σ ×V</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2109375" w:line="248.08825492858887" w:lineRule="auto"/>
        <w:ind w:left="361.9200134277344" w:right="406.27685546875" w:firstLine="3.19999694824218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Finally, we compute the mutual pairwise correlation according to Equation where the columns of matrix B are length-normalized. The resulting matrix is a symmetric matrix where each pair of documents is evaluated by a score representing the percentage similarity.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85693359375" w:line="240" w:lineRule="auto"/>
        <w:ind w:left="930"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drawing>
          <wp:inline distB="19050" distT="19050" distL="19050" distR="19050">
            <wp:extent cx="1971675" cy="485775"/>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71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484375" w:line="248.0818748474121" w:lineRule="auto"/>
        <w:ind w:left="359.35997009277344" w:right="498.525390625" w:firstLine="16.320037841796875"/>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simSVD obtains much higher score for such documents where vast majority of phrases are removed as meaningless. Therefore, we need to normalize the results with the following formula.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4052734375" w:line="240" w:lineRule="auto"/>
        <w:ind w:left="390" w:right="0"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drawing>
          <wp:inline distB="19050" distT="19050" distL="19050" distR="19050">
            <wp:extent cx="4619625" cy="885825"/>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196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94972229004" w:lineRule="auto"/>
        <w:ind w:left="361.9200134277344" w:right="571.715087890625" w:firstLine="0"/>
        <w:jc w:val="left"/>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50408935547"/>
          <w:szCs w:val="31.999950408935547"/>
          <w:u w:val="none"/>
          <w:shd w:fill="auto" w:val="clear"/>
          <w:vertAlign w:val="baseline"/>
          <w:rtl w:val="0"/>
        </w:rPr>
        <w:t xml:space="preserve">where the evaluation of documents R and S is weighted by the ratio between the number of original phrases |phorig| and the number of phrasesafter reduction |phred|.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551025390625" w:line="240" w:lineRule="auto"/>
        <w:ind w:left="369.7999572753906"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RealMatrix </w:t>
      </w:r>
      <w:r w:rsidDel="00000000" w:rsidR="00000000" w:rsidRPr="00000000">
        <w:rPr>
          <w:rFonts w:ascii="Times New Roman" w:cs="Times New Roman" w:eastAsia="Times New Roman" w:hAnsi="Times New Roman"/>
          <w:b w:val="0"/>
          <w:i w:val="0"/>
          <w:smallCaps w:val="0"/>
          <w:strike w:val="0"/>
          <w:color w:val="00627a"/>
          <w:sz w:val="19.999950408935547"/>
          <w:szCs w:val="19.999950408935547"/>
          <w:highlight w:val="white"/>
          <w:u w:val="none"/>
          <w:vertAlign w:val="baseline"/>
          <w:rtl w:val="0"/>
        </w:rPr>
        <w:t xml:space="preserve">SVD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RealMatrix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214385986328"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SingularValueDecomposition svd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SingularValueDecomposition(m.transpose());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1215209960938"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svd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.getS().multiply(</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svd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.getVT());</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19993591308594"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61279296875" w:line="240" w:lineRule="auto"/>
        <w:ind w:left="369.7999572753906"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RealMatrix </w:t>
      </w:r>
      <w:r w:rsidDel="00000000" w:rsidR="00000000" w:rsidRPr="00000000">
        <w:rPr>
          <w:rFonts w:ascii="Times New Roman" w:cs="Times New Roman" w:eastAsia="Times New Roman" w:hAnsi="Times New Roman"/>
          <w:b w:val="0"/>
          <w:i w:val="0"/>
          <w:smallCaps w:val="0"/>
          <w:strike w:val="0"/>
          <w:color w:val="00627a"/>
          <w:sz w:val="19.999950408935547"/>
          <w:szCs w:val="19.999950408935547"/>
          <w:highlight w:val="white"/>
          <w:u w:val="none"/>
          <w:vertAlign w:val="baseline"/>
          <w:rtl w:val="0"/>
        </w:rPr>
        <w:t xml:space="preserve">length_normalize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RealMatrix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15118408203"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col_d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b.getColumnDimension();</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15118408203"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row_d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b.getRowDimension();</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7214813232422"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1750eb"/>
          <w:sz w:val="19.999950408935547"/>
          <w:szCs w:val="19.999950408935547"/>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i &lt;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col_d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444732666016"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sum = </w:t>
      </w:r>
      <w:r w:rsidDel="00000000" w:rsidR="00000000" w:rsidRPr="00000000">
        <w:rPr>
          <w:rFonts w:ascii="Times New Roman" w:cs="Times New Roman" w:eastAsia="Times New Roman" w:hAnsi="Times New Roman"/>
          <w:b w:val="0"/>
          <w:i w:val="0"/>
          <w:smallCaps w:val="0"/>
          <w:strike w:val="0"/>
          <w:color w:val="1750eb"/>
          <w:sz w:val="19.999950408935547"/>
          <w:szCs w:val="19.999950408935547"/>
          <w:highlight w:val="white"/>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444732666016"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6445007324219"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j = </w:t>
      </w:r>
      <w:r w:rsidDel="00000000" w:rsidR="00000000" w:rsidRPr="00000000">
        <w:rPr>
          <w:rFonts w:ascii="Times New Roman" w:cs="Times New Roman" w:eastAsia="Times New Roman" w:hAnsi="Times New Roman"/>
          <w:b w:val="0"/>
          <w:i w:val="0"/>
          <w:smallCaps w:val="0"/>
          <w:strike w:val="0"/>
          <w:color w:val="1750eb"/>
          <w:sz w:val="19.999950408935547"/>
          <w:szCs w:val="19.999950408935547"/>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j &lt;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row_d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j++)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1660461425781" w:right="0" w:firstLine="0"/>
        <w:jc w:val="left"/>
        <w:rPr>
          <w:rFonts w:ascii="Times New Roman" w:cs="Times New Roman" w:eastAsia="Times New Roman" w:hAnsi="Times New Roman"/>
          <w:b w:val="0"/>
          <w:i w:val="1"/>
          <w:smallCaps w:val="0"/>
          <w:strike w:val="0"/>
          <w:color w:val="8c8c8c"/>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c8c8c"/>
          <w:sz w:val="19.999950408935547"/>
          <w:szCs w:val="19.999950408935547"/>
          <w:highlight w:val="white"/>
          <w:u w:val="none"/>
          <w:vertAlign w:val="baseline"/>
          <w:rtl w:val="0"/>
        </w:rPr>
        <w:t xml:space="preserve">//System.out.println(B.getEntry(j,i));</w:t>
      </w:r>
      <w:r w:rsidDel="00000000" w:rsidR="00000000" w:rsidRPr="00000000">
        <w:rPr>
          <w:rFonts w:ascii="Times New Roman" w:cs="Times New Roman" w:eastAsia="Times New Roman" w:hAnsi="Times New Roman"/>
          <w:b w:val="0"/>
          <w:i w:val="1"/>
          <w:smallCaps w:val="0"/>
          <w:strike w:val="0"/>
          <w:color w:val="8c8c8c"/>
          <w:sz w:val="19.999950408935547"/>
          <w:szCs w:val="19.99995040893554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5660400390625"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sum += b.getEntry(j, i) * b.getEntry(j, i);</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444488525391"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444976806641"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19.999950408935547"/>
          <w:szCs w:val="19.999950408935547"/>
          <w:highlight w:val="white"/>
          <w:u w:val="none"/>
          <w:vertAlign w:val="baseline"/>
          <w:rtl w:val="0"/>
        </w:rPr>
        <w:t xml:space="preserve">sqrt</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444580078125"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19.999950408935547"/>
          <w:szCs w:val="19.999950408935547"/>
          <w:highlight w:val="white"/>
          <w:u w:val="none"/>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67d17"/>
          <w:sz w:val="19.999950408935547"/>
          <w:szCs w:val="19.999950408935547"/>
          <w:highlight w:val="white"/>
          <w:u w:val="none"/>
          <w:vertAlign w:val="baseline"/>
          <w:rtl w:val="0"/>
        </w:rPr>
        <w:t xml:space="preserve">"length is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444580078125"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19.999950408935547"/>
          <w:szCs w:val="19.999950408935547"/>
          <w:highlight w:val="white"/>
          <w:u w:val="none"/>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36376953125" w:line="240" w:lineRule="auto"/>
        <w:ind w:left="767.6445007324219"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j = </w:t>
      </w:r>
      <w:r w:rsidDel="00000000" w:rsidR="00000000" w:rsidRPr="00000000">
        <w:rPr>
          <w:rFonts w:ascii="Times New Roman" w:cs="Times New Roman" w:eastAsia="Times New Roman" w:hAnsi="Times New Roman"/>
          <w:b w:val="0"/>
          <w:i w:val="0"/>
          <w:smallCaps w:val="0"/>
          <w:strike w:val="0"/>
          <w:color w:val="1750eb"/>
          <w:sz w:val="19.999950408935547"/>
          <w:szCs w:val="19.999950408935547"/>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j &lt;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row_d</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j++)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5660400390625"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b.multiplyEntry(j, i, </w:t>
      </w:r>
      <w:r w:rsidDel="00000000" w:rsidR="00000000" w:rsidRPr="00000000">
        <w:rPr>
          <w:rFonts w:ascii="Times New Roman" w:cs="Times New Roman" w:eastAsia="Times New Roman" w:hAnsi="Times New Roman"/>
          <w:b w:val="0"/>
          <w:i w:val="0"/>
          <w:smallCaps w:val="0"/>
          <w:strike w:val="0"/>
          <w:color w:val="1750eb"/>
          <w:sz w:val="19.999950408935547"/>
          <w:szCs w:val="19.999950408935547"/>
          <w:highlight w:val="white"/>
          <w:u w:val="none"/>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99950408935547"/>
          <w:szCs w:val="19.999950408935547"/>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444488525391"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21118164062" w:line="240" w:lineRule="auto"/>
        <w:ind w:left="577.1214294433594"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1215209960938"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19.999950408935547"/>
          <w:szCs w:val="19.999950408935547"/>
          <w:highlight w:val="white"/>
          <w:u w:val="none"/>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420989990234" w:line="240" w:lineRule="auto"/>
        <w:ind w:left="0" w:right="3.7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19993591308594" w:right="0" w:firstLine="0"/>
        <w:jc w:val="left"/>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19.999950408935547"/>
          <w:szCs w:val="19.9999504089355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19.999950408935547"/>
          <w:szCs w:val="19.999950408935547"/>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53466796875" w:line="229.88847255706787" w:lineRule="auto"/>
        <w:ind w:left="369.59999084472656" w:right="651.683349609375" w:firstLine="6.0800170898437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svd gives the singular value decomposition of the document model matrix and</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length_normalize function length normalizes the columns of matrix b as per the</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formula.</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376953125" w:line="240" w:lineRule="auto"/>
        <w:ind w:left="370.92002868652344"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;j&lt; tmp.</w:t>
      </w:r>
      <w:r w:rsidDel="00000000" w:rsidR="00000000" w:rsidRPr="00000000">
        <w:rPr>
          <w:rFonts w:ascii="Times New Roman" w:cs="Times New Roman" w:eastAsia="Times New Roman" w:hAnsi="Times New Roman"/>
          <w:b w:val="0"/>
          <w:i w:val="0"/>
          <w:smallCaps w:val="0"/>
          <w:strike w:val="0"/>
          <w:color w:val="871094"/>
          <w:sz w:val="28.000049591064453"/>
          <w:szCs w:val="28.000049591064453"/>
          <w:highlight w:val="white"/>
          <w:u w:val="none"/>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400604248047"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645538330078" w:right="0" w:firstLine="0"/>
        <w:jc w:val="left"/>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b3"/>
          <w:sz w:val="28.000049591064453"/>
          <w:szCs w:val="28.000049591064453"/>
          <w:highlight w:val="white"/>
          <w:u w:val="none"/>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phr_red</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&amp;&amp;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phr_red</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1750eb"/>
          <w:sz w:val="28.000049591064453"/>
          <w:szCs w:val="28.000049591064453"/>
          <w:highlight w:val="white"/>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tmp[i][j]=tmp[i][j] * </w:t>
      </w:r>
      <w:r w:rsidDel="00000000" w:rsidR="00000000" w:rsidRPr="00000000">
        <w:rPr>
          <w:rFonts w:ascii="Times New Roman" w:cs="Times New Roman" w:eastAsia="Times New Roman" w:hAnsi="Times New Roman"/>
          <w:b w:val="0"/>
          <w:i w:val="0"/>
          <w:smallCaps w:val="0"/>
          <w:strike w:val="0"/>
          <w:color w:val="000000"/>
          <w:sz w:val="28.000049591064453"/>
          <w:szCs w:val="28.000049591064453"/>
          <w:highlight w:val="white"/>
          <w:u w:val="none"/>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80808"/>
          <w:sz w:val="28.000049591064453"/>
          <w:szCs w:val="28.000049591064453"/>
          <w:highlight w:val="white"/>
          <w:u w:val="none"/>
          <w:vertAlign w:val="baseline"/>
          <w:rtl w:val="0"/>
        </w:rPr>
        <w:t xml:space="preserve">sqrt</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ph_org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ph_org</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 /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phr_red</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[i] * </w:t>
      </w:r>
      <w:r w:rsidDel="00000000" w:rsidR="00000000" w:rsidRPr="00000000">
        <w:rPr>
          <w:rFonts w:ascii="Times New Roman" w:cs="Times New Roman" w:eastAsia="Times New Roman" w:hAnsi="Times New Roman"/>
          <w:b w:val="0"/>
          <w:i w:val="1"/>
          <w:smallCaps w:val="0"/>
          <w:strike w:val="0"/>
          <w:color w:val="871094"/>
          <w:sz w:val="28.000049591064453"/>
          <w:szCs w:val="28.000049591064453"/>
          <w:highlight w:val="white"/>
          <w:u w:val="none"/>
          <w:vertAlign w:val="baseline"/>
          <w:rtl w:val="0"/>
        </w:rPr>
        <w:t xml:space="preserve">phr_red</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highlight w:val="white"/>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80808"/>
          <w:sz w:val="28.000049591064453"/>
          <w:szCs w:val="28.000049591064453"/>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22705078125" w:line="229.88313674926758" w:lineRule="auto"/>
        <w:ind w:left="375.6800079345703" w:right="697.386474609375" w:hanging="12.480010986328125"/>
        <w:jc w:val="left"/>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this piece of code then normalizes all the values in the similarity to get the final</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highlight w:val="white"/>
          <w:u w:val="none"/>
          <w:vertAlign w:val="baseline"/>
          <w:rtl w:val="0"/>
        </w:rPr>
        <w:t xml:space="preserve">similarity score between two documents.</w:t>
      </w:r>
      <w:r w:rsidDel="00000000" w:rsidR="00000000" w:rsidRPr="00000000">
        <w:rPr>
          <w:rFonts w:ascii="Times New Roman" w:cs="Times New Roman" w:eastAsia="Times New Roman" w:hAnsi="Times New Roman"/>
          <w:b w:val="0"/>
          <w:i w:val="0"/>
          <w:smallCaps w:val="0"/>
          <w:strike w:val="0"/>
          <w:color w:val="080808"/>
          <w:sz w:val="31.999950408935547"/>
          <w:szCs w:val="31.999950408935547"/>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579345703125" w:line="240" w:lineRule="auto"/>
        <w:ind w:left="0" w:right="1.51977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069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07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08496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0087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0087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29</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069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609863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0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08496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069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07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08496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0087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0087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069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609863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0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08496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6069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07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08496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280059814453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References: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412109375" w:line="264.3703079223633" w:lineRule="auto"/>
        <w:ind w:left="1092.60009765625" w:right="208.594970703125" w:firstLine="6.439971923828125"/>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[1] Ceska Z. (2008) Plagiarism Detection Based on Singular Value Decomposition. In: Nordström B., Ranta A. (eds) Advances in Natural Language Processing. GoTAL 2008. Lecture Notes in Computer Science, vol 5221. Springer, Berlin, Heidelberg.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272216796875" w:line="240" w:lineRule="auto"/>
        <w:ind w:left="0" w:right="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92001342773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Conclusion: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01220703125" w:line="264.37259674072266" w:lineRule="auto"/>
        <w:ind w:left="1086.4399719238281" w:right="379.119873046875" w:firstLine="14.28009033203125"/>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Mini Project Plagiarism Detector is a robust plagiarism detection software. The key concept is to detect the plagiarism between the inserted documents to prevent malpractices.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544921875" w:line="264.3647861480713" w:lineRule="auto"/>
        <w:ind w:left="1088.6799621582031" w:right="316.951904296875" w:hanging="2.239990234375"/>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The user with minimum knowledge about computers can be able to operate the software easily.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994140625" w:line="264.3650722503662" w:lineRule="auto"/>
        <w:ind w:left="1083.3599853515625" w:right="426.129150390625" w:hanging="4.199981689453125"/>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We learnt a lot of new things about the NLP(Natural Language Processing), Java and Software Development, and were able to successfully implement the project in limited time using team and time management.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5400390625" w:line="240" w:lineRule="auto"/>
        <w:ind w:left="1102.9600524902344" w:right="0" w:firstLine="0"/>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Future Scope: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86865234375" w:line="240" w:lineRule="auto"/>
        <w:ind w:left="1100.7200622558594" w:right="0" w:firstLine="0"/>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More accurate backend algorithm can be implemented.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9287109375" w:line="240" w:lineRule="auto"/>
        <w:ind w:left="1094.840087890625" w:right="0" w:firstLine="0"/>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GUI can be enhanced.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1455078125" w:line="264.3650722503662" w:lineRule="auto"/>
        <w:ind w:left="1085.0399780273438" w:right="270.487060546875" w:firstLine="8.960113525390625"/>
        <w:jc w:val="left"/>
        <w:rPr>
          <w:rFonts w:ascii="Arial" w:cs="Arial" w:eastAsia="Arial" w:hAnsi="Arial"/>
          <w:b w:val="0"/>
          <w:i w:val="0"/>
          <w:smallCaps w:val="0"/>
          <w:strike w:val="0"/>
          <w:color w:val="000000"/>
          <w:sz w:val="28.000049591064453"/>
          <w:szCs w:val="28.000049591064453"/>
          <w:u w:val="none"/>
          <w:shd w:fill="auto" w:val="clear"/>
          <w:vertAlign w:val="baseline"/>
        </w:rPr>
      </w:pPr>
      <w:r w:rsidDel="00000000" w:rsidR="00000000" w:rsidRPr="00000000">
        <w:rPr>
          <w:rFonts w:ascii="Arial" w:cs="Arial" w:eastAsia="Arial" w:hAnsi="Arial"/>
          <w:b w:val="0"/>
          <w:i w:val="0"/>
          <w:smallCaps w:val="0"/>
          <w:strike w:val="0"/>
          <w:color w:val="000000"/>
          <w:sz w:val="28.000049591064453"/>
          <w:szCs w:val="28.000049591064453"/>
          <w:u w:val="none"/>
          <w:shd w:fill="auto" w:val="clear"/>
          <w:vertAlign w:val="baseline"/>
          <w:rtl w:val="0"/>
        </w:rPr>
        <w:t xml:space="preserve">Client Server Architecture can be implemented, and the project can be modified to the entire Mini Project Management System.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56884765625" w:line="240" w:lineRule="auto"/>
        <w:ind w:left="0" w:right="1.239013671875" w:firstLine="0"/>
        <w:jc w:val="right"/>
        <w:rPr>
          <w:rFonts w:ascii="Arial" w:cs="Arial" w:eastAsia="Arial" w:hAnsi="Arial"/>
          <w:b w:val="0"/>
          <w:i w:val="0"/>
          <w:smallCaps w:val="0"/>
          <w:strike w:val="0"/>
          <w:color w:val="000000"/>
          <w:sz w:val="28"/>
          <w:szCs w:val="28"/>
          <w:u w:val="none"/>
          <w:shd w:fill="auto" w:val="clear"/>
          <w:vertAlign w:val="baseline"/>
        </w:rPr>
        <w:sectPr>
          <w:type w:val="continuous"/>
          <w:pgSz w:h="16840" w:w="11920" w:orient="portrait"/>
          <w:pgMar w:bottom="359.07997131347656" w:top="419.9072265625" w:left="360" w:right="311.119384765625" w:header="0" w:footer="720"/>
          <w:cols w:equalWidth="0" w:num="1">
            <w:col w:space="0" w:w="11248.880615234375"/>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Mini Project Sem 4 Tracker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49267578125" w:line="199.92000102996826" w:lineRule="auto"/>
        <w:ind w:left="0" w:right="0" w:firstLine="0"/>
        <w:jc w:val="left"/>
        <w:rPr>
          <w:rFonts w:ascii="Times New Roman" w:cs="Times New Roman" w:eastAsia="Times New Roman" w:hAnsi="Times New Roman"/>
          <w:b w:val="0"/>
          <w:i w:val="0"/>
          <w:smallCaps w:val="0"/>
          <w:strike w:val="0"/>
          <w:color w:val="3f3f3f"/>
          <w:sz w:val="9.643277168273926"/>
          <w:szCs w:val="9.6432771682739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1.2152099609375"/>
          <w:szCs w:val="21.2152099609375"/>
          <w:u w:val="none"/>
          <w:shd w:fill="auto" w:val="clear"/>
          <w:vertAlign w:val="baseline"/>
          <w:rtl w:val="0"/>
        </w:rPr>
        <w:t xml:space="preserve">Mini Project Tracker </w:t>
      </w:r>
      <w:r w:rsidDel="00000000" w:rsidR="00000000" w:rsidRPr="00000000">
        <w:rPr>
          <w:rFonts w:ascii="Century Gothic" w:cs="Century Gothic" w:eastAsia="Century Gothic" w:hAnsi="Century Gothic"/>
          <w:b w:val="0"/>
          <w:i w:val="0"/>
          <w:smallCaps w:val="0"/>
          <w:strike w:val="0"/>
          <w:color w:val="595959"/>
          <w:sz w:val="11.571932792663574"/>
          <w:szCs w:val="11.571932792663574"/>
          <w:u w:val="none"/>
          <w:shd w:fill="auto" w:val="clear"/>
          <w:vertAlign w:val="baseline"/>
          <w:rtl w:val="0"/>
        </w:rPr>
        <w:t xml:space="preserve">(Group.: 08) Guide: Prof. Suresh Kapare </w:t>
      </w:r>
      <w:r w:rsidDel="00000000" w:rsidR="00000000" w:rsidRPr="00000000">
        <w:rPr>
          <w:rFonts w:ascii="Times New Roman" w:cs="Times New Roman" w:eastAsia="Times New Roman" w:hAnsi="Times New Roman"/>
          <w:b w:val="0"/>
          <w:i w:val="0"/>
          <w:smallCaps w:val="0"/>
          <w:strike w:val="0"/>
          <w:color w:val="3f3f3f"/>
          <w:sz w:val="16.07212861378988"/>
          <w:szCs w:val="16.07212861378988"/>
          <w:u w:val="none"/>
          <w:shd w:fill="auto" w:val="clear"/>
          <w:vertAlign w:val="superscript"/>
          <w:rtl w:val="0"/>
        </w:rPr>
        <w:t xml:space="preserve">Task in Progress Task Completed</w:t>
      </w:r>
      <w:r w:rsidDel="00000000" w:rsidR="00000000" w:rsidRPr="00000000">
        <w:rPr>
          <w:rFonts w:ascii="Times New Roman" w:cs="Times New Roman" w:eastAsia="Times New Roman" w:hAnsi="Times New Roman"/>
          <w:b w:val="0"/>
          <w:i w:val="0"/>
          <w:smallCaps w:val="0"/>
          <w:strike w:val="0"/>
          <w:color w:val="3f3f3f"/>
          <w:sz w:val="9.643277168273926"/>
          <w:szCs w:val="9.64327716827392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97998046875" w:line="199.92000102996826" w:lineRule="auto"/>
        <w:ind w:left="0" w:right="0" w:firstLine="0"/>
        <w:jc w:val="left"/>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7.714621067047119"/>
          <w:szCs w:val="7.714621067047119"/>
          <w:u w:val="none"/>
          <w:shd w:fill="auto" w:val="clear"/>
          <w:vertAlign w:val="baseline"/>
          <w:rtl w:val="0"/>
        </w:rPr>
        <w:t xml:space="preserve">PROJECT START DATE </w:t>
      </w:r>
      <w:r w:rsidDel="00000000" w:rsidR="00000000" w:rsidRPr="00000000">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tl w:val="0"/>
        </w:rPr>
        <w:t xml:space="preserve">21-Mar-21 </w:t>
      </w:r>
      <w:r w:rsidDel="00000000" w:rsidR="00000000" w:rsidRPr="00000000">
        <w:rPr>
          <w:rFonts w:ascii="Times New Roman" w:cs="Times New Roman" w:eastAsia="Times New Roman" w:hAnsi="Times New Roman"/>
          <w:b w:val="1"/>
          <w:i w:val="0"/>
          <w:smallCaps w:val="0"/>
          <w:strike w:val="0"/>
          <w:color w:val="595959"/>
          <w:sz w:val="9.643277168273926"/>
          <w:szCs w:val="9.643277168273926"/>
          <w:u w:val="none"/>
          <w:shd w:fill="auto" w:val="clear"/>
          <w:vertAlign w:val="baseline"/>
          <w:rtl w:val="0"/>
        </w:rPr>
        <w:t xml:space="preserve">SCROLL TO WEEK # </w:t>
      </w:r>
      <w:r w:rsidDel="00000000" w:rsidR="00000000" w:rsidRPr="00000000">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tl w:val="0"/>
        </w:rPr>
        <w:t xml:space="preserve">1 Mar-26 Apr-2 Apr-9 Apr-16 Apr-23 Apr-30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37939453125" w:line="302.902307510376" w:lineRule="auto"/>
        <w:ind w:left="0" w:right="0" w:firstLine="0"/>
        <w:jc w:val="left"/>
        <w:rPr>
          <w:rFonts w:ascii="Times New Roman" w:cs="Times New Roman" w:eastAsia="Times New Roman" w:hAnsi="Times New Roman"/>
          <w:b w:val="0"/>
          <w:i w:val="0"/>
          <w:smallCaps w:val="0"/>
          <w:strike w:val="0"/>
          <w:color w:val="3f3f3f"/>
          <w:sz w:val="7.714621067047119"/>
          <w:szCs w:val="7.7146210670471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4.46491559346517"/>
          <w:szCs w:val="14.46491559346517"/>
          <w:u w:val="none"/>
          <w:shd w:fill="auto" w:val="clear"/>
          <w:vertAlign w:val="subscript"/>
          <w:rtl w:val="0"/>
        </w:rPr>
        <w:t xml:space="preserve">Sprint Priority Start Finish Duration Status </w:t>
      </w:r>
      <w:r w:rsidDel="00000000" w:rsidR="00000000" w:rsidRPr="00000000">
        <w:rPr>
          <w:rFonts w:ascii="Times New Roman" w:cs="Times New Roman" w:eastAsia="Times New Roman" w:hAnsi="Times New Roman"/>
          <w:b w:val="1"/>
          <w:i w:val="0"/>
          <w:smallCaps w:val="0"/>
          <w:strike w:val="0"/>
          <w:color w:val="ffffff"/>
          <w:sz w:val="14.46491559346517"/>
          <w:szCs w:val="14.46491559346517"/>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ffffff"/>
          <w:sz w:val="8.678949356079102"/>
          <w:szCs w:val="8.678949356079102"/>
          <w:u w:val="none"/>
          <w:shd w:fill="auto" w:val="clear"/>
          <w:vertAlign w:val="baseline"/>
          <w:rtl w:val="0"/>
        </w:rPr>
        <w:t xml:space="preserve">Complete </w:t>
      </w:r>
      <w:r w:rsidDel="00000000" w:rsidR="00000000" w:rsidRPr="00000000">
        <w:rPr>
          <w:rFonts w:ascii="Times New Roman" w:cs="Times New Roman" w:eastAsia="Times New Roman" w:hAnsi="Times New Roman"/>
          <w:b w:val="0"/>
          <w:i w:val="0"/>
          <w:smallCaps w:val="0"/>
          <w:strike w:val="0"/>
          <w:color w:val="3f3f3f"/>
          <w:sz w:val="12.857701778411865"/>
          <w:szCs w:val="12.857701778411865"/>
          <w:u w:val="none"/>
          <w:shd w:fill="auto" w:val="clear"/>
          <w:vertAlign w:val="superscript"/>
          <w:rtl w:val="0"/>
        </w:rPr>
        <w:t xml:space="preserve">22 23 24 25 26 29 30 31 1 2 5 6 7 8 9 12 13 14 15 16 19 20 21 22 23 26 27 28 29 30</w:t>
      </w:r>
      <w:r w:rsidDel="00000000" w:rsidR="00000000" w:rsidRPr="00000000">
        <w:rPr>
          <w:rFonts w:ascii="Times New Roman" w:cs="Times New Roman" w:eastAsia="Times New Roman" w:hAnsi="Times New Roman"/>
          <w:b w:val="0"/>
          <w:i w:val="0"/>
          <w:smallCaps w:val="0"/>
          <w:strike w:val="0"/>
          <w:color w:val="3f3f3f"/>
          <w:sz w:val="7.714621067047119"/>
          <w:szCs w:val="7.714621067047119"/>
          <w:u w:val="none"/>
          <w:shd w:fill="auto" w:val="clear"/>
          <w:vertAlign w:val="baseline"/>
          <w:rtl w:val="0"/>
        </w:rPr>
        <w:t xml:space="preserve"> M T W T F M T W T F M T W T F M T W T F M T W T F M T W T F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199.92000102996826" w:lineRule="auto"/>
        <w:ind w:left="0" w:right="0" w:firstLine="0"/>
        <w:jc w:val="left"/>
        <w:rPr>
          <w:rFonts w:ascii="Times New Roman" w:cs="Times New Roman" w:eastAsia="Times New Roman" w:hAnsi="Times New Roman"/>
          <w:b w:val="1"/>
          <w:i w:val="0"/>
          <w:smallCaps w:val="0"/>
          <w:strike w:val="0"/>
          <w:color w:val="ffffff"/>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8.678949356079102"/>
          <w:szCs w:val="8.678949356079102"/>
          <w:u w:val="none"/>
          <w:shd w:fill="auto" w:val="clear"/>
          <w:vertAlign w:val="baseline"/>
          <w:rtl w:val="0"/>
        </w:rPr>
        <w:t xml:space="preserve">Project Summary 21-Mar-21 26-Jun-21 70 day(s) 100%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162109375" w:line="199.92000102996826" w:lineRule="auto"/>
        <w:ind w:left="0" w:right="0" w:firstLine="0"/>
        <w:jc w:val="left"/>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678949356079102"/>
          <w:szCs w:val="8.678949356079102"/>
          <w:u w:val="none"/>
          <w:shd w:fill="auto" w:val="clear"/>
          <w:vertAlign w:val="baseline"/>
          <w:rtl w:val="0"/>
        </w:rPr>
        <w:t xml:space="preserve">Rohan Bhange (Front End) </w:t>
      </w:r>
      <w:r w:rsidDel="00000000" w:rsidR="00000000" w:rsidRPr="00000000">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tl w:val="0"/>
        </w:rPr>
        <w:t xml:space="preserve">21-Mar-21 26-Jun-21 70 day(s)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876953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Research High 21-Mar-21 10-Apr-21 15 day(s) Green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100%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Learning (Language and Platform) Medium 11-Apr-21 25-Apr-21 10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330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Coding High 26-Apr-21 16-May-21 15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Implementation High 17-May-21 31-May-21 11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330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Front End Testing High 1-Jun-21 9-Jun-21 7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Integration High 10-Jun-21 20-Jun-21 7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330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Final Testing High 21-Jun-21 26-Jun-21 5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11279296875" w:line="199.92000102996826" w:lineRule="auto"/>
        <w:ind w:left="0" w:right="0" w:firstLine="0"/>
        <w:jc w:val="left"/>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678949356079102"/>
          <w:szCs w:val="8.678949356079102"/>
          <w:u w:val="none"/>
          <w:shd w:fill="auto" w:val="clear"/>
          <w:vertAlign w:val="baseline"/>
          <w:rtl w:val="0"/>
        </w:rPr>
        <w:t xml:space="preserve">Burhanuddin Unwalla (Back End) </w:t>
      </w:r>
      <w:r w:rsidDel="00000000" w:rsidR="00000000" w:rsidRPr="00000000">
        <w:rPr>
          <w:rFonts w:ascii="Times New Roman" w:cs="Times New Roman" w:eastAsia="Times New Roman" w:hAnsi="Times New Roman"/>
          <w:b w:val="1"/>
          <w:i w:val="0"/>
          <w:smallCaps w:val="0"/>
          <w:strike w:val="0"/>
          <w:color w:val="3f3f3f"/>
          <w:sz w:val="8.678949356079102"/>
          <w:szCs w:val="8.678949356079102"/>
          <w:u w:val="none"/>
          <w:shd w:fill="auto" w:val="clear"/>
          <w:vertAlign w:val="baseline"/>
          <w:rtl w:val="0"/>
        </w:rPr>
        <w:t xml:space="preserve">21-Mar-21 26-Jun-21 70 day(s)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93798828125" w:line="199.92000102996826" w:lineRule="auto"/>
        <w:ind w:left="0" w:right="0" w:firstLine="0"/>
        <w:jc w:val="left"/>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Research High 21-Mar-21 10-Apr-21 15 day(s) Green 100%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81591796875" w:line="199.92000102996826" w:lineRule="auto"/>
        <w:ind w:left="0" w:right="0" w:firstLine="0"/>
        <w:jc w:val="left"/>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Learning (Language and Platform) Medium 11-Apr-21 25-Apr-21 10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w:t>
      </w: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100%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940429687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Coding High 26-Apr-21 16-May-21 15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940429687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Implementation High 17-May-21 31-May-21 11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940429687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Back End Testing High 1-Jun-21 9-Jun-21 7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Integration High 10-Jun-21 20-Jun-21 7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9404296875" w:line="199.92000102996826" w:lineRule="auto"/>
        <w:ind w:left="0" w:right="0" w:firstLine="0"/>
        <w:jc w:val="left"/>
        <w:rPr>
          <w:rFonts w:ascii="Arial" w:cs="Arial" w:eastAsia="Arial" w:hAnsi="Arial"/>
          <w:b w:val="0"/>
          <w:i w:val="0"/>
          <w:smallCaps w:val="0"/>
          <w:strike w:val="0"/>
          <w:color w:val="000000"/>
          <w:sz w:val="8.678949356079102"/>
          <w:szCs w:val="8.6789493560791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678949356079102"/>
          <w:szCs w:val="8.678949356079102"/>
          <w:u w:val="none"/>
          <w:shd w:fill="auto" w:val="clear"/>
          <w:vertAlign w:val="baseline"/>
          <w:rtl w:val="0"/>
        </w:rPr>
        <w:t xml:space="preserve">Final Testing High 21-Jun-21 26-Jun-21 5 day(s) </w:t>
      </w:r>
      <w:r w:rsidDel="00000000" w:rsidR="00000000" w:rsidRPr="00000000">
        <w:rPr>
          <w:rFonts w:ascii="Arial" w:cs="Arial" w:eastAsia="Arial" w:hAnsi="Arial"/>
          <w:b w:val="0"/>
          <w:i w:val="0"/>
          <w:smallCaps w:val="0"/>
          <w:strike w:val="0"/>
          <w:color w:val="000000"/>
          <w:sz w:val="8.678949356079102"/>
          <w:szCs w:val="8.678949356079102"/>
          <w:u w:val="none"/>
          <w:shd w:fill="auto" w:val="clear"/>
          <w:vertAlign w:val="baseline"/>
          <w:rtl w:val="0"/>
        </w:rPr>
        <w:t xml:space="preserve">Green 100%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798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w:t>
      </w:r>
    </w:p>
    <w:sectPr>
      <w:type w:val="continuous"/>
      <w:pgSz w:h="16840" w:w="11920" w:orient="portrait"/>
      <w:pgMar w:bottom="359.07997131347656" w:top="419.907226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4.jpg"/><Relationship Id="rId13" Type="http://schemas.openxmlformats.org/officeDocument/2006/relationships/image" Target="media/image13.jpg"/><Relationship Id="rId12"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