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05EC0" w14:textId="77777777" w:rsidR="008E510C" w:rsidRDefault="008E510C"/>
    <w:p w14:paraId="17C5BB78" w14:textId="5B5C850A" w:rsidR="00324CB4" w:rsidRDefault="008E510C">
      <w:r>
        <w:rPr>
          <w:lang w:val="en-US"/>
        </w:rPr>
        <w:t>GET</w:t>
      </w:r>
      <w:r w:rsidRPr="008E510C">
        <w:drawing>
          <wp:inline distT="0" distB="0" distL="0" distR="0" wp14:anchorId="3C3BB107" wp14:editId="1272007A">
            <wp:extent cx="6120765" cy="2287905"/>
            <wp:effectExtent l="0" t="0" r="0" b="0"/>
            <wp:docPr id="113623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5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2C49" w14:textId="522CD1B7" w:rsidR="008E510C" w:rsidRDefault="008E510C">
      <w:r w:rsidRPr="008E510C">
        <w:drawing>
          <wp:inline distT="0" distB="0" distL="0" distR="0" wp14:anchorId="17744B94" wp14:editId="121077A4">
            <wp:extent cx="6120765" cy="4196080"/>
            <wp:effectExtent l="0" t="0" r="0" b="0"/>
            <wp:docPr id="15992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9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483A" w14:textId="77777777" w:rsidR="008E510C" w:rsidRDefault="008E510C">
      <w:r>
        <w:br w:type="page"/>
      </w:r>
    </w:p>
    <w:p w14:paraId="2205C394" w14:textId="5BB11D55" w:rsidR="008E510C" w:rsidRDefault="008E510C">
      <w:pPr>
        <w:rPr>
          <w:lang w:val="en-US"/>
        </w:rPr>
      </w:pPr>
      <w:r>
        <w:rPr>
          <w:lang w:val="en-US"/>
        </w:rPr>
        <w:lastRenderedPageBreak/>
        <w:t>POST</w:t>
      </w:r>
      <w:r>
        <w:rPr>
          <w:lang w:val="en-US"/>
        </w:rPr>
        <w:br/>
      </w:r>
      <w:r w:rsidRPr="008E510C">
        <w:drawing>
          <wp:inline distT="0" distB="0" distL="0" distR="0" wp14:anchorId="575B0ECA" wp14:editId="1AB9FF40">
            <wp:extent cx="6120765" cy="2623185"/>
            <wp:effectExtent l="0" t="0" r="0" b="5715"/>
            <wp:docPr id="28911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0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404E" w14:textId="77777777" w:rsidR="008E510C" w:rsidRDefault="008E510C">
      <w:pPr>
        <w:rPr>
          <w:lang w:val="en-US"/>
        </w:rPr>
      </w:pPr>
    </w:p>
    <w:p w14:paraId="78F98C96" w14:textId="47A445DD" w:rsidR="008E510C" w:rsidRDefault="008E510C">
      <w:r w:rsidRPr="008E510C">
        <w:drawing>
          <wp:inline distT="0" distB="0" distL="0" distR="0" wp14:anchorId="0419168A" wp14:editId="7E7DAFE1">
            <wp:extent cx="6120765" cy="2887345"/>
            <wp:effectExtent l="0" t="0" r="0" b="8255"/>
            <wp:docPr id="69405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0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B645" w14:textId="446769B2" w:rsidR="008E510C" w:rsidRPr="008E510C" w:rsidRDefault="008E510C" w:rsidP="008E510C">
      <w:r w:rsidRPr="008E510C">
        <w:lastRenderedPageBreak/>
        <w:drawing>
          <wp:inline distT="0" distB="0" distL="0" distR="0" wp14:anchorId="4E4E9E17" wp14:editId="5550AF2D">
            <wp:extent cx="6120765" cy="4050030"/>
            <wp:effectExtent l="0" t="0" r="0" b="7620"/>
            <wp:docPr id="633268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68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10C" w:rsidRPr="008E51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7D"/>
    <w:rsid w:val="0023730D"/>
    <w:rsid w:val="00324CB4"/>
    <w:rsid w:val="00492438"/>
    <w:rsid w:val="008E510C"/>
    <w:rsid w:val="00B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0AB5"/>
  <w15:chartTrackingRefBased/>
  <w15:docId w15:val="{2C83C348-74D9-4D84-A5BA-6F100D2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2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2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2D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2D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2D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2D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2D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2D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5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5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2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52D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2D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2D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2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52D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2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Kirichenko</dc:creator>
  <cp:keywords/>
  <dc:description/>
  <cp:lastModifiedBy>Daniil Kirichenko</cp:lastModifiedBy>
  <cp:revision>2</cp:revision>
  <dcterms:created xsi:type="dcterms:W3CDTF">2025-06-02T07:22:00Z</dcterms:created>
  <dcterms:modified xsi:type="dcterms:W3CDTF">2025-06-02T07:26:00Z</dcterms:modified>
</cp:coreProperties>
</file>