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3F8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Calibri" w:hAnsi="Calibri" w:eastAsia="primaryFont Fallback" w:cs="Calibri"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3 : Theo dõi và quản lý tiến trình hệ thống</w:t>
      </w:r>
    </w:p>
    <w:p w14:paraId="164CAF39"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Yêu cầu nghiệp vụ:</w:t>
      </w:r>
    </w:p>
    <w:p w14:paraId="48E67B59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Giải thích tình huống bằng mô hình "Ban Quản lý Tòa nhà"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:</w:t>
      </w:r>
    </w:p>
    <w:p w14:paraId="5E65A3A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Hardware (Tòa nhà &amp; Cơ sở vật chất):</w:t>
      </w:r>
    </w:p>
    <w:p w14:paraId="6CA220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cs="Calibri"/>
          <w:b/>
          <w:bCs/>
          <w:i w:val="0"/>
          <w:iCs w:val="0"/>
        </w:rPr>
        <w:t>RAM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là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văn phòng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nơi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làm việc trực tiếp.</w:t>
      </w:r>
    </w:p>
    <w:p w14:paraId="3664332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cs="Calibri"/>
          <w:b/>
          <w:bCs/>
          <w:i w:val="0"/>
          <w:iCs w:val="0"/>
        </w:rPr>
        <w:t>Storage (SSD/HDD)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k</w:t>
      </w:r>
      <w:r>
        <w:rPr>
          <w:rFonts w:hint="default" w:ascii="Calibri" w:hAnsi="Calibri" w:cs="Calibri"/>
          <w:b w:val="0"/>
          <w:bCs w:val="0"/>
          <w:i w:val="0"/>
          <w:iCs w:val="0"/>
        </w:rPr>
        <w:t>ho lưu trữ dưới hầm.</w:t>
      </w:r>
    </w:p>
    <w:p w14:paraId="79F73F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cs="Calibri"/>
          <w:b/>
          <w:bCs/>
          <w:i w:val="0"/>
          <w:iCs w:val="0"/>
        </w:rPr>
        <w:t>CPU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l</w:t>
      </w:r>
      <w:r>
        <w:rPr>
          <w:rFonts w:hint="default" w:ascii="Calibri" w:hAnsi="Calibri" w:cs="Calibri"/>
          <w:b w:val="0"/>
          <w:bCs w:val="0"/>
          <w:i w:val="0"/>
          <w:iCs w:val="0"/>
        </w:rPr>
        <w:t>ực lượng nhân công xử lý công việc.</w:t>
      </w:r>
    </w:p>
    <w:p w14:paraId="5FD424C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cs="Calibri"/>
          <w:b/>
          <w:bCs/>
          <w:i w:val="0"/>
          <w:iCs w:val="0"/>
        </w:rPr>
        <w:t>Kernel (Ban quản lý tòa nhà)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</w:rPr>
        <w:t>nắm quyền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</w:rPr>
        <w:t>cao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 xml:space="preserve"> nhất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. Quyết định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ai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được 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>phân chia nhiều nơi làm việc nhất</w:t>
      </w:r>
      <w:r>
        <w:rPr>
          <w:rFonts w:hint="default" w:ascii="Calibri" w:hAnsi="Calibri" w:cs="Calibri"/>
          <w:b w:val="0"/>
          <w:bCs w:val="0"/>
          <w:i w:val="0"/>
          <w:iCs w:val="0"/>
        </w:rPr>
        <w:t xml:space="preserve"> (RAM), sử dụng bao nhiêu nhân công (CPU), và phân xử khi có tranh chấp tài nguyên.</w:t>
      </w:r>
    </w:p>
    <w:p w14:paraId="3F45784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</w:rPr>
      </w:pPr>
      <w:r>
        <w:rPr>
          <w:rFonts w:hint="default" w:ascii="Calibri" w:hAnsi="Calibri" w:cs="Calibri"/>
          <w:b/>
          <w:bCs/>
          <w:i w:val="0"/>
          <w:iCs w:val="0"/>
        </w:rPr>
        <w:t>Shell (Lễ tân)</w:t>
      </w:r>
      <w:r>
        <w:rPr>
          <w:rFonts w:hint="default" w:ascii="Calibri" w:hAnsi="Calibri" w:cs="Calibri"/>
          <w:b w:val="0"/>
          <w:bCs w:val="0"/>
          <w:i w:val="0"/>
          <w:iCs w:val="0"/>
          <w:lang w:val="vi-VN"/>
        </w:rPr>
        <w:t xml:space="preserve"> đ</w:t>
      </w:r>
      <w:r>
        <w:rPr>
          <w:rFonts w:hint="default" w:ascii="Calibri" w:hAnsi="Calibri" w:cs="Calibri"/>
          <w:b w:val="0"/>
          <w:bCs w:val="0"/>
          <w:i w:val="0"/>
          <w:iCs w:val="0"/>
        </w:rPr>
        <w:t>ứng ở sảnh chính, giao tiếp trực tiếp với khách hàng (người dùng). Tiếp nhận yêu cầu, gửi đơn lên Ban quản lý, và báo kết quả lại cho khách.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</w:rPr>
        <w:t xml:space="preserve"> </w:t>
      </w:r>
    </w:p>
    <w:p w14:paraId="0EB7E244">
      <w:pP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i w:val="0"/>
          <w:iCs w:val="0"/>
          <w:sz w:val="24"/>
          <w:szCs w:val="24"/>
        </w:rPr>
        <w:t>Hiện tượng Memory 95% ( Chrome + VS Code):</w:t>
      </w:r>
    </w:p>
    <w:p w14:paraId="2043792E">
      <w:pP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Chrome và VSCode giống như các công ty tuyển rất nhiều nhân viên phụ. Mặc dù người dùng nhìn thấy "chỉ có 2 ứng dụng", nhưng thực tế chúng đã chiếm trọn 95%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  <w:t>văn phòng làm việc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(RAM). Khi hết chỗ, Ban quản lý (Kernel) bắt buộc phải dọn bớt hồ sơ tạm thời cất xuống kho dưới hầm (Virtual Memory / Swap file).</w:t>
      </w:r>
    </w:p>
    <w:p w14:paraId="6837977A">
      <w:pP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</w:pPr>
    </w:p>
    <w:p w14:paraId="423F920E">
      <w:pPr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Luồng dữ liệu nạp ứng dụng từ Storage vào RAM theo mô hình IPO</w:t>
      </w:r>
      <w:r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  <w:t>:</w:t>
      </w:r>
    </w:p>
    <w:p w14:paraId="1FBF2B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Input (Đầu vào):</w:t>
      </w:r>
      <w:r>
        <w:rPr>
          <w:rFonts w:hint="default" w:ascii="Calibri" w:hAnsi="Calibri" w:eastAsia="SimSun" w:cs="Calibri"/>
          <w:sz w:val="24"/>
        </w:rPr>
        <w:t xml:space="preserve"> </w:t>
      </w:r>
    </w:p>
    <w:p w14:paraId="5CF2184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Người dùng gửi tín hiệu kích hoạt.</w:t>
      </w:r>
    </w:p>
    <w:p w14:paraId="389F2F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Kernel nhận yêu cầu, </w:t>
      </w:r>
      <w:r>
        <w:rPr>
          <w:rFonts w:hint="default" w:ascii="Calibri" w:hAnsi="Calibri" w:cs="Calibri"/>
          <w:lang w:val="vi-VN"/>
        </w:rPr>
        <w:t xml:space="preserve"> tìm đường dẫn </w:t>
      </w:r>
      <w:r>
        <w:rPr>
          <w:rFonts w:hint="default" w:ascii="Calibri" w:hAnsi="Calibri" w:cs="Calibri"/>
        </w:rPr>
        <w:t>từ Storage.</w:t>
      </w:r>
    </w:p>
    <w:p w14:paraId="19C3AED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 xml:space="preserve">Process </w:t>
      </w:r>
      <w:r>
        <w:rPr>
          <w:rFonts w:hint="default" w:ascii="Calibri" w:hAnsi="Calibri" w:cs="Calibri"/>
          <w:b/>
          <w:bCs/>
          <w:lang w:val="vi-VN"/>
        </w:rPr>
        <w:t>(Xử lý)</w:t>
      </w:r>
      <w:r>
        <w:rPr>
          <w:rFonts w:hint="default" w:ascii="Calibri" w:hAnsi="Calibri" w:cs="Calibri"/>
          <w:b/>
          <w:bCs/>
        </w:rPr>
        <w:t>:</w:t>
      </w:r>
    </w:p>
    <w:p w14:paraId="2675409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Kernel kiểm tra dung lượng RAM. Tìm và</w:t>
      </w:r>
      <w:r>
        <w:rPr>
          <w:rFonts w:hint="default" w:ascii="Calibri" w:hAnsi="Calibri" w:cs="Calibri"/>
          <w:lang w:val="vi-VN"/>
        </w:rPr>
        <w:t xml:space="preserve"> cấp</w:t>
      </w:r>
      <w:r>
        <w:rPr>
          <w:rFonts w:hint="default" w:ascii="Calibri" w:hAnsi="Calibri" w:cs="Calibri"/>
        </w:rPr>
        <w:t xml:space="preserve"> bộ nhớ cho</w:t>
      </w:r>
      <w:r>
        <w:rPr>
          <w:rFonts w:hint="default" w:ascii="Calibri" w:hAnsi="Calibri" w:cs="Calibri"/>
          <w:lang w:val="vi-VN"/>
        </w:rPr>
        <w:t xml:space="preserve"> các trang</w:t>
      </w:r>
      <w:r>
        <w:rPr>
          <w:rFonts w:hint="default" w:ascii="Calibri" w:hAnsi="Calibri" w:cs="Calibri"/>
        </w:rPr>
        <w:t xml:space="preserve"> ứng dụng.</w:t>
      </w:r>
    </w:p>
    <w:p w14:paraId="3454E3C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Kernel khởi tạo cấu trúc dữ liệu quản lý tiến trình (PCB - Process Control Block), gán Định danh tiến trình (PID), và đưa tiến trình vào hàng chờ CPU (Ready Queue).</w:t>
      </w:r>
    </w:p>
    <w:p w14:paraId="16092FA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</w:rPr>
        <w:t>Kernel điều khiển ổ cứng đọc mã lệnh và dữ liệu của ứng dụng, nạp vào các trang bộ nhớ RAM.</w:t>
      </w:r>
    </w:p>
    <w:p w14:paraId="419044F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  <w:b/>
          <w:bCs/>
        </w:rPr>
      </w:pPr>
    </w:p>
    <w:p w14:paraId="4915A04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 (Đầu ra):</w:t>
      </w:r>
    </w:p>
    <w:p w14:paraId="3DEEF74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vi-VN"/>
        </w:rPr>
        <w:t xml:space="preserve">   </w:t>
      </w:r>
      <w:r>
        <w:rPr>
          <w:rFonts w:hint="default" w:ascii="Calibri" w:hAnsi="Calibri" w:cs="Calibri"/>
        </w:rPr>
        <w:t>CPU bắt đầu các</w:t>
      </w:r>
      <w:r>
        <w:rPr>
          <w:rFonts w:hint="default" w:ascii="Calibri" w:hAnsi="Calibri" w:cs="Calibri"/>
          <w:lang w:val="vi-VN"/>
        </w:rPr>
        <w:t xml:space="preserve"> thực hiện chạy</w:t>
      </w:r>
      <w:r>
        <w:rPr>
          <w:rFonts w:hint="default" w:ascii="Calibri" w:hAnsi="Calibri" w:cs="Calibri"/>
        </w:rPr>
        <w:t xml:space="preserve"> lệnh đầu tiên của tiến trình.</w:t>
      </w:r>
    </w:p>
    <w:p w14:paraId="02879CC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vi-VN"/>
        </w:rPr>
        <w:t xml:space="preserve">2.    </w:t>
      </w:r>
      <w:r>
        <w:rPr>
          <w:rFonts w:hint="default" w:ascii="Calibri" w:hAnsi="Calibri" w:cs="Calibri"/>
        </w:rPr>
        <w:t>Shell hiển thị cửa sổ ứng dụng lên màn hình cho người dùng tương tác.</w:t>
      </w:r>
    </w:p>
    <w:p w14:paraId="31AEC948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  <w:lang w:val="vi-VN"/>
        </w:rPr>
      </w:pPr>
      <w:r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</w:rPr>
        <w:t>Ràng buộc &amp; Bẫy dữ liệu</w:t>
      </w:r>
      <w:r>
        <w:rPr>
          <w:rStyle w:val="6"/>
          <w:rFonts w:hint="default" w:ascii="Calibri" w:hAnsi="Calibri" w:cs="Calibri"/>
          <w:b/>
          <w:bCs/>
          <w:i w:val="0"/>
          <w:iCs w:val="0"/>
          <w:sz w:val="28"/>
          <w:szCs w:val="28"/>
          <w:lang w:val="vi-VN"/>
        </w:rPr>
        <w:t>:</w:t>
      </w:r>
    </w:p>
    <w:p w14:paraId="2A4483B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i w:val="0"/>
          <w:iCs w:val="0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Bản chất của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System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Process: Đây là tiến trình mức Kernel (Kernel-mode process), chứa các luồng làm việc cốt lõi của hệ điều hành.</w:t>
      </w:r>
      <w:r>
        <w:rPr>
          <w:rFonts w:hint="default" w:ascii="Calibri" w:hAnsi="Calibri" w:cs="Calibri"/>
          <w:b w:val="0"/>
          <w:bCs w:val="0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</w:rPr>
        <w:t>Windows sẽ ngăn chặn hành động này hiển thị thông báo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. Nếu vẫn cố gắng can thiệp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sẽ vô hiệu hóa các luồng dịch vụ nhân. Hệ điều hành ngay lập tức gặp lỗi nghiêm trọng không thể phục hồi</w:t>
      </w:r>
      <w:r>
        <w:rPr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.</w:t>
      </w:r>
    </w:p>
    <w:p w14:paraId="44F4C4A7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hiệu năng khi RAM đầy (95%) giữa SSD và HDD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:</w:t>
      </w:r>
    </w:p>
    <w:p w14:paraId="70C43F5D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</w:p>
    <w:tbl>
      <w:tblPr>
        <w:tblStyle w:val="8"/>
        <w:tblW w:w="9317" w:type="dxa"/>
        <w:tblInd w:w="-3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5"/>
        <w:gridCol w:w="3962"/>
        <w:gridCol w:w="4030"/>
      </w:tblGrid>
      <w:tr w14:paraId="3818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6540B45A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Tiêu chí</w:t>
            </w:r>
          </w:p>
        </w:tc>
        <w:tc>
          <w:tcPr>
            <w:tcW w:w="3962" w:type="dxa"/>
          </w:tcPr>
          <w:p w14:paraId="1297653C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Dùng SSD</w:t>
            </w:r>
          </w:p>
        </w:tc>
        <w:tc>
          <w:tcPr>
            <w:tcW w:w="4030" w:type="dxa"/>
          </w:tcPr>
          <w:p w14:paraId="1F434FC7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Dùng HDD</w:t>
            </w:r>
          </w:p>
        </w:tc>
      </w:tr>
      <w:tr w14:paraId="1171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133478A9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Tốc độ</w:t>
            </w:r>
          </w:p>
        </w:tc>
        <w:tc>
          <w:tcPr>
            <w:tcW w:w="3962" w:type="dxa"/>
          </w:tcPr>
          <w:p w14:paraId="79F3A2D0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Rất nhanh</w:t>
            </w:r>
          </w:p>
        </w:tc>
        <w:tc>
          <w:tcPr>
            <w:tcW w:w="4030" w:type="dxa"/>
          </w:tcPr>
          <w:p w14:paraId="373CFFB4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Rất chậm</w:t>
            </w:r>
          </w:p>
        </w:tc>
      </w:tr>
      <w:tr w14:paraId="380D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9" w:hRule="atLeast"/>
        </w:trPr>
        <w:tc>
          <w:tcPr>
            <w:tcW w:w="1325" w:type="dxa"/>
          </w:tcPr>
          <w:p w14:paraId="1B4C7674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Độ trễ</w:t>
            </w:r>
          </w:p>
        </w:tc>
        <w:tc>
          <w:tcPr>
            <w:tcW w:w="3962" w:type="dxa"/>
          </w:tcPr>
          <w:p w14:paraId="56066FFA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Thấp</w:t>
            </w:r>
          </w:p>
        </w:tc>
        <w:tc>
          <w:tcPr>
            <w:tcW w:w="4030" w:type="dxa"/>
          </w:tcPr>
          <w:p w14:paraId="3F55C0F0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Cao</w:t>
            </w:r>
          </w:p>
        </w:tc>
      </w:tr>
      <w:tr w14:paraId="6F37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47F2CD21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  <w:t>Hiện tượng</w:t>
            </w:r>
          </w:p>
        </w:tc>
        <w:tc>
          <w:tcPr>
            <w:tcW w:w="3962" w:type="dxa"/>
          </w:tcPr>
          <w:p w14:paraId="2080E7A6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Máy có thể hơi khựng nhẹ khi chuyển tab, nhưng vẫn thao tác mượt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lang w:val="vi-VN"/>
              </w:rPr>
              <w:t>.</w:t>
            </w:r>
          </w:p>
        </w:tc>
        <w:tc>
          <w:tcPr>
            <w:tcW w:w="4030" w:type="dxa"/>
          </w:tcPr>
          <w:p w14:paraId="56A798AF">
            <w:pP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 xml:space="preserve">Máy gặp hiện tượng Disk 100%,ứng dụng rơi vào trạng thái 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  <w:lang w:val="vi-VN"/>
              </w:rPr>
              <w:t>đóng băng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4"/>
                <w:szCs w:val="24"/>
              </w:rPr>
              <w:t>, con trỏ chuột quay tròn liên tục.</w:t>
            </w:r>
          </w:p>
        </w:tc>
      </w:tr>
    </w:tbl>
    <w:p w14:paraId="57436AE4">
      <w:pP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</w:pPr>
    </w:p>
    <w:p w14:paraId="4B0AF7FB">
      <w:pPr>
        <w:pStyle w:val="7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Báo cáo phân tích:</w:t>
      </w:r>
    </w:p>
    <w:p w14:paraId="1CFBAE85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Style w:val="6"/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Nguyên nhân dẫn đến hiện tượng lag dựa trên chức năng q</w:t>
      </w:r>
      <w:r>
        <w:rPr>
          <w:rFonts w:hint="default" w:ascii="Calibri" w:hAnsi="Calibri" w:eastAsia="SimSun" w:cs="Calibri"/>
          <w:sz w:val="24"/>
          <w:szCs w:val="24"/>
        </w:rPr>
        <w:t xml:space="preserve">uản lý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b</w:t>
      </w:r>
      <w:r>
        <w:rPr>
          <w:rFonts w:hint="default" w:ascii="Calibri" w:hAnsi="Calibri" w:eastAsia="SimSun" w:cs="Calibri"/>
          <w:sz w:val="24"/>
          <w:szCs w:val="24"/>
        </w:rPr>
        <w:t>ộ nhớ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:</w:t>
      </w:r>
    </w:p>
    <w:p w14:paraId="347B9AE8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Style w:val="6"/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 xml:space="preserve">Qua việc dùng  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>Chrome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  <w:t xml:space="preserve"> mở quá nhiều tác vụ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</w:rPr>
        <w:t xml:space="preserve"> (mỗi tab là 1 process riêng) và VS Code tiêu tốn rất nhiều RAM</w:t>
      </w:r>
      <w:r>
        <w:rPr>
          <w:rFonts w:hint="default" w:ascii="Calibri" w:hAnsi="Calibri" w:eastAsia="SimSun" w:cs="Calibri"/>
          <w:b w:val="0"/>
          <w:bCs w:val="0"/>
          <w:i w:val="0"/>
          <w:iCs w:val="0"/>
          <w:sz w:val="24"/>
          <w:szCs w:val="24"/>
          <w:lang w:val="vi-VN"/>
        </w:rPr>
        <w:t xml:space="preserve">, do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Tốc độ đĩa cứng chậm hơn RAM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h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ệ thống phải liên tục chuyển đổi dữ liệu qua lại giữa RAM và đĩa, dẫn đến hiện tượng đóng băng.</w:t>
      </w:r>
    </w:p>
    <w:p w14:paraId="7E21169B">
      <w:pPr>
        <w:rPr>
          <w:rStyle w:val="6"/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</w:pPr>
      <w:r>
        <w:rPr>
          <w:rStyle w:val="6"/>
          <w:rFonts w:hint="default" w:ascii="Calibri" w:hAnsi="Calibri" w:cs="Calibri"/>
          <w:b w:val="0"/>
          <w:bCs w:val="0"/>
          <w:i w:val="0"/>
          <w:iCs w:val="0"/>
          <w:sz w:val="24"/>
          <w:szCs w:val="24"/>
          <w:lang w:val="vi-VN"/>
        </w:rPr>
        <w:t>Nguyên nhân dẫn đến hiện tượng lag dựa trên chức năng quản lý tiến trình:</w:t>
      </w:r>
    </w:p>
    <w:p w14:paraId="3A76A537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Chrome và VS Code chia nhỏ công việc thành hàng chục tiến trình riêng biệt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và </w:t>
      </w:r>
      <w:r>
        <w:rPr>
          <w:rFonts w:hint="default" w:ascii="Calibri" w:hAnsi="Calibri" w:eastAsia="SimSun" w:cs="Calibri"/>
          <w:sz w:val="24"/>
          <w:szCs w:val="24"/>
        </w:rPr>
        <w:t>CPU bị tốn quá nhiều thời gian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lưu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mở trạng thái giữa hàng chục tiến trình thay vì xử lý lệnh.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Điều đó làm cho </w:t>
      </w:r>
      <w:r>
        <w:rPr>
          <w:rFonts w:hint="default" w:ascii="Calibri" w:hAnsi="Calibri" w:eastAsia="SimSun" w:cs="Calibri"/>
          <w:sz w:val="24"/>
          <w:szCs w:val="24"/>
        </w:rPr>
        <w:t>Các tiến trình bị ép dừng chờ đĩa cứng đọc dữ liệu xong, gây ra lỗi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43883BC9">
      <w:pPr>
        <w:rPr>
          <w:rFonts w:ascii="SimSun" w:hAnsi="SimSun" w:eastAsia="SimSun" w:cs="SimSun"/>
          <w:sz w:val="24"/>
          <w:szCs w:val="24"/>
        </w:rPr>
      </w:pPr>
    </w:p>
    <w:p w14:paraId="67929A56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t>sơ đồ phân tầng (Architecture Layers) từ User đến Hardware cho hành động mở trình duyệt.</w:t>
      </w:r>
    </w:p>
    <w:p w14:paraId="4D7F44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center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 xml:space="preserve">USER (Người dùng) </w:t>
      </w:r>
      <w:r>
        <w:rPr>
          <w:rFonts w:hint="default" w:ascii="SimSun" w:hAnsi="SimSun" w:eastAsia="SimSun" w:cs="SimSun"/>
          <w:sz w:val="24"/>
          <w:szCs w:val="24"/>
          <w:lang w:val="vi-VN"/>
        </w:rPr>
        <w:t>nhấp chuột vào biểu tượng của ứng dụng.</w:t>
      </w:r>
    </w:p>
    <w:p w14:paraId="05047B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399AD338"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SHELL</w:t>
      </w:r>
    </w:p>
    <w:p w14:paraId="4D29B07B"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Tiếp nhận sự kiện nhấp chuột từ người dùng</w:t>
      </w:r>
      <w:r>
        <w:rPr>
          <w:rFonts w:hint="default" w:ascii="SimSun" w:hAnsi="SimSun" w:eastAsia="SimSun" w:cs="SimSun"/>
          <w:sz w:val="24"/>
          <w:szCs w:val="24"/>
          <w:lang w:val="vi-VN"/>
        </w:rPr>
        <w:t>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0D2E398C">
      <w:pPr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both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>Chuyển đổi thao tác người dùng thành Lệnh hệ thống</w:t>
      </w:r>
      <w:r>
        <w:rPr>
          <w:rFonts w:hint="default" w:ascii="SimSun" w:hAnsi="SimSun" w:eastAsia="SimSun" w:cs="SimSun"/>
          <w:sz w:val="24"/>
          <w:szCs w:val="24"/>
          <w:lang w:val="vi-VN"/>
        </w:rPr>
        <w:t>.</w:t>
      </w:r>
    </w:p>
    <w:p w14:paraId="2507E4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SimSun" w:hAnsi="SimSun" w:eastAsia="SimSun" w:cs="SimSun"/>
          <w:sz w:val="24"/>
          <w:szCs w:val="24"/>
          <w:lang w:val="vi-VN"/>
        </w:rPr>
      </w:pPr>
      <w:bookmarkStart w:id="0" w:name="_GoBack"/>
      <w:bookmarkEnd w:id="0"/>
    </w:p>
    <w:p w14:paraId="099B036D">
      <w:p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center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>KERNEL</w:t>
      </w:r>
    </w:p>
    <w:p w14:paraId="6F0D08EB">
      <w:p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>Memory Manager : Cấp phát các trang bộ nhớ (Memory Pages</w:t>
      </w:r>
      <w:r>
        <w:rPr>
          <w:rFonts w:hint="default" w:ascii="SimSun" w:hAnsi="SimSun" w:eastAsia="SimSun" w:cs="SimSun"/>
          <w:sz w:val="24"/>
          <w:szCs w:val="24"/>
          <w:lang w:val="vi-VN"/>
        </w:rPr>
        <w:t>)</w:t>
      </w:r>
    </w:p>
    <w:p w14:paraId="1462E169">
      <w:pPr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Process Manager: Khởi tạo tiến trình, gán PID, cấp PCB</w:t>
      </w:r>
    </w:p>
    <w:p w14:paraId="345373E4">
      <w:pPr>
        <w:numPr>
          <w:numId w:val="0"/>
        </w:num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File System : Định vị vị trí file chrome.exe</w:t>
      </w:r>
    </w:p>
    <w:p w14:paraId="1C98DEBC">
      <w:pPr>
        <w:numPr>
          <w:numId w:val="0"/>
        </w:numPr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Device Drivers : Điều khiển ổ đĩa đọc dữ liệu vào RAM</w:t>
      </w:r>
    </w:p>
    <w:p w14:paraId="7EE77FB9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07A8F602">
      <w:pPr>
        <w:numPr>
          <w:numId w:val="0"/>
        </w:numPr>
        <w:pBdr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HARDWARE</w:t>
      </w:r>
    </w:p>
    <w:p w14:paraId="2C7547FB">
      <w:pPr>
        <w:numPr>
          <w:numId w:val="0"/>
        </w:numPr>
        <w:pBdr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between w:val="single" w:color="auto" w:sz="4" w:space="0"/>
        </w:pBdr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Storage (SSD/HDD): Đọc các file thực thi và tài nguyên của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Chrome</w:t>
      </w:r>
    </w:p>
    <w:p w14:paraId="0F4DE14D">
      <w:pPr>
        <w:numPr>
          <w:numId w:val="0"/>
        </w:numPr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RAM : Nạp mã lệnh và dữ liệu vào vùng nhớ đã cấp phát</w:t>
      </w:r>
    </w:p>
    <w:p w14:paraId="3571F23A">
      <w:pPr>
        <w:numPr>
          <w:numId w:val="0"/>
        </w:numPr>
        <w:pBdr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ind w:leftChars="0"/>
        <w:jc w:val="left"/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ascii="SimSun" w:hAnsi="SimSun" w:eastAsia="SimSun" w:cs="SimSun"/>
          <w:sz w:val="24"/>
          <w:szCs w:val="24"/>
        </w:rPr>
        <w:t>CPU : Bắt đầu thực thi các chuỗi lệnh của trình duyệt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BCACD"/>
    <w:multiLevelType w:val="singleLevel"/>
    <w:tmpl w:val="9E8BCA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">
    <w:nsid w:val="D0E47003"/>
    <w:multiLevelType w:val="singleLevel"/>
    <w:tmpl w:val="D0E4700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F40F16E"/>
    <w:multiLevelType w:val="singleLevel"/>
    <w:tmpl w:val="7F40F1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321FD"/>
    <w:rsid w:val="23C3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2026-10-05T09:29:00Z</dcterms:created>
  <dc:creator>kien trung</dc:creator>
  <cp:lastModifiedBy>kien trung</cp:lastModifiedBy>
  <dcterms:modified xsi:type="dcterms:W3CDTF">2026-10-05T10:42:20Z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B7A855D8E2A945E7AECE8AAA0FF74DA3_11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