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8D2F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sz w:val="36"/>
          <w:szCs w:val="36"/>
        </w:rPr>
      </w:pPr>
      <w:r>
        <w:rPr>
          <w:rFonts w:hint="default" w:ascii="Calibri" w:hAnsi="Calibri" w:eastAsia="primaryFont Fallback" w:cs="Calibri"/>
          <w:b/>
          <w:bCs/>
          <w:i w:val="0"/>
          <w:iCs w:val="0"/>
          <w:caps w:val="0"/>
          <w:color w:val="020617"/>
          <w:spacing w:val="0"/>
          <w:kern w:val="0"/>
          <w:sz w:val="36"/>
          <w:szCs w:val="36"/>
          <w:bdr w:val="none" w:color="auto" w:sz="0" w:space="0"/>
          <w:shd w:val="clear" w:fill="FFFFFF"/>
          <w:lang w:val="en-US" w:eastAsia="zh-CN" w:bidi="ar"/>
        </w:rPr>
        <w:t>Bài 3 : Kiến trúc sư hạ tầng server chuyên nghiệp</w:t>
      </w:r>
    </w:p>
    <w:p w14:paraId="42F4CBEA">
      <w:pPr>
        <w:pStyle w:val="5"/>
        <w:keepNext w:val="0"/>
        <w:keepLines w:val="0"/>
        <w:widowControl/>
        <w:suppressLineNumbers w:val="0"/>
        <w:rPr>
          <w:rFonts w:hint="default"/>
          <w:b/>
          <w:bCs/>
          <w:lang w:val="vi-VN"/>
        </w:rPr>
      </w:pPr>
      <w:r>
        <w:rPr>
          <w:rFonts w:hint="default" w:ascii="Calibri" w:hAnsi="Calibri" w:cs="Calibri"/>
          <w:b/>
          <w:bCs/>
        </w:rPr>
        <w:t>Bản phác thảo sơ đồ luồng IPO</w:t>
      </w:r>
      <w:r>
        <w:rPr>
          <w:rFonts w:hint="default" w:ascii="Calibri" w:hAnsi="Calibri" w:cs="Calibri"/>
          <w:b/>
          <w:bCs/>
          <w:lang w:val="vi-VN"/>
        </w:rPr>
        <w:t>:</w:t>
      </w:r>
    </w:p>
    <w:p w14:paraId="1B06446A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lang w:val="vi-VN"/>
        </w:rPr>
      </w:pPr>
      <w:r>
        <w:rPr>
          <w:rFonts w:hint="default" w:ascii="Calibri" w:hAnsi="Calibri" w:cs="Calibri"/>
          <w:b/>
          <w:bCs/>
          <w:lang w:val="vi-VN"/>
        </w:rPr>
        <w:t>Input:</w:t>
      </w:r>
    </w:p>
    <w:p w14:paraId="54ED07F8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Tên cây thư mục: smart-farm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.</w:t>
      </w:r>
    </w:p>
    <w:p w14:paraId="6240734D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data\logs</w:t>
      </w:r>
    </w:p>
    <w:p w14:paraId="406C4454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Code</w:t>
      </w:r>
    </w:p>
    <w:p w14:paraId="7A1BBB10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Tên các file cấu hình:</w:t>
      </w:r>
    </w:p>
    <w:p w14:paraId="2EA60049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config.json, sensors.py, .env</w:t>
      </w:r>
    </w:p>
    <w:p w14:paraId="1D82262D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Thư mục đích backup:</w:t>
      </w:r>
    </w:p>
    <w:p w14:paraId="00903E4D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backup\code_v1</w:t>
      </w:r>
    </w:p>
    <w:p w14:paraId="4C251304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b/>
          <w:bCs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vi-VN"/>
        </w:rPr>
        <w:t>Process:</w:t>
      </w:r>
    </w:p>
    <w:p w14:paraId="39DF2CEE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Tạo cây thư mục lồng nhau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>.</w:t>
      </w:r>
    </w:p>
    <w:p w14:paraId="6C899EDD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>Tạo nhiều file.</w:t>
      </w:r>
    </w:p>
    <w:p w14:paraId="67531A8A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  <w:lang w:val="vi-VN"/>
        </w:rPr>
        <w:t>Sao chép toàn bộ.</w:t>
      </w:r>
    </w:p>
    <w:p w14:paraId="38742E94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b/>
          <w:bCs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vi-VN"/>
        </w:rPr>
        <w:t>Output:</w:t>
      </w:r>
    </w:p>
    <w:p w14:paraId="0C799F76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Cấu trúc thư mục hoàn chỉnh:</w:t>
      </w:r>
    </w:p>
    <w:p w14:paraId="2696597E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smart-farm\</w:t>
      </w:r>
    </w:p>
    <w:p w14:paraId="774C1DA5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├── code\ </w:t>
      </w:r>
    </w:p>
    <w:p w14:paraId="665FD798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│ 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    </w:t>
      </w:r>
      <w:r>
        <w:rPr>
          <w:rFonts w:hint="default" w:ascii="Calibri" w:hAnsi="Calibri" w:eastAsia="SimSun" w:cs="Calibri"/>
          <w:sz w:val="24"/>
          <w:szCs w:val="24"/>
        </w:rPr>
        <w:t xml:space="preserve">├── config.json </w:t>
      </w:r>
    </w:p>
    <w:p w14:paraId="033BF364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│ 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    </w:t>
      </w:r>
      <w:r>
        <w:rPr>
          <w:rFonts w:hint="default" w:ascii="Calibri" w:hAnsi="Calibri" w:eastAsia="SimSun" w:cs="Calibri"/>
          <w:sz w:val="24"/>
          <w:szCs w:val="24"/>
        </w:rPr>
        <w:t xml:space="preserve">├── sensors.py </w:t>
      </w:r>
    </w:p>
    <w:p w14:paraId="53138D45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│ 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    </w:t>
      </w:r>
      <w:r>
        <w:rPr>
          <w:rFonts w:hint="default" w:ascii="Calibri" w:hAnsi="Calibri" w:eastAsia="SimSun" w:cs="Calibri"/>
          <w:sz w:val="24"/>
          <w:szCs w:val="24"/>
        </w:rPr>
        <w:t xml:space="preserve">└── .env </w:t>
      </w:r>
    </w:p>
    <w:p w14:paraId="14794980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└── data\  </w:t>
      </w:r>
    </w:p>
    <w:p w14:paraId="0509B871">
      <w:pPr>
        <w:pStyle w:val="5"/>
        <w:keepNext w:val="0"/>
        <w:keepLines w:val="0"/>
        <w:widowControl/>
        <w:suppressLineNumbers w:val="0"/>
        <w:ind w:firstLine="1200" w:firstLineChars="50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└── logs\ </w:t>
      </w:r>
    </w:p>
    <w:p w14:paraId="13AD6118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backup\ </w:t>
      </w:r>
    </w:p>
    <w:p w14:paraId="545664A7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└── code_v1\</w:t>
      </w:r>
    </w:p>
    <w:p w14:paraId="3853815E"/>
    <w:p w14:paraId="18B386F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 xml:space="preserve">Danh sách các câu lệnh </w:t>
      </w:r>
      <w:r>
        <w:rPr>
          <w:rStyle w:val="4"/>
          <w:rFonts w:hint="default" w:ascii="Calibri" w:hAnsi="Calibri" w:cs="Calibri"/>
          <w:b/>
          <w:bCs/>
        </w:rPr>
        <w:t>PowerShell</w:t>
      </w:r>
      <w:r>
        <w:rPr>
          <w:rFonts w:hint="default" w:ascii="Calibri" w:hAnsi="Calibri" w:cs="Calibri"/>
          <w:b/>
          <w:bCs/>
        </w:rPr>
        <w:t xml:space="preserve"> đã sử dụng.</w:t>
      </w:r>
    </w:p>
    <w:p w14:paraId="0CB8A105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4"/>
          <w:szCs w:val="24"/>
          <w:lang w:val="vi-VN"/>
        </w:rPr>
      </w:pPr>
      <w:r>
        <w:rPr>
          <w:rFonts w:hint="default" w:ascii="Calibri" w:hAnsi="Calibri" w:eastAsia="SimSun" w:cs="Calibri"/>
          <w:sz w:val="24"/>
          <w:szCs w:val="24"/>
        </w:rPr>
        <w:t>mkdir -p</w:t>
      </w:r>
      <w:r>
        <w:rPr>
          <w:rFonts w:hint="default" w:ascii="Calibri" w:hAnsi="Calibri" w:eastAsia="SimSun" w:cs="Calibri"/>
          <w:sz w:val="24"/>
          <w:szCs w:val="24"/>
          <w:lang w:val="vi-VN"/>
        </w:rPr>
        <w:t xml:space="preserve"> tự tạo toàn bộ thư mục chưa có, tạo nhiều cùng lúc.</w:t>
      </w:r>
      <w:bookmarkStart w:id="0" w:name="_GoBack"/>
      <w:bookmarkEnd w:id="0"/>
    </w:p>
    <w:p w14:paraId="2A85E4F7">
      <w:pPr>
        <w:rPr>
          <w:rFonts w:hint="default" w:ascii="Calibri" w:hAnsi="Calibri" w:cs="Calibri"/>
          <w:sz w:val="24"/>
          <w:szCs w:val="24"/>
          <w:lang w:val="vi-VN"/>
        </w:rPr>
      </w:pPr>
      <w:r>
        <w:rPr>
          <w:rFonts w:hint="default" w:ascii="Calibri" w:hAnsi="Calibri" w:cs="Calibri"/>
          <w:sz w:val="24"/>
          <w:szCs w:val="24"/>
          <w:lang w:val="vi-VN"/>
        </w:rPr>
        <w:t>Touch dùng để tạo file.</w:t>
      </w:r>
    </w:p>
    <w:p w14:paraId="2FCB10F2">
      <w:pPr>
        <w:rPr>
          <w:rFonts w:hint="default" w:ascii="Calibri" w:hAnsi="Calibri" w:cs="Calibri"/>
          <w:sz w:val="24"/>
          <w:szCs w:val="24"/>
          <w:lang w:val="vi-VN"/>
        </w:rPr>
      </w:pPr>
      <w:r>
        <w:rPr>
          <w:rFonts w:hint="default" w:ascii="Calibri" w:hAnsi="Calibri" w:cs="Calibri"/>
          <w:sz w:val="24"/>
          <w:szCs w:val="24"/>
          <w:lang w:val="vi-VN"/>
        </w:rPr>
        <w:t>cp-r để sao chép toàn bộ nội dung file/thư mục.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983D63"/>
    <w:rsid w:val="0B98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2026-10-08T11:40:00Z</dcterms:created>
  <dc:creator>kien trung</dc:creator>
  <cp:lastModifiedBy>kien trung</cp:lastModifiedBy>
  <dcterms:modified xsi:type="dcterms:W3CDTF">2026-10-08T11:54:53Z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0DE6D161F8684121B0361A5E22BA35D3_11</vt:lpwstr>
  </property>
  <property fmtid="{D5CDD505-2E9C-101B-9397-08002B2CF9AE}" pid="4" name="KSOTemplateDocerSaveRecord">
    <vt:lpwstr>eyJoZGlkIjoiNmU4ZGY1ZjdjMWNlZTNjMWJkN2RhYTllMGU5ZmYyNzEiLCJ1c2VySWQiOiIxMzc0NDA5NTgzOTUzIn0=</vt:lpwstr>
  </property>
</Properties>
</file>