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B8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6 : Rà soát Script bảo trì hệ thống</w:t>
      </w:r>
    </w:p>
    <w:p w14:paraId="0556373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Phần 1: Phân tích</w:t>
      </w:r>
      <w:r>
        <w:rPr>
          <w:rFonts w:hint="default" w:ascii="Calibri" w:hAnsi="Calibri" w:cs="Calibri"/>
          <w:sz w:val="28"/>
          <w:szCs w:val="28"/>
          <w:lang w:val="vi-VN"/>
        </w:rPr>
        <w:t>.</w:t>
      </w:r>
    </w:p>
    <w:p w14:paraId="1131D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 w:val="0"/>
          <w:bCs w:val="0"/>
          <w:i w:val="0"/>
          <w:iCs w:val="0"/>
          <w:caps w:val="0"/>
          <w:color w:val="020617"/>
          <w:spacing w:val="0"/>
          <w:kern w:val="0"/>
          <w:sz w:val="24"/>
          <w:szCs w:val="24"/>
          <w:bdr w:val="none" w:color="auto" w:sz="0" w:space="0"/>
          <w:shd w:val="clear" w:fill="FFFFFF"/>
          <w:lang w:val="vi-VN" w:eastAsia="zh-CN" w:bidi="ar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Đoạn mã AI gợi ý (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Remove-Item -Path "C:\*" -Recurse -Force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) cực kỳ nguy hiểm và sẽ phá hủy toàn bộ hệ điều hành nếu chạy trên máy chủ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.</w:t>
      </w:r>
    </w:p>
    <w:p w14:paraId="6FB0380A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-Path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: Chỉ định phạm vi tác động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.</w:t>
      </w:r>
    </w:p>
    <w:p w14:paraId="05C559F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-Recurse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: Quét và xóa đệ quy sâu vào tất cả các thư mục con bên trong.</w:t>
      </w:r>
    </w:p>
    <w:p w14:paraId="4CC730C7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-Force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: Buộc xóa ngay cả các tệp hệ thống đang mở, tệp ẩn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</w:p>
    <w:p w14:paraId="5DA2EC3B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Hậu quả</w:t>
      </w:r>
      <w:r>
        <w:rPr>
          <w:rFonts w:hint="default" w:ascii="Calibri" w:hAnsi="Calibri" w:eastAsia="SimSun" w:cs="Calibri"/>
          <w:sz w:val="24"/>
          <w:szCs w:val="24"/>
        </w:rPr>
        <w:t xml:space="preserve">: Xóa sạch Windows, dữ liệu phần mềm và toàn bộ hệ thống quản lý của "Trang trại Lan thông minh", khiến máy chủ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ngừng hoạt động</w:t>
      </w:r>
      <w:r>
        <w:rPr>
          <w:rFonts w:hint="default" w:ascii="Calibri" w:hAnsi="Calibri" w:eastAsia="SimSun" w:cs="Calibri"/>
          <w:sz w:val="24"/>
          <w:szCs w:val="24"/>
        </w:rPr>
        <w:t xml:space="preserve"> lập tức.</w:t>
      </w:r>
    </w:p>
    <w:p w14:paraId="7860B19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</w:rPr>
        <w:t>3 Nguyên tắc "Vàng" thẩm định mã AI</w:t>
      </w:r>
      <w:r>
        <w:rPr>
          <w:rFonts w:hint="default" w:ascii="Calibri" w:hAnsi="Calibri" w:cs="Calibri"/>
          <w:sz w:val="24"/>
          <w:szCs w:val="24"/>
          <w:lang w:val="vi-VN"/>
        </w:rPr>
        <w:t>:</w:t>
      </w:r>
    </w:p>
    <w:p w14:paraId="2944076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Luôn kiểm tra cấu trúc lệnh và đường dẫn trước khi </w:t>
      </w:r>
      <w:r>
        <w:rPr>
          <w:rFonts w:hint="default" w:ascii="Calibri" w:hAnsi="Calibri" w:cs="Calibri"/>
          <w:sz w:val="24"/>
          <w:szCs w:val="24"/>
          <w:lang w:val="vi-VN"/>
        </w:rPr>
        <w:t>chạy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58CD665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Tránh xa các ký tự (</w:t>
      </w:r>
      <w:r>
        <w:rPr>
          <w:rStyle w:val="5"/>
          <w:rFonts w:hint="default" w:ascii="Calibri" w:hAnsi="Calibri" w:cs="Calibri"/>
          <w:sz w:val="24"/>
          <w:szCs w:val="24"/>
        </w:rPr>
        <w:t>*</w:t>
      </w:r>
      <w:r>
        <w:rPr>
          <w:rFonts w:hint="default" w:ascii="Calibri" w:hAnsi="Calibri" w:cs="Calibri"/>
          <w:sz w:val="24"/>
          <w:szCs w:val="24"/>
        </w:rPr>
        <w:t>) ở cấp độ gốc hoặc thư mục hệ thống.</w:t>
      </w:r>
    </w:p>
    <w:p w14:paraId="0A3C0F0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Luôn chạy thử để xem trước hành động của lệnh xóa.</w:t>
      </w:r>
    </w:p>
    <w:p w14:paraId="3B63789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26A97A5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Phần 2: Triển khai</w:t>
      </w:r>
      <w:r>
        <w:rPr>
          <w:rFonts w:hint="default" w:ascii="Calibri" w:hAnsi="Calibri" w:cs="Calibri"/>
          <w:sz w:val="28"/>
          <w:szCs w:val="28"/>
          <w:lang w:val="vi-VN"/>
        </w:rPr>
        <w:t>.</w:t>
      </w:r>
    </w:p>
    <w:p w14:paraId="0E847D6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Set-Location -Path "C:\SmartFarm\logs"</w:t>
      </w:r>
    </w:p>
    <w:p w14:paraId="5FC496F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Select-String -Path "system.log" -Pattern "WARNING" | Select-Object -ExpandProperty Line | Set-Content "issues.txt"</w:t>
      </w:r>
    </w:p>
    <w:p w14:paraId="20AF7ED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Get-ChildItem -Path "." -Filter "*.tmp" | Remove-Item -Force</w:t>
      </w:r>
    </w:p>
    <w:p w14:paraId="305D279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Write-Host "Da don dep cac tep .tmp va tao bao cao an toan!"</w:t>
      </w:r>
    </w:p>
    <w:p w14:paraId="50342AA7">
      <w:pPr>
        <w:rPr>
          <w:rFonts w:hint="default" w:ascii="Calibri" w:hAnsi="Calibri" w:eastAsia="SimSun" w:cs="Calibri"/>
          <w:sz w:val="24"/>
          <w:szCs w:val="24"/>
        </w:rPr>
      </w:pPr>
    </w:p>
    <w:p w14:paraId="6C4A37E3">
      <w:pPr>
        <w:rPr>
          <w:rFonts w:hint="default" w:ascii="Calibri" w:hAnsi="Calibri" w:eastAsia="SimSun" w:cs="Calibri"/>
          <w:sz w:val="24"/>
          <w:szCs w:val="24"/>
        </w:rPr>
      </w:pPr>
    </w:p>
    <w:p w14:paraId="1C248D4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vi-VN"/>
        </w:rPr>
      </w:pPr>
      <w:r>
        <w:rPr>
          <w:rFonts w:hint="default" w:ascii="Calibri" w:hAnsi="Calibri" w:cs="Calibri"/>
          <w:sz w:val="28"/>
          <w:szCs w:val="28"/>
        </w:rPr>
        <w:t>Phần 3: Kiểm thử</w:t>
      </w:r>
      <w:r>
        <w:rPr>
          <w:rFonts w:hint="default" w:ascii="Calibri" w:hAnsi="Calibri" w:cs="Calibri"/>
          <w:sz w:val="28"/>
          <w:szCs w:val="28"/>
          <w:lang w:val="vi-VN"/>
        </w:rPr>
        <w:t>.</w:t>
      </w:r>
    </w:p>
    <w:p w14:paraId="7C495D67">
      <w:pPr>
        <w:pStyle w:val="2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Get-Content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 xml:space="preserve"> issues.txt</w:t>
      </w:r>
    </w:p>
    <w:p w14:paraId="45BCD28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Get-ChildItem</w:t>
      </w:r>
    </w:p>
    <w:p w14:paraId="671B1C4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</w:p>
    <w:p w14:paraId="0AAD9938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24"/>
          <w:szCs w:val="24"/>
        </w:rPr>
        <w:t>Test-Path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 xml:space="preserve"> issues.txt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2363F"/>
    <w:rsid w:val="2F6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2026-10-13T10:44:00Z</dcterms:created>
  <dc:creator>kien trung</dc:creator>
  <cp:lastModifiedBy>kien trung</cp:lastModifiedBy>
  <dcterms:modified xsi:type="dcterms:W3CDTF">2026-10-13T11:02:26Z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38FD27650CCF4F1FA75DE7713C7C8197_11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